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002060"/>
  <w:body>
    <w:p w14:paraId="2AF1D817" w14:textId="7BFF5E7F" w:rsidR="00D0251A" w:rsidRPr="0021017E" w:rsidRDefault="0040643A" w:rsidP="006524AE">
      <w:pPr>
        <w:spacing w:after="240"/>
        <w:jc w:val="center"/>
        <w:rPr>
          <w:rFonts w:ascii="Verdana" w:hAnsi="Verdana" w:cs="Arial"/>
          <w:bCs/>
          <w:sz w:val="48"/>
          <w:szCs w:val="48"/>
        </w:rPr>
      </w:pPr>
      <w:r w:rsidRPr="0021017E">
        <w:rPr>
          <w:rFonts w:ascii="Verdana" w:hAnsi="Verdana" w:cs="Arial"/>
          <w:bCs/>
          <w:sz w:val="48"/>
          <w:szCs w:val="48"/>
        </w:rPr>
        <w:t xml:space="preserve">Morning and Evening </w:t>
      </w:r>
      <w:r w:rsidR="000A106C" w:rsidRPr="0021017E">
        <w:rPr>
          <w:rFonts w:ascii="Verdana" w:hAnsi="Verdana" w:cs="Arial"/>
          <w:bCs/>
          <w:sz w:val="48"/>
          <w:szCs w:val="48"/>
        </w:rPr>
        <w:t>Prayer</w:t>
      </w:r>
      <w:r w:rsidRPr="0021017E">
        <w:rPr>
          <w:rFonts w:ascii="Verdana" w:hAnsi="Verdana" w:cs="Arial"/>
          <w:bCs/>
          <w:sz w:val="48"/>
          <w:szCs w:val="48"/>
        </w:rPr>
        <w:t>s</w:t>
      </w:r>
    </w:p>
    <w:p w14:paraId="03D1ABDA" w14:textId="77777777" w:rsidR="004C4516" w:rsidRDefault="004C4516" w:rsidP="001F2E49">
      <w:pPr>
        <w:rPr>
          <w:noProof/>
        </w:rPr>
      </w:pPr>
    </w:p>
    <w:p w14:paraId="4C12DC13" w14:textId="36A4D780" w:rsidR="001F2E49" w:rsidRDefault="001F2E49" w:rsidP="001F2E49">
      <w:pPr>
        <w:rPr>
          <w:noProof/>
        </w:rPr>
      </w:pPr>
      <w:r>
        <w:rPr>
          <w:noProof/>
        </w:rPr>
        <w:t>2026</w:t>
      </w:r>
      <w:r w:rsidR="00C359B6">
        <w:rPr>
          <w:noProof/>
        </w:rPr>
        <w:t xml:space="preserve">, revision </w:t>
      </w:r>
      <w:r w:rsidR="00E6632C">
        <w:rPr>
          <w:noProof/>
        </w:rPr>
        <w:t>C</w:t>
      </w:r>
    </w:p>
    <w:p w14:paraId="0A91AFC1" w14:textId="77777777" w:rsidR="001F2E49" w:rsidRDefault="001F2E49" w:rsidP="001F2E49">
      <w:pPr>
        <w:sectPr w:rsidR="001F2E49" w:rsidSect="001F2E49">
          <w:endnotePr>
            <w:numFmt w:val="decimal"/>
          </w:endnotePr>
          <w:type w:val="continuous"/>
          <w:pgSz w:w="12240" w:h="15840"/>
          <w:pgMar w:top="1440" w:right="1440" w:bottom="1440" w:left="1440" w:header="720" w:footer="720" w:gutter="0"/>
          <w:cols w:space="720"/>
          <w:docGrid w:linePitch="360"/>
        </w:sectPr>
      </w:pPr>
    </w:p>
    <w:p w14:paraId="260FC24E" w14:textId="589547AD" w:rsidR="0015328E" w:rsidRPr="0015328E" w:rsidRDefault="008957C0" w:rsidP="008957C0">
      <w:pPr>
        <w:ind w:left="720" w:right="720"/>
      </w:pPr>
      <w:r>
        <w:t>“</w:t>
      </w:r>
      <w:r w:rsidR="0015328E" w:rsidRPr="0015328E">
        <w:t>Have</w:t>
      </w:r>
      <w:r w:rsidR="0015328E">
        <w:t xml:space="preserve"> </w:t>
      </w:r>
      <w:r w:rsidR="0015328E" w:rsidRPr="0015328E">
        <w:t>mercy</w:t>
      </w:r>
      <w:r w:rsidR="0015328E">
        <w:t xml:space="preserve"> </w:t>
      </w:r>
      <w:r w:rsidR="0015328E" w:rsidRPr="0015328E">
        <w:t>on</w:t>
      </w:r>
      <w:r w:rsidR="0015328E">
        <w:t xml:space="preserve"> </w:t>
      </w:r>
      <w:r w:rsidR="0015328E" w:rsidRPr="0015328E">
        <w:t>me,</w:t>
      </w:r>
      <w:r w:rsidR="0015328E">
        <w:t xml:space="preserve"> </w:t>
      </w:r>
      <w:r w:rsidR="0015328E" w:rsidRPr="0015328E">
        <w:t>O</w:t>
      </w:r>
      <w:r w:rsidR="0015328E">
        <w:t xml:space="preserve"> </w:t>
      </w:r>
      <w:r w:rsidR="0015328E" w:rsidRPr="0015328E">
        <w:t>God,</w:t>
      </w:r>
      <w:r w:rsidR="0015328E">
        <w:t xml:space="preserve"> </w:t>
      </w:r>
      <w:r w:rsidR="0015328E" w:rsidRPr="0015328E">
        <w:t>according</w:t>
      </w:r>
      <w:r w:rsidR="0015328E">
        <w:t xml:space="preserve"> </w:t>
      </w:r>
      <w:r w:rsidR="0015328E" w:rsidRPr="0015328E">
        <w:t>to</w:t>
      </w:r>
      <w:r w:rsidR="0015328E">
        <w:t xml:space="preserve"> Your </w:t>
      </w:r>
      <w:r w:rsidR="0015328E" w:rsidRPr="0015328E">
        <w:t>lovingkindness:</w:t>
      </w:r>
      <w:r w:rsidR="0015328E">
        <w:t xml:space="preserve"> </w:t>
      </w:r>
      <w:r w:rsidR="0015328E" w:rsidRPr="0015328E">
        <w:t>according</w:t>
      </w:r>
      <w:r w:rsidR="0015328E">
        <w:t xml:space="preserve"> </w:t>
      </w:r>
      <w:r w:rsidR="0015328E" w:rsidRPr="0015328E">
        <w:t>unto</w:t>
      </w:r>
      <w:r w:rsidR="0015328E">
        <w:t xml:space="preserve"> </w:t>
      </w:r>
      <w:r w:rsidR="0015328E" w:rsidRPr="0015328E">
        <w:t>the</w:t>
      </w:r>
      <w:r w:rsidR="0015328E">
        <w:t xml:space="preserve"> </w:t>
      </w:r>
      <w:r w:rsidR="0015328E" w:rsidRPr="0015328E">
        <w:t>multitude</w:t>
      </w:r>
      <w:r w:rsidR="0015328E">
        <w:t xml:space="preserve"> </w:t>
      </w:r>
      <w:r w:rsidR="0015328E" w:rsidRPr="0015328E">
        <w:t>of</w:t>
      </w:r>
      <w:r w:rsidR="0015328E">
        <w:t xml:space="preserve"> Your </w:t>
      </w:r>
      <w:r w:rsidR="0015328E" w:rsidRPr="0015328E">
        <w:t>tender</w:t>
      </w:r>
      <w:r w:rsidR="0015328E">
        <w:t xml:space="preserve"> </w:t>
      </w:r>
      <w:r w:rsidR="0015328E" w:rsidRPr="0015328E">
        <w:t>mercies</w:t>
      </w:r>
      <w:r w:rsidR="0015328E">
        <w:t xml:space="preserve"> </w:t>
      </w:r>
      <w:r w:rsidR="0015328E" w:rsidRPr="0015328E">
        <w:t>blot</w:t>
      </w:r>
      <w:r w:rsidR="0015328E">
        <w:t xml:space="preserve"> </w:t>
      </w:r>
      <w:r w:rsidR="0015328E" w:rsidRPr="0015328E">
        <w:t>out</w:t>
      </w:r>
      <w:r w:rsidR="0015328E">
        <w:t xml:space="preserve"> </w:t>
      </w:r>
      <w:r w:rsidR="0015328E" w:rsidRPr="0015328E">
        <w:t>my</w:t>
      </w:r>
      <w:r w:rsidR="0015328E">
        <w:t xml:space="preserve"> </w:t>
      </w:r>
      <w:r w:rsidR="003B0D7A">
        <w:t>lawlessness</w:t>
      </w:r>
      <w:r w:rsidR="0015328E" w:rsidRPr="0015328E">
        <w:t>.</w:t>
      </w:r>
      <w:r w:rsidR="003B0D7A">
        <w:t xml:space="preserve">  </w:t>
      </w:r>
      <w:r w:rsidR="0015328E" w:rsidRPr="0015328E">
        <w:t>Wash</w:t>
      </w:r>
      <w:r w:rsidR="0015328E">
        <w:t xml:space="preserve"> </w:t>
      </w:r>
      <w:r w:rsidR="0015328E" w:rsidRPr="0015328E">
        <w:t>me</w:t>
      </w:r>
      <w:r w:rsidR="0015328E">
        <w:t xml:space="preserve"> </w:t>
      </w:r>
      <w:r w:rsidR="0015328E" w:rsidRPr="0015328E">
        <w:t>th</w:t>
      </w:r>
      <w:r w:rsidR="003B0D7A">
        <w:t>o</w:t>
      </w:r>
      <w:r w:rsidR="0015328E" w:rsidRPr="0015328E">
        <w:t>roughly</w:t>
      </w:r>
      <w:r w:rsidR="0015328E">
        <w:t xml:space="preserve"> </w:t>
      </w:r>
      <w:r w:rsidR="0015328E" w:rsidRPr="0015328E">
        <w:t>from</w:t>
      </w:r>
      <w:r w:rsidR="0015328E">
        <w:t xml:space="preserve"> </w:t>
      </w:r>
      <w:r w:rsidR="003B0D7A">
        <w:t>my</w:t>
      </w:r>
      <w:r w:rsidR="0015328E">
        <w:t xml:space="preserve"> </w:t>
      </w:r>
      <w:r w:rsidR="003B0D7A">
        <w:t>lawlessness</w:t>
      </w:r>
      <w:r w:rsidR="0015328E" w:rsidRPr="0015328E">
        <w:t>,</w:t>
      </w:r>
      <w:r w:rsidR="0015328E">
        <w:t xml:space="preserve"> </w:t>
      </w:r>
      <w:r w:rsidR="0015328E" w:rsidRPr="0015328E">
        <w:t>and</w:t>
      </w:r>
      <w:r w:rsidR="0015328E">
        <w:t xml:space="preserve"> </w:t>
      </w:r>
      <w:r w:rsidR="0015328E" w:rsidRPr="0015328E">
        <w:t>cleanse</w:t>
      </w:r>
      <w:r w:rsidR="0015328E">
        <w:t xml:space="preserve"> </w:t>
      </w:r>
      <w:r w:rsidR="0015328E" w:rsidRPr="0015328E">
        <w:t>me</w:t>
      </w:r>
      <w:r w:rsidR="0015328E">
        <w:t xml:space="preserve"> </w:t>
      </w:r>
      <w:r w:rsidR="0015328E" w:rsidRPr="0015328E">
        <w:t>from</w:t>
      </w:r>
      <w:r w:rsidR="0015328E">
        <w:t xml:space="preserve"> </w:t>
      </w:r>
      <w:r w:rsidR="0015328E" w:rsidRPr="0015328E">
        <w:t>my</w:t>
      </w:r>
      <w:r w:rsidR="0015328E">
        <w:t xml:space="preserve"> </w:t>
      </w:r>
      <w:r w:rsidR="0015328E" w:rsidRPr="0015328E">
        <w:t>sin</w:t>
      </w:r>
      <w:r w:rsidR="003B0D7A">
        <w:t xml:space="preserve">: since, </w:t>
      </w:r>
      <w:r w:rsidR="0015328E" w:rsidRPr="0015328E">
        <w:t>I</w:t>
      </w:r>
      <w:r w:rsidR="0015328E">
        <w:t xml:space="preserve"> </w:t>
      </w:r>
      <w:r w:rsidR="003B0D7A">
        <w:t>know</w:t>
      </w:r>
      <w:r w:rsidR="0015328E">
        <w:t xml:space="preserve"> </w:t>
      </w:r>
      <w:r w:rsidR="0015328E" w:rsidRPr="0015328E">
        <w:t>my</w:t>
      </w:r>
      <w:r w:rsidR="0015328E">
        <w:t xml:space="preserve"> </w:t>
      </w:r>
      <w:r w:rsidR="003B0D7A">
        <w:t>lawlessness</w:t>
      </w:r>
      <w:r w:rsidR="0015328E" w:rsidRPr="0015328E">
        <w:t>:</w:t>
      </w:r>
      <w:r w:rsidR="0015328E">
        <w:t xml:space="preserve"> </w:t>
      </w:r>
      <w:r w:rsidR="0015328E" w:rsidRPr="0015328E">
        <w:t>and</w:t>
      </w:r>
      <w:r w:rsidR="0015328E">
        <w:t xml:space="preserve"> </w:t>
      </w:r>
      <w:r w:rsidR="0015328E" w:rsidRPr="0015328E">
        <w:t>my</w:t>
      </w:r>
      <w:r w:rsidR="0015328E">
        <w:t xml:space="preserve"> </w:t>
      </w:r>
      <w:r w:rsidR="0015328E" w:rsidRPr="0015328E">
        <w:t>sin</w:t>
      </w:r>
      <w:r w:rsidR="0015328E">
        <w:t xml:space="preserve"> </w:t>
      </w:r>
      <w:r w:rsidR="0015328E" w:rsidRPr="0015328E">
        <w:t>is</w:t>
      </w:r>
      <w:r w:rsidR="0015328E">
        <w:t xml:space="preserve"> </w:t>
      </w:r>
      <w:r w:rsidR="0015328E" w:rsidRPr="0015328E">
        <w:t>ever</w:t>
      </w:r>
      <w:r w:rsidR="0015328E">
        <w:t xml:space="preserve"> </w:t>
      </w:r>
      <w:r w:rsidR="0015328E" w:rsidRPr="0015328E">
        <w:t>before</w:t>
      </w:r>
      <w:r w:rsidR="0015328E">
        <w:t xml:space="preserve"> </w:t>
      </w:r>
      <w:r w:rsidR="0015328E" w:rsidRPr="0015328E">
        <w:t>me.</w:t>
      </w:r>
      <w:r w:rsidR="003B0D7A">
        <w:t xml:space="preserve">  </w:t>
      </w:r>
      <w:r w:rsidR="0015328E" w:rsidRPr="0015328E">
        <w:t>Against</w:t>
      </w:r>
      <w:r w:rsidR="0015328E">
        <w:t xml:space="preserve"> </w:t>
      </w:r>
      <w:r w:rsidR="003B0D7A">
        <w:t>You</w:t>
      </w:r>
      <w:r w:rsidR="0015328E" w:rsidRPr="0015328E">
        <w:t>,</w:t>
      </w:r>
      <w:r w:rsidR="0015328E">
        <w:t xml:space="preserve"> </w:t>
      </w:r>
      <w:r w:rsidR="003B0D7A">
        <w:t>You</w:t>
      </w:r>
      <w:r w:rsidR="0015328E">
        <w:t xml:space="preserve"> </w:t>
      </w:r>
      <w:r w:rsidR="0015328E" w:rsidRPr="0015328E">
        <w:t>only,</w:t>
      </w:r>
      <w:r w:rsidR="0015328E">
        <w:t xml:space="preserve"> </w:t>
      </w:r>
      <w:r w:rsidR="0015328E" w:rsidRPr="0015328E">
        <w:t>have</w:t>
      </w:r>
      <w:r w:rsidR="0015328E">
        <w:t xml:space="preserve"> </w:t>
      </w:r>
      <w:r w:rsidR="0015328E" w:rsidRPr="0015328E">
        <w:t>I</w:t>
      </w:r>
      <w:r w:rsidR="0015328E">
        <w:t xml:space="preserve"> </w:t>
      </w:r>
      <w:r w:rsidR="0015328E" w:rsidRPr="0015328E">
        <w:t>sinned,</w:t>
      </w:r>
      <w:r w:rsidR="0015328E">
        <w:t xml:space="preserve"> </w:t>
      </w:r>
      <w:r w:rsidR="0015328E" w:rsidRPr="0015328E">
        <w:t>and</w:t>
      </w:r>
      <w:r w:rsidR="0015328E">
        <w:t xml:space="preserve"> </w:t>
      </w:r>
      <w:r w:rsidR="0015328E" w:rsidRPr="0015328E">
        <w:t>done</w:t>
      </w:r>
      <w:r w:rsidR="0015328E">
        <w:t xml:space="preserve"> </w:t>
      </w:r>
      <w:r w:rsidR="0015328E" w:rsidRPr="0015328E">
        <w:t>this</w:t>
      </w:r>
      <w:r w:rsidR="0015328E">
        <w:t xml:space="preserve"> </w:t>
      </w:r>
      <w:r w:rsidR="0015328E" w:rsidRPr="0015328E">
        <w:t>evil</w:t>
      </w:r>
      <w:r w:rsidR="0015328E">
        <w:t xml:space="preserve"> </w:t>
      </w:r>
      <w:r w:rsidR="0015328E" w:rsidRPr="0015328E">
        <w:t>in</w:t>
      </w:r>
      <w:r w:rsidR="0015328E">
        <w:t xml:space="preserve"> Your </w:t>
      </w:r>
      <w:r w:rsidR="0015328E" w:rsidRPr="0015328E">
        <w:t>sight:</w:t>
      </w:r>
      <w:r w:rsidR="0015328E">
        <w:t xml:space="preserve"> </w:t>
      </w:r>
      <w:r w:rsidR="0015328E" w:rsidRPr="0015328E">
        <w:t>that</w:t>
      </w:r>
      <w:r w:rsidR="0015328E">
        <w:t xml:space="preserve"> </w:t>
      </w:r>
      <w:r w:rsidR="00403856">
        <w:t>You</w:t>
      </w:r>
      <w:r w:rsidR="0015328E">
        <w:t xml:space="preserve"> </w:t>
      </w:r>
      <w:r w:rsidR="0015328E" w:rsidRPr="0015328E">
        <w:t>might</w:t>
      </w:r>
      <w:r w:rsidR="0015328E">
        <w:t xml:space="preserve"> </w:t>
      </w:r>
      <w:r w:rsidR="0015328E" w:rsidRPr="0015328E">
        <w:t>be</w:t>
      </w:r>
      <w:r w:rsidR="0015328E">
        <w:t xml:space="preserve"> </w:t>
      </w:r>
      <w:r w:rsidR="0015328E" w:rsidRPr="0015328E">
        <w:t>justified</w:t>
      </w:r>
      <w:r w:rsidR="0015328E">
        <w:t xml:space="preserve"> </w:t>
      </w:r>
      <w:r w:rsidR="0015328E" w:rsidRPr="0015328E">
        <w:t>when</w:t>
      </w:r>
      <w:r w:rsidR="0015328E">
        <w:t xml:space="preserve"> </w:t>
      </w:r>
      <w:r w:rsidR="00403856">
        <w:t>You</w:t>
      </w:r>
      <w:r w:rsidR="0015328E">
        <w:t xml:space="preserve"> </w:t>
      </w:r>
      <w:r w:rsidR="0015328E" w:rsidRPr="0015328E">
        <w:t>speak,</w:t>
      </w:r>
      <w:r w:rsidR="0015328E">
        <w:t xml:space="preserve"> </w:t>
      </w:r>
      <w:r w:rsidR="0015328E" w:rsidRPr="0015328E">
        <w:t>and</w:t>
      </w:r>
      <w:r w:rsidR="0015328E">
        <w:t xml:space="preserve"> </w:t>
      </w:r>
      <w:r w:rsidR="0015328E" w:rsidRPr="0015328E">
        <w:t>be</w:t>
      </w:r>
      <w:r w:rsidR="0015328E">
        <w:t xml:space="preserve"> </w:t>
      </w:r>
      <w:r w:rsidR="0015328E" w:rsidRPr="0015328E">
        <w:t>clear</w:t>
      </w:r>
      <w:r w:rsidR="0015328E">
        <w:t xml:space="preserve"> </w:t>
      </w:r>
      <w:r w:rsidR="0015328E" w:rsidRPr="0015328E">
        <w:t>when</w:t>
      </w:r>
      <w:r w:rsidR="0015328E">
        <w:t xml:space="preserve"> </w:t>
      </w:r>
      <w:r w:rsidR="00403856">
        <w:t>You</w:t>
      </w:r>
      <w:r w:rsidR="0015328E">
        <w:t xml:space="preserve"> </w:t>
      </w:r>
      <w:r w:rsidR="0015328E" w:rsidRPr="0015328E">
        <w:t>judge.</w:t>
      </w:r>
      <w:r w:rsidR="00575DB6">
        <w:t xml:space="preserve">  </w:t>
      </w:r>
      <w:r w:rsidR="0015328E" w:rsidRPr="0015328E">
        <w:t>Behold,</w:t>
      </w:r>
      <w:r w:rsidR="0015328E">
        <w:t xml:space="preserve"> </w:t>
      </w:r>
      <w:r w:rsidR="0015328E" w:rsidRPr="0015328E">
        <w:t>I</w:t>
      </w:r>
      <w:r w:rsidR="0015328E">
        <w:t xml:space="preserve"> </w:t>
      </w:r>
      <w:r w:rsidR="0015328E" w:rsidRPr="0015328E">
        <w:t>was</w:t>
      </w:r>
      <w:r w:rsidR="0015328E">
        <w:t xml:space="preserve"> </w:t>
      </w:r>
      <w:r w:rsidR="00403856">
        <w:t>born</w:t>
      </w:r>
      <w:r w:rsidR="0015328E">
        <w:t xml:space="preserve"> </w:t>
      </w:r>
      <w:r w:rsidR="0015328E" w:rsidRPr="0015328E">
        <w:t>in</w:t>
      </w:r>
      <w:r w:rsidR="0015328E">
        <w:t xml:space="preserve"> </w:t>
      </w:r>
      <w:r w:rsidR="00EB6CAC">
        <w:t>lawlessness</w:t>
      </w:r>
      <w:r w:rsidR="0015328E" w:rsidRPr="0015328E">
        <w:t>;</w:t>
      </w:r>
      <w:r w:rsidR="0015328E">
        <w:t xml:space="preserve"> </w:t>
      </w:r>
      <w:r w:rsidR="0015328E" w:rsidRPr="0015328E">
        <w:t>and</w:t>
      </w:r>
      <w:r w:rsidR="0015328E">
        <w:t xml:space="preserve"> </w:t>
      </w:r>
      <w:r w:rsidR="0015328E" w:rsidRPr="0015328E">
        <w:t>in</w:t>
      </w:r>
      <w:r w:rsidR="0015328E">
        <w:t xml:space="preserve"> </w:t>
      </w:r>
      <w:r w:rsidR="0015328E" w:rsidRPr="0015328E">
        <w:t>sin</w:t>
      </w:r>
      <w:r w:rsidR="0015328E">
        <w:t xml:space="preserve"> </w:t>
      </w:r>
      <w:r w:rsidR="0015328E" w:rsidRPr="0015328E">
        <w:t>my</w:t>
      </w:r>
      <w:r w:rsidR="0015328E">
        <w:t xml:space="preserve"> </w:t>
      </w:r>
      <w:r w:rsidR="0015328E" w:rsidRPr="0015328E">
        <w:t>mother</w:t>
      </w:r>
      <w:r w:rsidR="0015328E">
        <w:t xml:space="preserve"> </w:t>
      </w:r>
      <w:r w:rsidR="0015328E" w:rsidRPr="0015328E">
        <w:t>conceive</w:t>
      </w:r>
      <w:r w:rsidR="00F806D8">
        <w:t>d</w:t>
      </w:r>
      <w:r w:rsidR="0015328E">
        <w:t xml:space="preserve"> </w:t>
      </w:r>
      <w:r w:rsidR="0015328E" w:rsidRPr="0015328E">
        <w:t>me.</w:t>
      </w:r>
      <w:r w:rsidR="00403856">
        <w:t xml:space="preserve">  </w:t>
      </w:r>
      <w:r w:rsidR="0015328E" w:rsidRPr="0015328E">
        <w:t>Behold,</w:t>
      </w:r>
      <w:r w:rsidR="0015328E">
        <w:t xml:space="preserve"> </w:t>
      </w:r>
      <w:r w:rsidR="00403856">
        <w:t>You</w:t>
      </w:r>
      <w:r w:rsidR="0015328E">
        <w:t xml:space="preserve"> </w:t>
      </w:r>
      <w:r w:rsidR="0015328E" w:rsidRPr="0015328E">
        <w:t>desire</w:t>
      </w:r>
      <w:r w:rsidR="0015328E">
        <w:t xml:space="preserve"> </w:t>
      </w:r>
      <w:r w:rsidR="0015328E" w:rsidRPr="0015328E">
        <w:t>truth</w:t>
      </w:r>
      <w:r w:rsidR="0015328E">
        <w:t xml:space="preserve"> </w:t>
      </w:r>
      <w:r w:rsidR="0015328E" w:rsidRPr="0015328E">
        <w:t>in</w:t>
      </w:r>
      <w:r w:rsidR="0015328E">
        <w:t xml:space="preserve"> </w:t>
      </w:r>
      <w:r w:rsidR="0015328E" w:rsidRPr="0015328E">
        <w:t>the</w:t>
      </w:r>
      <w:r w:rsidR="0015328E">
        <w:t xml:space="preserve"> </w:t>
      </w:r>
      <w:r w:rsidR="003F5614">
        <w:t>secret</w:t>
      </w:r>
      <w:r w:rsidR="0015328E">
        <w:t xml:space="preserve"> </w:t>
      </w:r>
      <w:r w:rsidR="0015328E" w:rsidRPr="0015328E">
        <w:t>parts:</w:t>
      </w:r>
      <w:r w:rsidR="0015328E">
        <w:t xml:space="preserve"> </w:t>
      </w:r>
      <w:r w:rsidR="0015328E" w:rsidRPr="0015328E">
        <w:t>and</w:t>
      </w:r>
      <w:r w:rsidR="0015328E">
        <w:t xml:space="preserve"> </w:t>
      </w:r>
      <w:r w:rsidR="0015328E" w:rsidRPr="0015328E">
        <w:t>in</w:t>
      </w:r>
      <w:r w:rsidR="0015328E">
        <w:t xml:space="preserve"> </w:t>
      </w:r>
      <w:r w:rsidR="0015328E" w:rsidRPr="0015328E">
        <w:t>the</w:t>
      </w:r>
      <w:r w:rsidR="0015328E">
        <w:t xml:space="preserve"> </w:t>
      </w:r>
      <w:r w:rsidR="0015328E" w:rsidRPr="0015328E">
        <w:t>hidden</w:t>
      </w:r>
      <w:r w:rsidR="0015328E">
        <w:t xml:space="preserve"> </w:t>
      </w:r>
      <w:r w:rsidR="0015328E" w:rsidRPr="0015328E">
        <w:t>part</w:t>
      </w:r>
      <w:r w:rsidR="00403856">
        <w:t>s</w:t>
      </w:r>
      <w:r w:rsidR="0015328E">
        <w:t xml:space="preserve"> </w:t>
      </w:r>
      <w:r w:rsidR="00403856">
        <w:t>You</w:t>
      </w:r>
      <w:r w:rsidR="0015328E">
        <w:t xml:space="preserve"> </w:t>
      </w:r>
      <w:r w:rsidR="003F5614">
        <w:t>will</w:t>
      </w:r>
      <w:r w:rsidR="0015328E">
        <w:t xml:space="preserve"> </w:t>
      </w:r>
      <w:r w:rsidR="0015328E" w:rsidRPr="0015328E">
        <w:t>make</w:t>
      </w:r>
      <w:r w:rsidR="0015328E">
        <w:t xml:space="preserve"> </w:t>
      </w:r>
      <w:r w:rsidR="0015328E" w:rsidRPr="0015328E">
        <w:t>me</w:t>
      </w:r>
      <w:r w:rsidR="0015328E">
        <w:t xml:space="preserve"> </w:t>
      </w:r>
      <w:r w:rsidR="0015328E" w:rsidRPr="0015328E">
        <w:t>to</w:t>
      </w:r>
      <w:r w:rsidR="0015328E">
        <w:t xml:space="preserve"> </w:t>
      </w:r>
      <w:r w:rsidR="0015328E" w:rsidRPr="0015328E">
        <w:t>know</w:t>
      </w:r>
      <w:r w:rsidR="0015328E">
        <w:t xml:space="preserve"> </w:t>
      </w:r>
      <w:r w:rsidR="0015328E" w:rsidRPr="0015328E">
        <w:t>wisdom.</w:t>
      </w:r>
      <w:r w:rsidR="003F5614">
        <w:t xml:space="preserve">  Sprinkle</w:t>
      </w:r>
      <w:r w:rsidR="0015328E">
        <w:t xml:space="preserve"> </w:t>
      </w:r>
      <w:r w:rsidR="0015328E" w:rsidRPr="0015328E">
        <w:t>me</w:t>
      </w:r>
      <w:r w:rsidR="0015328E">
        <w:t xml:space="preserve"> </w:t>
      </w:r>
      <w:r w:rsidR="0015328E" w:rsidRPr="0015328E">
        <w:t>with</w:t>
      </w:r>
      <w:r w:rsidR="0015328E">
        <w:t xml:space="preserve"> </w:t>
      </w:r>
      <w:r w:rsidR="0015328E" w:rsidRPr="0015328E">
        <w:t>hyssop,</w:t>
      </w:r>
      <w:r w:rsidR="0015328E">
        <w:t xml:space="preserve"> </w:t>
      </w:r>
      <w:r w:rsidR="0015328E" w:rsidRPr="0015328E">
        <w:t>and</w:t>
      </w:r>
      <w:r w:rsidR="0015328E">
        <w:t xml:space="preserve"> </w:t>
      </w:r>
      <w:r w:rsidR="0015328E" w:rsidRPr="0015328E">
        <w:t>I</w:t>
      </w:r>
      <w:r w:rsidR="0015328E">
        <w:t xml:space="preserve"> </w:t>
      </w:r>
      <w:r w:rsidR="003F5614">
        <w:t>will</w:t>
      </w:r>
      <w:r w:rsidR="0015328E">
        <w:t xml:space="preserve"> </w:t>
      </w:r>
      <w:r w:rsidR="0015328E" w:rsidRPr="0015328E">
        <w:t>be</w:t>
      </w:r>
      <w:r w:rsidR="0015328E">
        <w:t xml:space="preserve"> </w:t>
      </w:r>
      <w:r w:rsidR="0015328E" w:rsidRPr="0015328E">
        <w:t>clean</w:t>
      </w:r>
      <w:r w:rsidR="00A407B0">
        <w:t xml:space="preserve">. </w:t>
      </w:r>
      <w:r w:rsidR="0015328E">
        <w:t xml:space="preserve"> </w:t>
      </w:r>
      <w:r w:rsidR="00A407B0">
        <w:t>W</w:t>
      </w:r>
      <w:r w:rsidR="0015328E" w:rsidRPr="0015328E">
        <w:t>ash</w:t>
      </w:r>
      <w:r w:rsidR="0015328E">
        <w:t xml:space="preserve"> </w:t>
      </w:r>
      <w:r w:rsidR="0015328E" w:rsidRPr="0015328E">
        <w:t>me,</w:t>
      </w:r>
      <w:r w:rsidR="0015328E">
        <w:t xml:space="preserve"> </w:t>
      </w:r>
      <w:r w:rsidR="0015328E" w:rsidRPr="0015328E">
        <w:t>and</w:t>
      </w:r>
      <w:r w:rsidR="0015328E">
        <w:t xml:space="preserve"> </w:t>
      </w:r>
      <w:r w:rsidR="0015328E" w:rsidRPr="0015328E">
        <w:t>I</w:t>
      </w:r>
      <w:r w:rsidR="0015328E">
        <w:t xml:space="preserve"> </w:t>
      </w:r>
      <w:r w:rsidR="003F5614">
        <w:t>will</w:t>
      </w:r>
      <w:r w:rsidR="0015328E">
        <w:t xml:space="preserve"> </w:t>
      </w:r>
      <w:r w:rsidR="0015328E" w:rsidRPr="0015328E">
        <w:t>be</w:t>
      </w:r>
      <w:r w:rsidR="0015328E">
        <w:t xml:space="preserve"> </w:t>
      </w:r>
      <w:r w:rsidR="0015328E" w:rsidRPr="0015328E">
        <w:t>whiter</w:t>
      </w:r>
      <w:r w:rsidR="0015328E">
        <w:t xml:space="preserve"> </w:t>
      </w:r>
      <w:r w:rsidR="0015328E" w:rsidRPr="0015328E">
        <w:t>than</w:t>
      </w:r>
      <w:r w:rsidR="0015328E">
        <w:t xml:space="preserve"> </w:t>
      </w:r>
      <w:r w:rsidR="0015328E" w:rsidRPr="0015328E">
        <w:t>snow.</w:t>
      </w:r>
      <w:r w:rsidR="00A407B0">
        <w:t xml:space="preserve">  Cause</w:t>
      </w:r>
      <w:r w:rsidR="0015328E">
        <w:t xml:space="preserve"> </w:t>
      </w:r>
      <w:r w:rsidR="0015328E" w:rsidRPr="0015328E">
        <w:t>me</w:t>
      </w:r>
      <w:r w:rsidR="0015328E">
        <w:t xml:space="preserve"> </w:t>
      </w:r>
      <w:r w:rsidR="0015328E" w:rsidRPr="0015328E">
        <w:t>to</w:t>
      </w:r>
      <w:r w:rsidR="0015328E">
        <w:t xml:space="preserve"> </w:t>
      </w:r>
      <w:r w:rsidR="0015328E" w:rsidRPr="0015328E">
        <w:t>hear</w:t>
      </w:r>
      <w:r w:rsidR="0015328E">
        <w:t xml:space="preserve"> </w:t>
      </w:r>
      <w:r w:rsidR="0015328E" w:rsidRPr="0015328E">
        <w:t>joy</w:t>
      </w:r>
      <w:r w:rsidR="0015328E">
        <w:t xml:space="preserve"> </w:t>
      </w:r>
      <w:r w:rsidR="0015328E" w:rsidRPr="0015328E">
        <w:t>and</w:t>
      </w:r>
      <w:r w:rsidR="0015328E">
        <w:t xml:space="preserve"> </w:t>
      </w:r>
      <w:r w:rsidR="0015328E" w:rsidRPr="0015328E">
        <w:t>gladness;</w:t>
      </w:r>
      <w:r w:rsidR="0015328E">
        <w:t xml:space="preserve"> </w:t>
      </w:r>
      <w:r w:rsidR="0015328E" w:rsidRPr="0015328E">
        <w:t>that</w:t>
      </w:r>
      <w:r w:rsidR="0015328E">
        <w:t xml:space="preserve"> </w:t>
      </w:r>
      <w:r w:rsidR="0015328E" w:rsidRPr="0015328E">
        <w:t>the</w:t>
      </w:r>
      <w:r w:rsidR="0015328E">
        <w:t xml:space="preserve"> </w:t>
      </w:r>
      <w:r w:rsidR="0015328E" w:rsidRPr="0015328E">
        <w:t>bones</w:t>
      </w:r>
      <w:r w:rsidR="0015328E">
        <w:t xml:space="preserve"> </w:t>
      </w:r>
      <w:r w:rsidR="0015328E" w:rsidRPr="0015328E">
        <w:t>which</w:t>
      </w:r>
      <w:r w:rsidR="0015328E">
        <w:t xml:space="preserve"> </w:t>
      </w:r>
      <w:r w:rsidR="00403856">
        <w:t>You</w:t>
      </w:r>
      <w:r w:rsidR="0015328E">
        <w:t xml:space="preserve"> </w:t>
      </w:r>
      <w:r w:rsidR="0015328E" w:rsidRPr="0015328E">
        <w:t>ha</w:t>
      </w:r>
      <w:r w:rsidR="00A407B0">
        <w:t>ve</w:t>
      </w:r>
      <w:r w:rsidR="0015328E">
        <w:t xml:space="preserve"> </w:t>
      </w:r>
      <w:r w:rsidR="00254EBE">
        <w:t>broken [off]</w:t>
      </w:r>
      <w:r w:rsidR="0015328E">
        <w:t xml:space="preserve"> </w:t>
      </w:r>
      <w:r w:rsidR="0015328E" w:rsidRPr="0015328E">
        <w:t>may</w:t>
      </w:r>
      <w:r w:rsidR="0015328E">
        <w:t xml:space="preserve"> </w:t>
      </w:r>
      <w:r w:rsidR="0015328E" w:rsidRPr="0015328E">
        <w:t>rejoice.</w:t>
      </w:r>
      <w:r w:rsidR="00A407B0">
        <w:t xml:space="preserve">  </w:t>
      </w:r>
      <w:r w:rsidR="0015328E" w:rsidRPr="0015328E">
        <w:t>Hide</w:t>
      </w:r>
      <w:r w:rsidR="0015328E">
        <w:t xml:space="preserve"> Your </w:t>
      </w:r>
      <w:r w:rsidR="0015328E" w:rsidRPr="0015328E">
        <w:t>face</w:t>
      </w:r>
      <w:r w:rsidR="0015328E">
        <w:t xml:space="preserve"> </w:t>
      </w:r>
      <w:r w:rsidR="0015328E" w:rsidRPr="0015328E">
        <w:t>from</w:t>
      </w:r>
      <w:r w:rsidR="0015328E">
        <w:t xml:space="preserve"> </w:t>
      </w:r>
      <w:r w:rsidR="0015328E" w:rsidRPr="0015328E">
        <w:t>my</w:t>
      </w:r>
      <w:r w:rsidR="0015328E">
        <w:t xml:space="preserve"> </w:t>
      </w:r>
      <w:r w:rsidR="0015328E" w:rsidRPr="0015328E">
        <w:t>sins,</w:t>
      </w:r>
      <w:r w:rsidR="0015328E">
        <w:t xml:space="preserve"> </w:t>
      </w:r>
      <w:r w:rsidR="0015328E" w:rsidRPr="0015328E">
        <w:t>and</w:t>
      </w:r>
      <w:r w:rsidR="0015328E">
        <w:t xml:space="preserve"> </w:t>
      </w:r>
      <w:r w:rsidR="0015328E" w:rsidRPr="0015328E">
        <w:t>blot</w:t>
      </w:r>
      <w:r w:rsidR="0015328E">
        <w:t xml:space="preserve"> </w:t>
      </w:r>
      <w:r w:rsidR="0015328E" w:rsidRPr="0015328E">
        <w:t>out</w:t>
      </w:r>
      <w:r w:rsidR="0015328E">
        <w:t xml:space="preserve"> </w:t>
      </w:r>
      <w:r w:rsidR="0015328E" w:rsidRPr="0015328E">
        <w:t>all</w:t>
      </w:r>
      <w:r w:rsidR="0015328E">
        <w:t xml:space="preserve"> </w:t>
      </w:r>
      <w:r w:rsidR="00A407B0">
        <w:t>my</w:t>
      </w:r>
      <w:r w:rsidR="0015328E">
        <w:t xml:space="preserve"> </w:t>
      </w:r>
      <w:r w:rsidR="00A407B0">
        <w:t>lawlessness</w:t>
      </w:r>
      <w:r w:rsidR="0015328E" w:rsidRPr="0015328E">
        <w:t>.</w:t>
      </w:r>
      <w:r w:rsidR="00EC1168">
        <w:t xml:space="preserve">  </w:t>
      </w:r>
      <w:r w:rsidR="0015328E" w:rsidRPr="0015328E">
        <w:t>Create</w:t>
      </w:r>
      <w:r w:rsidR="0015328E">
        <w:t xml:space="preserve"> </w:t>
      </w:r>
      <w:r w:rsidR="0015328E" w:rsidRPr="0015328E">
        <w:t>in</w:t>
      </w:r>
      <w:r w:rsidR="0015328E">
        <w:t xml:space="preserve"> </w:t>
      </w:r>
      <w:r w:rsidR="0015328E" w:rsidRPr="0015328E">
        <w:t>me</w:t>
      </w:r>
      <w:r w:rsidR="0015328E">
        <w:t xml:space="preserve"> </w:t>
      </w:r>
      <w:r w:rsidR="0015328E" w:rsidRPr="0015328E">
        <w:t>a</w:t>
      </w:r>
      <w:r w:rsidR="0015328E">
        <w:t xml:space="preserve"> </w:t>
      </w:r>
      <w:r w:rsidR="0015328E" w:rsidRPr="0015328E">
        <w:t>clean</w:t>
      </w:r>
      <w:r w:rsidR="0015328E">
        <w:t xml:space="preserve"> </w:t>
      </w:r>
      <w:r w:rsidR="0015328E" w:rsidRPr="0015328E">
        <w:t>heart,</w:t>
      </w:r>
      <w:r w:rsidR="0015328E">
        <w:t xml:space="preserve"> </w:t>
      </w:r>
      <w:r w:rsidR="0015328E" w:rsidRPr="0015328E">
        <w:t>O</w:t>
      </w:r>
      <w:r w:rsidR="0015328E">
        <w:t xml:space="preserve"> </w:t>
      </w:r>
      <w:r w:rsidR="0015328E" w:rsidRPr="0015328E">
        <w:t>God;</w:t>
      </w:r>
      <w:r w:rsidR="0015328E">
        <w:t xml:space="preserve"> </w:t>
      </w:r>
      <w:r w:rsidR="0015328E" w:rsidRPr="0015328E">
        <w:t>and</w:t>
      </w:r>
      <w:r w:rsidR="0015328E">
        <w:t xml:space="preserve"> </w:t>
      </w:r>
      <w:r w:rsidR="0015328E" w:rsidRPr="0015328E">
        <w:t>renew</w:t>
      </w:r>
      <w:r w:rsidR="0015328E">
        <w:t xml:space="preserve"> </w:t>
      </w:r>
      <w:r w:rsidR="0015328E" w:rsidRPr="0015328E">
        <w:t>a</w:t>
      </w:r>
      <w:r w:rsidR="0015328E">
        <w:t xml:space="preserve"> </w:t>
      </w:r>
      <w:r w:rsidR="0015328E" w:rsidRPr="0015328E">
        <w:t>right</w:t>
      </w:r>
      <w:r w:rsidR="0015328E">
        <w:t xml:space="preserve"> </w:t>
      </w:r>
      <w:r w:rsidR="0015328E" w:rsidRPr="0015328E">
        <w:t>spirit</w:t>
      </w:r>
      <w:r w:rsidR="0015328E">
        <w:t xml:space="preserve"> </w:t>
      </w:r>
      <w:r w:rsidR="0015328E" w:rsidRPr="0015328E">
        <w:t>within</w:t>
      </w:r>
      <w:r w:rsidR="0015328E">
        <w:t xml:space="preserve"> </w:t>
      </w:r>
      <w:r w:rsidR="0015328E" w:rsidRPr="0015328E">
        <w:t>me.</w:t>
      </w:r>
      <w:r w:rsidR="00EC1168">
        <w:t xml:space="preserve">  </w:t>
      </w:r>
      <w:r w:rsidR="0015328E" w:rsidRPr="0015328E">
        <w:t>Cast</w:t>
      </w:r>
      <w:r w:rsidR="0015328E">
        <w:t xml:space="preserve"> </w:t>
      </w:r>
      <w:r w:rsidR="0015328E" w:rsidRPr="0015328E">
        <w:t>me</w:t>
      </w:r>
      <w:r w:rsidR="0015328E">
        <w:t xml:space="preserve"> </w:t>
      </w:r>
      <w:r w:rsidR="0015328E" w:rsidRPr="0015328E">
        <w:t>not</w:t>
      </w:r>
      <w:r w:rsidR="0015328E">
        <w:t xml:space="preserve"> </w:t>
      </w:r>
      <w:r w:rsidR="0015328E" w:rsidRPr="0015328E">
        <w:t>away</w:t>
      </w:r>
      <w:r w:rsidR="0015328E">
        <w:t xml:space="preserve"> </w:t>
      </w:r>
      <w:r w:rsidR="0015328E" w:rsidRPr="0015328E">
        <w:t>from</w:t>
      </w:r>
      <w:r w:rsidR="0015328E">
        <w:t xml:space="preserve"> Your </w:t>
      </w:r>
      <w:r w:rsidR="0015328E" w:rsidRPr="0015328E">
        <w:t>presence;</w:t>
      </w:r>
      <w:r w:rsidR="0015328E">
        <w:t xml:space="preserve"> </w:t>
      </w:r>
      <w:r w:rsidR="0015328E" w:rsidRPr="0015328E">
        <w:t>and</w:t>
      </w:r>
      <w:r w:rsidR="0015328E">
        <w:t xml:space="preserve"> </w:t>
      </w:r>
      <w:r w:rsidR="0015328E" w:rsidRPr="0015328E">
        <w:t>take</w:t>
      </w:r>
      <w:r w:rsidR="0015328E">
        <w:t xml:space="preserve"> </w:t>
      </w:r>
      <w:r w:rsidR="0015328E" w:rsidRPr="0015328E">
        <w:t>not</w:t>
      </w:r>
      <w:r w:rsidR="0015328E">
        <w:t xml:space="preserve"> Your </w:t>
      </w:r>
      <w:r w:rsidR="00EC1168">
        <w:t>H</w:t>
      </w:r>
      <w:r w:rsidR="0015328E" w:rsidRPr="0015328E">
        <w:t>oly</w:t>
      </w:r>
      <w:r w:rsidR="0015328E">
        <w:t xml:space="preserve"> </w:t>
      </w:r>
      <w:r w:rsidR="00EC1168">
        <w:t>S</w:t>
      </w:r>
      <w:r w:rsidR="0015328E" w:rsidRPr="0015328E">
        <w:t>pirit</w:t>
      </w:r>
      <w:r w:rsidR="0015328E">
        <w:t xml:space="preserve"> </w:t>
      </w:r>
      <w:r w:rsidR="0015328E" w:rsidRPr="0015328E">
        <w:t>from</w:t>
      </w:r>
      <w:r w:rsidR="0015328E">
        <w:t xml:space="preserve"> </w:t>
      </w:r>
      <w:r w:rsidR="0015328E" w:rsidRPr="0015328E">
        <w:t>me.</w:t>
      </w:r>
      <w:r w:rsidR="00EC1168">
        <w:t xml:space="preserve">  </w:t>
      </w:r>
      <w:r w:rsidR="0015328E" w:rsidRPr="0015328E">
        <w:t>Restore</w:t>
      </w:r>
      <w:r w:rsidR="0015328E">
        <w:t xml:space="preserve"> </w:t>
      </w:r>
      <w:r w:rsidR="0015328E" w:rsidRPr="0015328E">
        <w:t>to</w:t>
      </w:r>
      <w:r w:rsidR="0015328E">
        <w:t xml:space="preserve"> </w:t>
      </w:r>
      <w:r w:rsidR="0015328E" w:rsidRPr="0015328E">
        <w:t>me</w:t>
      </w:r>
      <w:r w:rsidR="0015328E">
        <w:t xml:space="preserve"> </w:t>
      </w:r>
      <w:r w:rsidR="0015328E" w:rsidRPr="0015328E">
        <w:t>the</w:t>
      </w:r>
      <w:r w:rsidR="0015328E">
        <w:t xml:space="preserve"> </w:t>
      </w:r>
      <w:r w:rsidR="0015328E" w:rsidRPr="0015328E">
        <w:t>joy</w:t>
      </w:r>
      <w:r w:rsidR="0015328E">
        <w:t xml:space="preserve"> </w:t>
      </w:r>
      <w:r w:rsidR="0015328E" w:rsidRPr="0015328E">
        <w:t>of</w:t>
      </w:r>
      <w:r w:rsidR="0015328E">
        <w:t xml:space="preserve"> Your </w:t>
      </w:r>
      <w:r w:rsidR="0015328E" w:rsidRPr="0015328E">
        <w:t>salvation;</w:t>
      </w:r>
      <w:r w:rsidR="0015328E">
        <w:t xml:space="preserve"> </w:t>
      </w:r>
      <w:r w:rsidR="0015328E" w:rsidRPr="0015328E">
        <w:t>and</w:t>
      </w:r>
      <w:r w:rsidR="0015328E">
        <w:t xml:space="preserve"> </w:t>
      </w:r>
      <w:r w:rsidR="0015328E" w:rsidRPr="0015328E">
        <w:t>uphold</w:t>
      </w:r>
      <w:r w:rsidR="0015328E">
        <w:t xml:space="preserve"> </w:t>
      </w:r>
      <w:r w:rsidR="0015328E" w:rsidRPr="0015328E">
        <w:t>me</w:t>
      </w:r>
      <w:r w:rsidR="0015328E">
        <w:t xml:space="preserve"> </w:t>
      </w:r>
      <w:r w:rsidR="0015328E" w:rsidRPr="0015328E">
        <w:t>with</w:t>
      </w:r>
      <w:r w:rsidR="0015328E">
        <w:t xml:space="preserve"> Your </w:t>
      </w:r>
      <w:r w:rsidR="00BF2E9B">
        <w:t>willing</w:t>
      </w:r>
      <w:r w:rsidR="0015328E">
        <w:t xml:space="preserve"> </w:t>
      </w:r>
      <w:r w:rsidR="00BF2E9B">
        <w:t>S</w:t>
      </w:r>
      <w:r w:rsidR="0015328E" w:rsidRPr="0015328E">
        <w:t>pirit.</w:t>
      </w:r>
      <w:r w:rsidR="00BF2E9B">
        <w:t xml:space="preserve">  </w:t>
      </w:r>
      <w:r w:rsidR="0015328E" w:rsidRPr="0064207A">
        <w:rPr>
          <w:b/>
          <w:bCs/>
          <w:i/>
          <w:iCs/>
          <w:u w:val="single"/>
        </w:rPr>
        <w:t>Then I</w:t>
      </w:r>
      <w:r w:rsidR="00946AA2" w:rsidRPr="0064207A">
        <w:rPr>
          <w:b/>
          <w:bCs/>
          <w:i/>
          <w:iCs/>
          <w:u w:val="single"/>
        </w:rPr>
        <w:t xml:space="preserve"> will</w:t>
      </w:r>
      <w:r w:rsidR="0015328E" w:rsidRPr="0064207A">
        <w:rPr>
          <w:b/>
          <w:bCs/>
          <w:i/>
          <w:iCs/>
          <w:u w:val="single"/>
        </w:rPr>
        <w:t xml:space="preserve"> teach </w:t>
      </w:r>
      <w:r w:rsidR="00BF2E9B" w:rsidRPr="0064207A">
        <w:rPr>
          <w:b/>
          <w:bCs/>
          <w:i/>
          <w:iCs/>
          <w:u w:val="single"/>
        </w:rPr>
        <w:t xml:space="preserve">the lawless </w:t>
      </w:r>
      <w:r w:rsidR="0015328E" w:rsidRPr="0064207A">
        <w:rPr>
          <w:b/>
          <w:bCs/>
          <w:i/>
          <w:iCs/>
          <w:u w:val="single"/>
        </w:rPr>
        <w:t xml:space="preserve">Your ways; and sinners </w:t>
      </w:r>
      <w:r w:rsidR="003F5614" w:rsidRPr="0064207A">
        <w:rPr>
          <w:b/>
          <w:bCs/>
          <w:i/>
          <w:iCs/>
          <w:u w:val="single"/>
        </w:rPr>
        <w:t>will</w:t>
      </w:r>
      <w:r w:rsidR="0015328E" w:rsidRPr="0064207A">
        <w:rPr>
          <w:b/>
          <w:bCs/>
          <w:i/>
          <w:iCs/>
          <w:u w:val="single"/>
        </w:rPr>
        <w:t xml:space="preserve"> </w:t>
      </w:r>
      <w:r w:rsidR="00BF2E9B" w:rsidRPr="0064207A">
        <w:rPr>
          <w:b/>
          <w:bCs/>
          <w:i/>
          <w:iCs/>
          <w:u w:val="single"/>
        </w:rPr>
        <w:t>return</w:t>
      </w:r>
      <w:r w:rsidR="0015328E" w:rsidRPr="0064207A">
        <w:rPr>
          <w:b/>
          <w:bCs/>
          <w:i/>
          <w:iCs/>
          <w:u w:val="single"/>
        </w:rPr>
        <w:t xml:space="preserve"> to </w:t>
      </w:r>
      <w:r w:rsidR="003B0D7A" w:rsidRPr="0064207A">
        <w:rPr>
          <w:b/>
          <w:bCs/>
          <w:i/>
          <w:iCs/>
          <w:u w:val="single"/>
        </w:rPr>
        <w:t>You</w:t>
      </w:r>
      <w:r w:rsidR="0015328E" w:rsidRPr="0015328E">
        <w:t>.</w:t>
      </w:r>
      <w:r w:rsidR="00BF2E9B">
        <w:t xml:space="preserve">  </w:t>
      </w:r>
      <w:r w:rsidR="0015328E" w:rsidRPr="0015328E">
        <w:t>Deliver</w:t>
      </w:r>
      <w:r w:rsidR="0015328E">
        <w:t xml:space="preserve"> </w:t>
      </w:r>
      <w:r w:rsidR="0015328E" w:rsidRPr="0015328E">
        <w:t>me</w:t>
      </w:r>
      <w:r w:rsidR="0015328E">
        <w:t xml:space="preserve"> </w:t>
      </w:r>
      <w:r w:rsidR="0015328E" w:rsidRPr="0015328E">
        <w:t>from</w:t>
      </w:r>
      <w:r w:rsidR="0015328E">
        <w:t xml:space="preserve"> </w:t>
      </w:r>
      <w:r w:rsidR="00BF2E9B">
        <w:t xml:space="preserve">the </w:t>
      </w:r>
      <w:r w:rsidR="00BF2E9B" w:rsidRPr="0015328E">
        <w:t>guilt</w:t>
      </w:r>
      <w:r w:rsidR="00BF2E9B">
        <w:t xml:space="preserve"> of </w:t>
      </w:r>
      <w:r w:rsidR="0015328E" w:rsidRPr="0015328E">
        <w:t>blood</w:t>
      </w:r>
      <w:r w:rsidR="00BF2E9B">
        <w:t>shed</w:t>
      </w:r>
      <w:r w:rsidR="0015328E" w:rsidRPr="0015328E">
        <w:t>,</w:t>
      </w:r>
      <w:r w:rsidR="0015328E">
        <w:t xml:space="preserve"> </w:t>
      </w:r>
      <w:r w:rsidR="0015328E" w:rsidRPr="0015328E">
        <w:t>O</w:t>
      </w:r>
      <w:r w:rsidR="0015328E">
        <w:t xml:space="preserve"> </w:t>
      </w:r>
      <w:r w:rsidR="0015328E" w:rsidRPr="0015328E">
        <w:t>God,</w:t>
      </w:r>
      <w:r w:rsidR="0015328E">
        <w:t xml:space="preserve"> </w:t>
      </w:r>
      <w:r w:rsidR="00BF2E9B">
        <w:t>the</w:t>
      </w:r>
      <w:r w:rsidR="0015328E">
        <w:t xml:space="preserve"> </w:t>
      </w:r>
      <w:r w:rsidR="0015328E" w:rsidRPr="0015328E">
        <w:t>God</w:t>
      </w:r>
      <w:r w:rsidR="0015328E">
        <w:t xml:space="preserve"> </w:t>
      </w:r>
      <w:r w:rsidR="0015328E" w:rsidRPr="0015328E">
        <w:t>of</w:t>
      </w:r>
      <w:r w:rsidR="0015328E">
        <w:t xml:space="preserve"> </w:t>
      </w:r>
      <w:r w:rsidR="0015328E" w:rsidRPr="0015328E">
        <w:t>my</w:t>
      </w:r>
      <w:r w:rsidR="0015328E">
        <w:t xml:space="preserve"> </w:t>
      </w:r>
      <w:r w:rsidR="0015328E" w:rsidRPr="0015328E">
        <w:t>salvation:</w:t>
      </w:r>
      <w:r w:rsidR="0015328E">
        <w:t xml:space="preserve"> </w:t>
      </w:r>
      <w:r w:rsidR="0015328E" w:rsidRPr="0015328E">
        <w:t>and</w:t>
      </w:r>
      <w:r w:rsidR="0015328E">
        <w:t xml:space="preserve"> </w:t>
      </w:r>
      <w:r w:rsidR="0015328E" w:rsidRPr="0015328E">
        <w:t>my</w:t>
      </w:r>
      <w:r w:rsidR="0015328E">
        <w:t xml:space="preserve"> </w:t>
      </w:r>
      <w:r w:rsidR="0015328E" w:rsidRPr="0015328E">
        <w:t>tongue</w:t>
      </w:r>
      <w:r w:rsidR="0015328E">
        <w:t xml:space="preserve"> </w:t>
      </w:r>
      <w:r w:rsidR="003F5614">
        <w:t>will</w:t>
      </w:r>
      <w:r w:rsidR="0015328E">
        <w:t xml:space="preserve"> </w:t>
      </w:r>
      <w:r w:rsidR="0015328E" w:rsidRPr="0015328E">
        <w:t>sing</w:t>
      </w:r>
      <w:r w:rsidR="0015328E">
        <w:t xml:space="preserve"> </w:t>
      </w:r>
      <w:r w:rsidR="0015328E" w:rsidRPr="0015328E">
        <w:t>aloud</w:t>
      </w:r>
      <w:r w:rsidR="0015328E">
        <w:t xml:space="preserve"> </w:t>
      </w:r>
      <w:r w:rsidR="0015328E" w:rsidRPr="0015328E">
        <w:t>of</w:t>
      </w:r>
      <w:r w:rsidR="0015328E">
        <w:t xml:space="preserve"> Your </w:t>
      </w:r>
      <w:r w:rsidR="0015328E" w:rsidRPr="0015328E">
        <w:t>righteousness.</w:t>
      </w:r>
      <w:r w:rsidR="00BF2E9B">
        <w:t xml:space="preserve">  </w:t>
      </w:r>
      <w:r w:rsidR="0015328E" w:rsidRPr="0015328E">
        <w:t>O</w:t>
      </w:r>
      <w:r w:rsidR="0015328E">
        <w:t xml:space="preserve"> </w:t>
      </w:r>
      <w:r w:rsidR="0015328E" w:rsidRPr="0015328E">
        <w:t>Lord,</w:t>
      </w:r>
      <w:r w:rsidR="0015328E">
        <w:t xml:space="preserve"> </w:t>
      </w:r>
      <w:r w:rsidR="0015328E" w:rsidRPr="0015328E">
        <w:t>open</w:t>
      </w:r>
      <w:r w:rsidR="0015328E">
        <w:t xml:space="preserve"> </w:t>
      </w:r>
      <w:r w:rsidR="0015328E" w:rsidRPr="0015328E">
        <w:t>my</w:t>
      </w:r>
      <w:r w:rsidR="0015328E">
        <w:t xml:space="preserve"> </w:t>
      </w:r>
      <w:r w:rsidR="0015328E" w:rsidRPr="0015328E">
        <w:t>lips;</w:t>
      </w:r>
      <w:r w:rsidR="0015328E">
        <w:t xml:space="preserve"> </w:t>
      </w:r>
      <w:r w:rsidR="0015328E" w:rsidRPr="0015328E">
        <w:t>and</w:t>
      </w:r>
      <w:r w:rsidR="0015328E">
        <w:t xml:space="preserve"> </w:t>
      </w:r>
      <w:r w:rsidR="0015328E" w:rsidRPr="0015328E">
        <w:t>my</w:t>
      </w:r>
      <w:r w:rsidR="0015328E">
        <w:t xml:space="preserve"> </w:t>
      </w:r>
      <w:r w:rsidR="0015328E" w:rsidRPr="0015328E">
        <w:t>mouth</w:t>
      </w:r>
      <w:r w:rsidR="0015328E">
        <w:t xml:space="preserve"> </w:t>
      </w:r>
      <w:r w:rsidR="003F5614">
        <w:t>will</w:t>
      </w:r>
      <w:r w:rsidR="0015328E">
        <w:t xml:space="preserve"> </w:t>
      </w:r>
      <w:r w:rsidR="00BF2E9B">
        <w:t>proclaim</w:t>
      </w:r>
      <w:r w:rsidR="0015328E">
        <w:t xml:space="preserve"> Your </w:t>
      </w:r>
      <w:r w:rsidR="0015328E" w:rsidRPr="0015328E">
        <w:t>praise</w:t>
      </w:r>
      <w:r w:rsidR="00BF2E9B">
        <w:t xml:space="preserve">: since, </w:t>
      </w:r>
      <w:r w:rsidR="00403856">
        <w:t>You</w:t>
      </w:r>
      <w:r w:rsidR="0015328E">
        <w:t xml:space="preserve"> </w:t>
      </w:r>
      <w:r w:rsidR="0015328E" w:rsidRPr="0015328E">
        <w:t>desire</w:t>
      </w:r>
      <w:r w:rsidR="0015328E">
        <w:t xml:space="preserve"> </w:t>
      </w:r>
      <w:r w:rsidR="0015328E" w:rsidRPr="0015328E">
        <w:t>not</w:t>
      </w:r>
      <w:r w:rsidR="0015328E">
        <w:t xml:space="preserve"> </w:t>
      </w:r>
      <w:r w:rsidR="0015328E" w:rsidRPr="0015328E">
        <w:t>sacrifice;</w:t>
      </w:r>
      <w:r w:rsidR="0015328E">
        <w:t xml:space="preserve"> </w:t>
      </w:r>
      <w:r w:rsidR="00A4644E">
        <w:t>else</w:t>
      </w:r>
      <w:r w:rsidR="0015328E">
        <w:t xml:space="preserve"> </w:t>
      </w:r>
      <w:r w:rsidR="00BF2E9B" w:rsidRPr="0015328E">
        <w:t>I</w:t>
      </w:r>
      <w:r w:rsidR="00BF2E9B">
        <w:t xml:space="preserve"> </w:t>
      </w:r>
      <w:r w:rsidR="0015328E" w:rsidRPr="0015328E">
        <w:t>would</w:t>
      </w:r>
      <w:r w:rsidR="0015328E">
        <w:t xml:space="preserve"> </w:t>
      </w:r>
      <w:r w:rsidR="0015328E" w:rsidRPr="0015328E">
        <w:t>give</w:t>
      </w:r>
      <w:r w:rsidR="0015328E">
        <w:t xml:space="preserve"> </w:t>
      </w:r>
      <w:r w:rsidR="0015328E" w:rsidRPr="0015328E">
        <w:t>it:</w:t>
      </w:r>
      <w:r w:rsidR="0015328E">
        <w:t xml:space="preserve"> </w:t>
      </w:r>
      <w:r w:rsidR="00403856">
        <w:t>You</w:t>
      </w:r>
      <w:r w:rsidR="0015328E">
        <w:t xml:space="preserve"> </w:t>
      </w:r>
      <w:r w:rsidR="0015328E" w:rsidRPr="0015328E">
        <w:t>delight</w:t>
      </w:r>
      <w:r w:rsidR="0015328E">
        <w:t xml:space="preserve"> </w:t>
      </w:r>
      <w:r w:rsidR="0015328E" w:rsidRPr="0015328E">
        <w:t>not</w:t>
      </w:r>
      <w:r w:rsidR="0015328E">
        <w:t xml:space="preserve"> </w:t>
      </w:r>
      <w:r w:rsidR="0015328E" w:rsidRPr="0015328E">
        <w:t>in</w:t>
      </w:r>
      <w:r w:rsidR="0015328E">
        <w:t xml:space="preserve"> </w:t>
      </w:r>
      <w:r w:rsidR="0015328E" w:rsidRPr="0015328E">
        <w:t>burnt</w:t>
      </w:r>
      <w:r w:rsidR="0015328E">
        <w:t xml:space="preserve"> </w:t>
      </w:r>
      <w:r w:rsidR="0015328E" w:rsidRPr="0015328E">
        <w:t>offering.</w:t>
      </w:r>
      <w:r>
        <w:t xml:space="preserve">  </w:t>
      </w:r>
      <w:r w:rsidR="0015328E" w:rsidRPr="0015328E">
        <w:t>The</w:t>
      </w:r>
      <w:r w:rsidR="0015328E">
        <w:t xml:space="preserve"> </w:t>
      </w:r>
      <w:r w:rsidR="0015328E" w:rsidRPr="0015328E">
        <w:t>sacrifices</w:t>
      </w:r>
      <w:r w:rsidR="0015328E">
        <w:t xml:space="preserve"> </w:t>
      </w:r>
      <w:r w:rsidR="0015328E" w:rsidRPr="0015328E">
        <w:t>of</w:t>
      </w:r>
      <w:r w:rsidR="0015328E">
        <w:t xml:space="preserve"> </w:t>
      </w:r>
      <w:r w:rsidR="0015328E" w:rsidRPr="0015328E">
        <w:t>God</w:t>
      </w:r>
      <w:r w:rsidR="0015328E">
        <w:t xml:space="preserve"> </w:t>
      </w:r>
      <w:r w:rsidR="0015328E" w:rsidRPr="0015328E">
        <w:t>are</w:t>
      </w:r>
      <w:r w:rsidR="0015328E">
        <w:t xml:space="preserve"> </w:t>
      </w:r>
      <w:r w:rsidR="0015328E" w:rsidRPr="0015328E">
        <w:t>a</w:t>
      </w:r>
      <w:r w:rsidR="0015328E">
        <w:t xml:space="preserve"> </w:t>
      </w:r>
      <w:r w:rsidR="0015328E" w:rsidRPr="0015328E">
        <w:t>broken</w:t>
      </w:r>
      <w:r w:rsidR="0015328E">
        <w:t xml:space="preserve"> </w:t>
      </w:r>
      <w:r w:rsidR="0015328E" w:rsidRPr="0015328E">
        <w:t>spirit:</w:t>
      </w:r>
      <w:r w:rsidR="0015328E">
        <w:t xml:space="preserve"> </w:t>
      </w:r>
      <w:r w:rsidR="0015328E" w:rsidRPr="0015328E">
        <w:t>a</w:t>
      </w:r>
      <w:r w:rsidR="0015328E">
        <w:t xml:space="preserve"> </w:t>
      </w:r>
      <w:r w:rsidR="0015328E" w:rsidRPr="0015328E">
        <w:t>broken</w:t>
      </w:r>
      <w:r w:rsidR="0015328E">
        <w:t xml:space="preserve"> </w:t>
      </w:r>
      <w:r w:rsidR="0015328E" w:rsidRPr="0015328E">
        <w:t>and</w:t>
      </w:r>
      <w:r w:rsidR="0015328E">
        <w:t xml:space="preserve"> </w:t>
      </w:r>
      <w:r w:rsidR="0015328E" w:rsidRPr="0015328E">
        <w:t>a</w:t>
      </w:r>
      <w:r w:rsidR="0015328E">
        <w:t xml:space="preserve"> </w:t>
      </w:r>
      <w:r w:rsidR="0015328E" w:rsidRPr="0015328E">
        <w:t>contrite</w:t>
      </w:r>
      <w:r w:rsidR="0015328E">
        <w:t xml:space="preserve"> </w:t>
      </w:r>
      <w:r w:rsidR="0015328E" w:rsidRPr="0015328E">
        <w:t>heart,</w:t>
      </w:r>
      <w:r w:rsidR="0015328E">
        <w:t xml:space="preserve"> </w:t>
      </w:r>
      <w:r w:rsidR="0015328E" w:rsidRPr="0015328E">
        <w:t>O</w:t>
      </w:r>
      <w:r w:rsidR="0015328E">
        <w:t xml:space="preserve"> </w:t>
      </w:r>
      <w:r w:rsidR="0015328E" w:rsidRPr="0015328E">
        <w:t>God,</w:t>
      </w:r>
      <w:r w:rsidR="0015328E">
        <w:t xml:space="preserve"> </w:t>
      </w:r>
      <w:r w:rsidR="00403856">
        <w:t>You</w:t>
      </w:r>
      <w:r w:rsidR="0015328E">
        <w:t xml:space="preserve"> </w:t>
      </w:r>
      <w:r>
        <w:t>will</w:t>
      </w:r>
      <w:r w:rsidR="0015328E">
        <w:t xml:space="preserve"> </w:t>
      </w:r>
      <w:r w:rsidR="0015328E" w:rsidRPr="0015328E">
        <w:t>not</w:t>
      </w:r>
      <w:r w:rsidR="0015328E">
        <w:t xml:space="preserve"> </w:t>
      </w:r>
      <w:r w:rsidR="0015328E" w:rsidRPr="0015328E">
        <w:t>despise.</w:t>
      </w:r>
      <w:r>
        <w:t>” — Psalm 50:3-19 LXX (51:1-17)</w:t>
      </w:r>
    </w:p>
    <w:p w14:paraId="61B30F78" w14:textId="77777777" w:rsidR="0015328E" w:rsidRDefault="0015328E" w:rsidP="002B6EA4">
      <w:pPr>
        <w:tabs>
          <w:tab w:val="left" w:pos="5040"/>
        </w:tabs>
      </w:pPr>
    </w:p>
    <w:p w14:paraId="3E215C88" w14:textId="6D445E24" w:rsidR="002B6EA4" w:rsidRDefault="00B1147A" w:rsidP="002B6EA4">
      <w:pPr>
        <w:tabs>
          <w:tab w:val="left" w:pos="5040"/>
        </w:tabs>
      </w:pPr>
      <w:r w:rsidRPr="00B1147A">
        <w:t>Joyful,</w:t>
      </w:r>
      <w:r>
        <w:t xml:space="preserve"> </w:t>
      </w:r>
      <w:r w:rsidRPr="00B1147A">
        <w:t>joyful,</w:t>
      </w:r>
      <w:r>
        <w:t xml:space="preserve"> </w:t>
      </w:r>
      <w:r w:rsidRPr="00B1147A">
        <w:t>we</w:t>
      </w:r>
      <w:r>
        <w:t xml:space="preserve"> </w:t>
      </w:r>
      <w:r w:rsidRPr="00B1147A">
        <w:t>adore</w:t>
      </w:r>
      <w:r>
        <w:t xml:space="preserve"> </w:t>
      </w:r>
      <w:r w:rsidRPr="00B1147A">
        <w:t>Thee</w:t>
      </w:r>
      <w:r w:rsidR="008376F5">
        <w:t>,</w:t>
      </w:r>
      <w:r w:rsidR="002B6EA4">
        <w:tab/>
      </w:r>
      <w:r w:rsidR="002B6EA4" w:rsidRPr="00B1147A">
        <w:t>Thou</w:t>
      </w:r>
      <w:r w:rsidR="002B6EA4">
        <w:t xml:space="preserve"> </w:t>
      </w:r>
      <w:r w:rsidR="002B6EA4" w:rsidRPr="00B1147A">
        <w:t>art</w:t>
      </w:r>
      <w:r w:rsidR="002B6EA4">
        <w:t xml:space="preserve"> </w:t>
      </w:r>
      <w:r w:rsidR="002B6EA4" w:rsidRPr="00B1147A">
        <w:t>giving</w:t>
      </w:r>
      <w:r w:rsidR="002B6EA4">
        <w:t xml:space="preserve"> </w:t>
      </w:r>
      <w:r w:rsidR="002B6EA4" w:rsidRPr="00B1147A">
        <w:t>and</w:t>
      </w:r>
      <w:r w:rsidR="002B6EA4">
        <w:t xml:space="preserve"> </w:t>
      </w:r>
      <w:r w:rsidR="002B6EA4" w:rsidRPr="00B1147A">
        <w:t>forgiving</w:t>
      </w:r>
      <w:r w:rsidR="008376F5">
        <w:t>,</w:t>
      </w:r>
    </w:p>
    <w:p w14:paraId="5997C3EE" w14:textId="0126DDBB" w:rsidR="002B6EA4" w:rsidRDefault="00B1147A" w:rsidP="002B6EA4">
      <w:pPr>
        <w:tabs>
          <w:tab w:val="left" w:pos="5040"/>
        </w:tabs>
      </w:pPr>
      <w:r w:rsidRPr="00B1147A">
        <w:lastRenderedPageBreak/>
        <w:t>God of glory,</w:t>
      </w:r>
      <w:r>
        <w:t xml:space="preserve"> </w:t>
      </w:r>
      <w:r w:rsidRPr="00B1147A">
        <w:t>Lord</w:t>
      </w:r>
      <w:r>
        <w:t xml:space="preserve"> </w:t>
      </w:r>
      <w:r w:rsidRPr="00B1147A">
        <w:t>of</w:t>
      </w:r>
      <w:r>
        <w:t xml:space="preserve"> </w:t>
      </w:r>
      <w:r w:rsidRPr="00B1147A">
        <w:t>love</w:t>
      </w:r>
      <w:r w:rsidR="008376F5">
        <w:t>;</w:t>
      </w:r>
      <w:r w:rsidR="002B6EA4">
        <w:tab/>
      </w:r>
      <w:r w:rsidR="008376F5">
        <w:t>E</w:t>
      </w:r>
      <w:r w:rsidR="002B6EA4" w:rsidRPr="00B1147A">
        <w:t>ver</w:t>
      </w:r>
      <w:r w:rsidR="002B6EA4">
        <w:t xml:space="preserve"> </w:t>
      </w:r>
      <w:r w:rsidR="002B6EA4" w:rsidRPr="00B1147A">
        <w:t>blessing,</w:t>
      </w:r>
      <w:r w:rsidR="002B6EA4">
        <w:t xml:space="preserve"> </w:t>
      </w:r>
      <w:r w:rsidR="002B6EA4" w:rsidRPr="00B1147A">
        <w:t>ever</w:t>
      </w:r>
      <w:r w:rsidR="002B6EA4">
        <w:t xml:space="preserve"> </w:t>
      </w:r>
      <w:r w:rsidR="002B6EA4" w:rsidRPr="00B1147A">
        <w:t>blest</w:t>
      </w:r>
      <w:r w:rsidR="008376F5">
        <w:t>,</w:t>
      </w:r>
    </w:p>
    <w:p w14:paraId="004DB2DB" w14:textId="77777777" w:rsidR="00E83E34" w:rsidRDefault="00B1147A" w:rsidP="002B6EA4">
      <w:pPr>
        <w:tabs>
          <w:tab w:val="left" w:pos="5040"/>
        </w:tabs>
      </w:pPr>
      <w:r w:rsidRPr="00B1147A">
        <w:t>Hearts</w:t>
      </w:r>
      <w:r>
        <w:t xml:space="preserve"> </w:t>
      </w:r>
      <w:r w:rsidRPr="00B1147A">
        <w:t>unfold</w:t>
      </w:r>
      <w:r>
        <w:t xml:space="preserve"> </w:t>
      </w:r>
      <w:r w:rsidRPr="00B1147A">
        <w:t>like</w:t>
      </w:r>
      <w:r>
        <w:t xml:space="preserve"> </w:t>
      </w:r>
      <w:r w:rsidRPr="00B1147A">
        <w:t>flow</w:t>
      </w:r>
      <w:r w:rsidR="00BB7025">
        <w:t>’</w:t>
      </w:r>
      <w:r w:rsidRPr="00B1147A">
        <w:t>rs</w:t>
      </w:r>
      <w:r>
        <w:t xml:space="preserve"> </w:t>
      </w:r>
      <w:r w:rsidRPr="00B1147A">
        <w:t>before</w:t>
      </w:r>
      <w:r>
        <w:t xml:space="preserve"> </w:t>
      </w:r>
      <w:r w:rsidR="002B6EA4">
        <w:tab/>
      </w:r>
      <w:r w:rsidR="008376F5">
        <w:t>W</w:t>
      </w:r>
      <w:r w:rsidR="002B6EA4" w:rsidRPr="00B1147A">
        <w:t>ell-spring</w:t>
      </w:r>
      <w:r w:rsidR="002B6EA4">
        <w:t xml:space="preserve"> </w:t>
      </w:r>
      <w:r w:rsidR="002B6EA4" w:rsidRPr="00B1147A">
        <w:t>of</w:t>
      </w:r>
      <w:r w:rsidR="002B6EA4">
        <w:t xml:space="preserve"> </w:t>
      </w:r>
      <w:r w:rsidR="002B6EA4" w:rsidRPr="00B1147A">
        <w:t>the</w:t>
      </w:r>
      <w:r w:rsidR="002B6EA4">
        <w:t xml:space="preserve"> </w:t>
      </w:r>
      <w:r w:rsidR="002B6EA4" w:rsidRPr="00B1147A">
        <w:t>joy</w:t>
      </w:r>
      <w:r w:rsidR="002B6EA4">
        <w:t xml:space="preserve"> </w:t>
      </w:r>
      <w:r w:rsidR="002B6EA4" w:rsidRPr="00B1147A">
        <w:t>of</w:t>
      </w:r>
      <w:r w:rsidR="002B6EA4">
        <w:t xml:space="preserve"> </w:t>
      </w:r>
      <w:r w:rsidR="002B6EA4" w:rsidRPr="00B1147A">
        <w:t>living</w:t>
      </w:r>
      <w:r w:rsidR="008376F5">
        <w:t>,</w:t>
      </w:r>
    </w:p>
    <w:p w14:paraId="0F5E2B6C" w14:textId="3FD3225F" w:rsidR="002B6EA4" w:rsidRDefault="00B1147A" w:rsidP="002B6EA4">
      <w:pPr>
        <w:tabs>
          <w:tab w:val="left" w:pos="5040"/>
        </w:tabs>
      </w:pPr>
      <w:r w:rsidRPr="00B1147A">
        <w:t>Thee</w:t>
      </w:r>
      <w:r w:rsidR="008376F5">
        <w:t>,</w:t>
      </w:r>
      <w:r w:rsidR="002B6EA4">
        <w:tab/>
      </w:r>
      <w:r w:rsidR="00E83E34">
        <w:t>O</w:t>
      </w:r>
      <w:r w:rsidR="00E83E34" w:rsidRPr="00B1147A">
        <w:t>cean-depth</w:t>
      </w:r>
      <w:r w:rsidR="00E83E34">
        <w:t xml:space="preserve"> </w:t>
      </w:r>
      <w:r w:rsidR="00E83E34" w:rsidRPr="00B1147A">
        <w:t>of</w:t>
      </w:r>
      <w:r w:rsidR="00E83E34">
        <w:t xml:space="preserve"> </w:t>
      </w:r>
      <w:r w:rsidR="00E83E34" w:rsidRPr="00B1147A">
        <w:t>happy</w:t>
      </w:r>
      <w:r w:rsidR="00E83E34">
        <w:t xml:space="preserve"> </w:t>
      </w:r>
      <w:r w:rsidR="00E83E34" w:rsidRPr="00B1147A">
        <w:t>rest</w:t>
      </w:r>
      <w:r w:rsidR="00E83E34">
        <w:t>!</w:t>
      </w:r>
    </w:p>
    <w:p w14:paraId="6D844AE3" w14:textId="45EB91B1" w:rsidR="002B6EA4" w:rsidRDefault="00B1147A" w:rsidP="002B6EA4">
      <w:pPr>
        <w:tabs>
          <w:tab w:val="left" w:pos="5040"/>
        </w:tabs>
      </w:pPr>
      <w:r w:rsidRPr="00B1147A">
        <w:t>Op</w:t>
      </w:r>
      <w:r w:rsidR="00BB7025">
        <w:t>’</w:t>
      </w:r>
      <w:r w:rsidRPr="00B1147A">
        <w:t>ning</w:t>
      </w:r>
      <w:r>
        <w:t xml:space="preserve"> </w:t>
      </w:r>
      <w:r w:rsidRPr="00B1147A">
        <w:t>to</w:t>
      </w:r>
      <w:r>
        <w:t xml:space="preserve"> </w:t>
      </w:r>
      <w:r w:rsidRPr="00B1147A">
        <w:t>the</w:t>
      </w:r>
      <w:r>
        <w:t xml:space="preserve"> </w:t>
      </w:r>
      <w:r w:rsidRPr="00B1147A">
        <w:t>Sun</w:t>
      </w:r>
      <w:r>
        <w:t xml:space="preserve"> </w:t>
      </w:r>
      <w:r w:rsidRPr="00B1147A">
        <w:t>above</w:t>
      </w:r>
      <w:r w:rsidR="00BB7025">
        <w:t>.</w:t>
      </w:r>
      <w:r w:rsidR="002B6EA4">
        <w:tab/>
      </w:r>
      <w:r w:rsidR="00E83E34" w:rsidRPr="00B1147A">
        <w:t>Thou</w:t>
      </w:r>
      <w:r w:rsidR="00E83E34">
        <w:t xml:space="preserve"> our </w:t>
      </w:r>
      <w:r w:rsidR="00E83E34" w:rsidRPr="00B1147A">
        <w:t>Father,</w:t>
      </w:r>
      <w:r w:rsidR="00E83E34">
        <w:t xml:space="preserve"> </w:t>
      </w:r>
      <w:r w:rsidR="00E83E34" w:rsidRPr="00B1147A">
        <w:t>Christ</w:t>
      </w:r>
      <w:r w:rsidR="00E83E34">
        <w:t xml:space="preserve"> </w:t>
      </w:r>
      <w:r w:rsidR="00E83E34" w:rsidRPr="00B1147A">
        <w:t>our</w:t>
      </w:r>
    </w:p>
    <w:p w14:paraId="4EA175ED" w14:textId="769FD62C" w:rsidR="002B6EA4" w:rsidRDefault="00B1147A" w:rsidP="002B6EA4">
      <w:pPr>
        <w:tabs>
          <w:tab w:val="left" w:pos="5040"/>
        </w:tabs>
        <w:ind w:left="5040" w:hanging="5040"/>
      </w:pPr>
      <w:r w:rsidRPr="00B1147A">
        <w:t>Melt</w:t>
      </w:r>
      <w:r>
        <w:t xml:space="preserve"> </w:t>
      </w:r>
      <w:r w:rsidRPr="00B1147A">
        <w:t>the</w:t>
      </w:r>
      <w:r>
        <w:t xml:space="preserve"> </w:t>
      </w:r>
      <w:r w:rsidRPr="00B1147A">
        <w:t>clouds</w:t>
      </w:r>
      <w:r>
        <w:t xml:space="preserve"> </w:t>
      </w:r>
      <w:r w:rsidRPr="00B1147A">
        <w:t>of</w:t>
      </w:r>
      <w:r>
        <w:t xml:space="preserve"> </w:t>
      </w:r>
      <w:r w:rsidRPr="00B1147A">
        <w:t>sin</w:t>
      </w:r>
      <w:r>
        <w:t xml:space="preserve"> </w:t>
      </w:r>
      <w:r w:rsidRPr="00B1147A">
        <w:t>and</w:t>
      </w:r>
      <w:r>
        <w:t xml:space="preserve"> </w:t>
      </w:r>
      <w:r w:rsidRPr="00B1147A">
        <w:t>sadness</w:t>
      </w:r>
      <w:r w:rsidR="008376F5">
        <w:t>;</w:t>
      </w:r>
      <w:r w:rsidR="002B6EA4">
        <w:tab/>
      </w:r>
      <w:r w:rsidR="002B6EA4" w:rsidRPr="00B1147A">
        <w:t>Brother</w:t>
      </w:r>
      <w:r w:rsidR="006E480D">
        <w:t>,</w:t>
      </w:r>
    </w:p>
    <w:p w14:paraId="6520CA13" w14:textId="307E8FFC" w:rsidR="002B6EA4" w:rsidRDefault="008376F5" w:rsidP="002B6EA4">
      <w:pPr>
        <w:tabs>
          <w:tab w:val="left" w:pos="5040"/>
        </w:tabs>
      </w:pPr>
      <w:r>
        <w:t>D</w:t>
      </w:r>
      <w:r w:rsidR="00B1147A" w:rsidRPr="00B1147A">
        <w:t>rive</w:t>
      </w:r>
      <w:r w:rsidR="00B1147A">
        <w:t xml:space="preserve"> </w:t>
      </w:r>
      <w:r w:rsidR="00B1147A" w:rsidRPr="00B1147A">
        <w:t>the</w:t>
      </w:r>
      <w:r w:rsidR="00B1147A">
        <w:t xml:space="preserve"> </w:t>
      </w:r>
      <w:r w:rsidR="00B1147A" w:rsidRPr="00B1147A">
        <w:t>dark</w:t>
      </w:r>
      <w:r w:rsidR="00B1147A">
        <w:t xml:space="preserve"> </w:t>
      </w:r>
      <w:r w:rsidR="00B1147A" w:rsidRPr="00B1147A">
        <w:t>of</w:t>
      </w:r>
      <w:r w:rsidR="00B1147A">
        <w:t xml:space="preserve"> </w:t>
      </w:r>
      <w:r w:rsidR="00B1147A" w:rsidRPr="00B1147A">
        <w:t>doubt</w:t>
      </w:r>
      <w:r w:rsidR="00B1147A">
        <w:t xml:space="preserve"> </w:t>
      </w:r>
      <w:r w:rsidR="00B1147A" w:rsidRPr="00B1147A">
        <w:t>away</w:t>
      </w:r>
      <w:r>
        <w:t>;</w:t>
      </w:r>
      <w:r w:rsidR="002B6EA4">
        <w:tab/>
      </w:r>
      <w:r w:rsidR="006E480D">
        <w:t>A</w:t>
      </w:r>
      <w:r w:rsidR="002B6EA4" w:rsidRPr="00B1147A">
        <w:t>ll</w:t>
      </w:r>
      <w:r w:rsidR="002B6EA4">
        <w:t xml:space="preserve"> </w:t>
      </w:r>
      <w:r w:rsidR="002B6EA4" w:rsidRPr="00B1147A">
        <w:t>who</w:t>
      </w:r>
      <w:r w:rsidR="002B6EA4">
        <w:t xml:space="preserve"> </w:t>
      </w:r>
      <w:r w:rsidR="002B6EA4" w:rsidRPr="00B1147A">
        <w:t>live</w:t>
      </w:r>
      <w:r w:rsidR="002B6EA4">
        <w:t xml:space="preserve"> </w:t>
      </w:r>
      <w:r w:rsidR="002B6EA4" w:rsidRPr="00B1147A">
        <w:t>in</w:t>
      </w:r>
      <w:r w:rsidR="002B6EA4">
        <w:t xml:space="preserve"> </w:t>
      </w:r>
      <w:r w:rsidR="002B6EA4" w:rsidRPr="00B1147A">
        <w:t>love</w:t>
      </w:r>
      <w:r w:rsidR="002B6EA4">
        <w:t xml:space="preserve"> </w:t>
      </w:r>
      <w:r w:rsidR="002B6EA4" w:rsidRPr="00B1147A">
        <w:t>are</w:t>
      </w:r>
      <w:r w:rsidR="002B6EA4">
        <w:t xml:space="preserve"> </w:t>
      </w:r>
      <w:r w:rsidR="002B6EA4" w:rsidRPr="00B1147A">
        <w:t>Thine</w:t>
      </w:r>
      <w:r w:rsidR="006E480D">
        <w:t>;</w:t>
      </w:r>
    </w:p>
    <w:p w14:paraId="73DB44BA" w14:textId="02668D8B" w:rsidR="002B6EA4" w:rsidRDefault="00B1147A" w:rsidP="002B6EA4">
      <w:pPr>
        <w:tabs>
          <w:tab w:val="left" w:pos="5040"/>
        </w:tabs>
      </w:pPr>
      <w:r w:rsidRPr="00B1147A">
        <w:t>Giver</w:t>
      </w:r>
      <w:r>
        <w:t xml:space="preserve"> </w:t>
      </w:r>
      <w:r w:rsidRPr="00B1147A">
        <w:t>of</w:t>
      </w:r>
      <w:r>
        <w:t xml:space="preserve"> </w:t>
      </w:r>
      <w:r w:rsidRPr="00B1147A">
        <w:t>immortal</w:t>
      </w:r>
      <w:r>
        <w:t xml:space="preserve"> </w:t>
      </w:r>
      <w:r w:rsidRPr="00B1147A">
        <w:t>gladness</w:t>
      </w:r>
      <w:r w:rsidR="008376F5">
        <w:t>,</w:t>
      </w:r>
      <w:r w:rsidR="002B6EA4">
        <w:tab/>
      </w:r>
      <w:r w:rsidR="002B6EA4" w:rsidRPr="00B1147A">
        <w:t>Teach</w:t>
      </w:r>
      <w:r w:rsidR="002B6EA4">
        <w:t xml:space="preserve"> </w:t>
      </w:r>
      <w:r w:rsidR="002B6EA4" w:rsidRPr="00B1147A">
        <w:t>us</w:t>
      </w:r>
      <w:r w:rsidR="002B6EA4">
        <w:t xml:space="preserve"> </w:t>
      </w:r>
      <w:r w:rsidR="002B6EA4" w:rsidRPr="00B1147A">
        <w:t>how</w:t>
      </w:r>
      <w:r w:rsidR="002B6EA4">
        <w:t xml:space="preserve"> </w:t>
      </w:r>
      <w:r w:rsidR="002B6EA4" w:rsidRPr="00B1147A">
        <w:t>to</w:t>
      </w:r>
      <w:r w:rsidR="002B6EA4">
        <w:t xml:space="preserve"> </w:t>
      </w:r>
      <w:r w:rsidR="002B6EA4" w:rsidRPr="00B1147A">
        <w:t>love</w:t>
      </w:r>
      <w:r w:rsidR="002B6EA4">
        <w:t xml:space="preserve"> </w:t>
      </w:r>
      <w:r w:rsidR="002B6EA4" w:rsidRPr="00B1147A">
        <w:t>each</w:t>
      </w:r>
      <w:r w:rsidR="002B6EA4">
        <w:t xml:space="preserve"> </w:t>
      </w:r>
      <w:r w:rsidR="002B6EA4" w:rsidRPr="00B1147A">
        <w:t>other</w:t>
      </w:r>
      <w:r w:rsidR="006E480D">
        <w:t>,</w:t>
      </w:r>
    </w:p>
    <w:p w14:paraId="330A2D39" w14:textId="3B5E49C3" w:rsidR="00B1147A" w:rsidRDefault="008376F5" w:rsidP="002B6EA4">
      <w:pPr>
        <w:tabs>
          <w:tab w:val="left" w:pos="5040"/>
        </w:tabs>
      </w:pPr>
      <w:r>
        <w:t>F</w:t>
      </w:r>
      <w:r w:rsidR="00B1147A" w:rsidRPr="00B1147A">
        <w:t>ill</w:t>
      </w:r>
      <w:r w:rsidR="00B1147A">
        <w:t xml:space="preserve"> </w:t>
      </w:r>
      <w:r w:rsidR="00B1147A" w:rsidRPr="00B1147A">
        <w:t>us</w:t>
      </w:r>
      <w:r w:rsidR="00B1147A">
        <w:t xml:space="preserve"> </w:t>
      </w:r>
      <w:r w:rsidR="00B1147A" w:rsidRPr="00B1147A">
        <w:t>with</w:t>
      </w:r>
      <w:r w:rsidR="00B1147A">
        <w:t xml:space="preserve"> </w:t>
      </w:r>
      <w:r w:rsidR="00B1147A" w:rsidRPr="00B1147A">
        <w:t>the</w:t>
      </w:r>
      <w:r w:rsidR="00B1147A">
        <w:t xml:space="preserve"> </w:t>
      </w:r>
      <w:r w:rsidR="00B1147A" w:rsidRPr="00B1147A">
        <w:t>light</w:t>
      </w:r>
      <w:r w:rsidR="00B1147A">
        <w:t xml:space="preserve"> </w:t>
      </w:r>
      <w:r w:rsidR="00B1147A" w:rsidRPr="00B1147A">
        <w:t>of</w:t>
      </w:r>
      <w:r w:rsidR="00B1147A">
        <w:t xml:space="preserve"> </w:t>
      </w:r>
      <w:r w:rsidR="00B1147A" w:rsidRPr="00B1147A">
        <w:t>day</w:t>
      </w:r>
      <w:r w:rsidR="00C912A7">
        <w:t>.</w:t>
      </w:r>
      <w:r w:rsidR="002B6EA4">
        <w:tab/>
      </w:r>
      <w:r w:rsidR="006E480D">
        <w:t>L</w:t>
      </w:r>
      <w:r w:rsidR="002B6EA4" w:rsidRPr="00B1147A">
        <w:t>ift</w:t>
      </w:r>
      <w:r w:rsidR="002B6EA4">
        <w:t xml:space="preserve"> </w:t>
      </w:r>
      <w:r w:rsidR="002B6EA4" w:rsidRPr="00B1147A">
        <w:t>us</w:t>
      </w:r>
      <w:r w:rsidR="002B6EA4">
        <w:t xml:space="preserve"> </w:t>
      </w:r>
      <w:r w:rsidR="002B6EA4" w:rsidRPr="00B1147A">
        <w:t>to</w:t>
      </w:r>
      <w:r w:rsidR="002B6EA4">
        <w:t xml:space="preserve"> </w:t>
      </w:r>
      <w:r w:rsidR="002B6EA4" w:rsidRPr="00B1147A">
        <w:t>the</w:t>
      </w:r>
      <w:r w:rsidR="002B6EA4">
        <w:t xml:space="preserve"> </w:t>
      </w:r>
      <w:r w:rsidR="002B6EA4" w:rsidRPr="00B1147A">
        <w:t>Joy Divine</w:t>
      </w:r>
      <w:r w:rsidR="00C912A7">
        <w:t>.</w:t>
      </w:r>
    </w:p>
    <w:p w14:paraId="2B9C63A0" w14:textId="77777777" w:rsidR="008A46AA" w:rsidRDefault="008A46AA" w:rsidP="00B1147A"/>
    <w:p w14:paraId="28F4591D" w14:textId="77777777" w:rsidR="00E83E34" w:rsidRDefault="00B1147A" w:rsidP="00976FE1">
      <w:pPr>
        <w:tabs>
          <w:tab w:val="left" w:pos="5040"/>
        </w:tabs>
      </w:pPr>
      <w:r w:rsidRPr="00B1147A">
        <w:t>All</w:t>
      </w:r>
      <w:r>
        <w:t xml:space="preserve"> </w:t>
      </w:r>
      <w:r w:rsidRPr="00B1147A">
        <w:t>Thy</w:t>
      </w:r>
      <w:r>
        <w:t xml:space="preserve"> </w:t>
      </w:r>
      <w:r w:rsidRPr="00B1147A">
        <w:t>works</w:t>
      </w:r>
      <w:r>
        <w:t xml:space="preserve"> </w:t>
      </w:r>
      <w:r w:rsidRPr="00B1147A">
        <w:t>with</w:t>
      </w:r>
      <w:r>
        <w:t xml:space="preserve"> </w:t>
      </w:r>
      <w:r w:rsidRPr="00B1147A">
        <w:t>joy</w:t>
      </w:r>
      <w:r>
        <w:t xml:space="preserve"> </w:t>
      </w:r>
      <w:r w:rsidRPr="00B1147A">
        <w:t>surround</w:t>
      </w:r>
      <w:r>
        <w:t xml:space="preserve"> </w:t>
      </w:r>
      <w:r w:rsidR="00976FE1">
        <w:tab/>
      </w:r>
      <w:r w:rsidR="00976FE1" w:rsidRPr="00B1147A">
        <w:t>Mortals</w:t>
      </w:r>
      <w:r w:rsidR="006E480D">
        <w:t>,</w:t>
      </w:r>
      <w:r w:rsidR="00976FE1">
        <w:t xml:space="preserve"> </w:t>
      </w:r>
      <w:r w:rsidR="00976FE1" w:rsidRPr="00B1147A">
        <w:t>join</w:t>
      </w:r>
      <w:r w:rsidR="00976FE1">
        <w:t xml:space="preserve"> </w:t>
      </w:r>
      <w:r w:rsidR="00976FE1" w:rsidRPr="00B1147A">
        <w:t>the</w:t>
      </w:r>
      <w:r w:rsidR="00976FE1">
        <w:t xml:space="preserve"> </w:t>
      </w:r>
      <w:r w:rsidR="00976FE1" w:rsidRPr="00B1147A">
        <w:t>mighty</w:t>
      </w:r>
      <w:r w:rsidR="00976FE1">
        <w:t xml:space="preserve"> </w:t>
      </w:r>
      <w:r w:rsidR="00976FE1" w:rsidRPr="00B1147A">
        <w:t>chorus</w:t>
      </w:r>
      <w:r w:rsidR="006E480D">
        <w:t>,</w:t>
      </w:r>
    </w:p>
    <w:p w14:paraId="6578B268" w14:textId="73FD7D06" w:rsidR="00976FE1" w:rsidRDefault="00B1147A" w:rsidP="00976FE1">
      <w:pPr>
        <w:tabs>
          <w:tab w:val="left" w:pos="5040"/>
        </w:tabs>
      </w:pPr>
      <w:r w:rsidRPr="00B1147A">
        <w:t>Thee</w:t>
      </w:r>
      <w:r w:rsidR="008376F5">
        <w:t>,</w:t>
      </w:r>
      <w:r w:rsidR="00692409">
        <w:tab/>
        <w:t>W</w:t>
      </w:r>
      <w:r w:rsidR="00692409" w:rsidRPr="00B1147A">
        <w:t>hich</w:t>
      </w:r>
      <w:r w:rsidR="00692409">
        <w:t xml:space="preserve"> </w:t>
      </w:r>
      <w:r w:rsidR="00692409" w:rsidRPr="00B1147A">
        <w:t>the</w:t>
      </w:r>
      <w:r w:rsidR="00692409">
        <w:t xml:space="preserve"> </w:t>
      </w:r>
      <w:r w:rsidR="00692409" w:rsidRPr="00B1147A">
        <w:t>morning</w:t>
      </w:r>
      <w:r w:rsidR="00692409">
        <w:t xml:space="preserve"> </w:t>
      </w:r>
      <w:r w:rsidR="00692409" w:rsidRPr="00B1147A">
        <w:t>stars</w:t>
      </w:r>
      <w:r w:rsidR="00692409">
        <w:t xml:space="preserve"> </w:t>
      </w:r>
      <w:r w:rsidR="00692409" w:rsidRPr="00B1147A">
        <w:t>began</w:t>
      </w:r>
      <w:r w:rsidR="00692409">
        <w:t>;</w:t>
      </w:r>
    </w:p>
    <w:p w14:paraId="453A16BD" w14:textId="39B07D80" w:rsidR="00976FE1" w:rsidRDefault="00B1147A" w:rsidP="00976FE1">
      <w:pPr>
        <w:tabs>
          <w:tab w:val="left" w:pos="5040"/>
        </w:tabs>
      </w:pPr>
      <w:r w:rsidRPr="00B1147A">
        <w:t>Earth</w:t>
      </w:r>
      <w:r>
        <w:t xml:space="preserve"> </w:t>
      </w:r>
      <w:r w:rsidRPr="00B1147A">
        <w:t>and</w:t>
      </w:r>
      <w:r>
        <w:t xml:space="preserve"> </w:t>
      </w:r>
      <w:r w:rsidRPr="00B1147A">
        <w:t>heav</w:t>
      </w:r>
      <w:r w:rsidR="00BB7025">
        <w:t>’</w:t>
      </w:r>
      <w:r w:rsidRPr="00B1147A">
        <w:t>n</w:t>
      </w:r>
      <w:r>
        <w:t xml:space="preserve"> </w:t>
      </w:r>
      <w:r w:rsidRPr="00B1147A">
        <w:t>reflect</w:t>
      </w:r>
      <w:r>
        <w:t xml:space="preserve"> </w:t>
      </w:r>
      <w:r w:rsidRPr="00B1147A">
        <w:t>Thy</w:t>
      </w:r>
      <w:r>
        <w:t xml:space="preserve"> </w:t>
      </w:r>
      <w:r w:rsidRPr="00B1147A">
        <w:t>rays</w:t>
      </w:r>
      <w:r w:rsidR="008376F5">
        <w:t>,</w:t>
      </w:r>
      <w:r w:rsidR="00976FE1">
        <w:tab/>
      </w:r>
      <w:r w:rsidR="00692409" w:rsidRPr="00B1147A">
        <w:t>Father-love</w:t>
      </w:r>
      <w:r w:rsidR="00692409">
        <w:t xml:space="preserve"> </w:t>
      </w:r>
      <w:r w:rsidR="00692409" w:rsidRPr="00B1147A">
        <w:t>is</w:t>
      </w:r>
      <w:r w:rsidR="00692409">
        <w:t xml:space="preserve"> </w:t>
      </w:r>
      <w:r w:rsidR="00692409" w:rsidRPr="00B1147A">
        <w:t>reigning</w:t>
      </w:r>
      <w:r w:rsidR="00692409">
        <w:t xml:space="preserve"> </w:t>
      </w:r>
      <w:r w:rsidR="00692409" w:rsidRPr="00B1147A">
        <w:t>o</w:t>
      </w:r>
      <w:r w:rsidR="00692409">
        <w:t>’</w:t>
      </w:r>
      <w:r w:rsidR="00692409" w:rsidRPr="00B1147A">
        <w:t>er</w:t>
      </w:r>
      <w:r w:rsidR="00692409">
        <w:t xml:space="preserve"> </w:t>
      </w:r>
      <w:r w:rsidR="00692409" w:rsidRPr="00B1147A">
        <w:t>us</w:t>
      </w:r>
      <w:r w:rsidR="00692409">
        <w:t>,</w:t>
      </w:r>
    </w:p>
    <w:p w14:paraId="3E6A6BAB" w14:textId="52B1960F" w:rsidR="00976FE1" w:rsidRDefault="00B1147A" w:rsidP="00976FE1">
      <w:pPr>
        <w:tabs>
          <w:tab w:val="left" w:pos="5040"/>
        </w:tabs>
      </w:pPr>
      <w:r w:rsidRPr="00B1147A">
        <w:t>Stars</w:t>
      </w:r>
      <w:r>
        <w:t xml:space="preserve"> </w:t>
      </w:r>
      <w:r w:rsidRPr="00B1147A">
        <w:t>and</w:t>
      </w:r>
      <w:r>
        <w:t xml:space="preserve"> </w:t>
      </w:r>
      <w:r w:rsidRPr="00B1147A">
        <w:t>angels</w:t>
      </w:r>
      <w:r>
        <w:t xml:space="preserve"> </w:t>
      </w:r>
      <w:r w:rsidRPr="00B1147A">
        <w:t>sing</w:t>
      </w:r>
      <w:r>
        <w:t xml:space="preserve"> </w:t>
      </w:r>
      <w:r w:rsidRPr="00B1147A">
        <w:t>around</w:t>
      </w:r>
      <w:r>
        <w:t xml:space="preserve"> </w:t>
      </w:r>
      <w:r w:rsidRPr="00B1147A">
        <w:t>Thee</w:t>
      </w:r>
      <w:r w:rsidR="008376F5">
        <w:t>,</w:t>
      </w:r>
      <w:r w:rsidR="00976FE1">
        <w:tab/>
      </w:r>
      <w:r w:rsidR="00692409">
        <w:t>B</w:t>
      </w:r>
      <w:r w:rsidR="00692409" w:rsidRPr="00B1147A">
        <w:t>rother-love</w:t>
      </w:r>
      <w:r w:rsidR="00692409">
        <w:t xml:space="preserve"> </w:t>
      </w:r>
      <w:r w:rsidR="00692409" w:rsidRPr="00B1147A">
        <w:t>binds</w:t>
      </w:r>
      <w:r w:rsidR="00692409">
        <w:t xml:space="preserve"> </w:t>
      </w:r>
      <w:r w:rsidR="00692409" w:rsidRPr="00B1147A">
        <w:t>man</w:t>
      </w:r>
      <w:r w:rsidR="00692409">
        <w:t xml:space="preserve"> </w:t>
      </w:r>
      <w:r w:rsidR="00692409" w:rsidRPr="00B1147A">
        <w:t>to</w:t>
      </w:r>
      <w:r w:rsidR="00692409">
        <w:t xml:space="preserve"> </w:t>
      </w:r>
      <w:r w:rsidR="00692409" w:rsidRPr="00B1147A">
        <w:t>man.</w:t>
      </w:r>
    </w:p>
    <w:p w14:paraId="17639362" w14:textId="38A79716" w:rsidR="00976FE1" w:rsidRDefault="008376F5" w:rsidP="00976FE1">
      <w:pPr>
        <w:tabs>
          <w:tab w:val="left" w:pos="5040"/>
        </w:tabs>
      </w:pPr>
      <w:r>
        <w:t>C</w:t>
      </w:r>
      <w:r w:rsidR="00B1147A" w:rsidRPr="00B1147A">
        <w:t>enter</w:t>
      </w:r>
      <w:r w:rsidR="00B1147A">
        <w:t xml:space="preserve"> </w:t>
      </w:r>
      <w:r w:rsidR="00B1147A" w:rsidRPr="00B1147A">
        <w:t>of</w:t>
      </w:r>
      <w:r w:rsidR="00B1147A">
        <w:t xml:space="preserve"> </w:t>
      </w:r>
      <w:r w:rsidR="00B1147A" w:rsidRPr="00B1147A">
        <w:t>unbroken</w:t>
      </w:r>
      <w:r w:rsidR="00B1147A">
        <w:t xml:space="preserve"> </w:t>
      </w:r>
      <w:r w:rsidR="00B1147A" w:rsidRPr="00B1147A">
        <w:t>praise</w:t>
      </w:r>
      <w:r>
        <w:t>;</w:t>
      </w:r>
      <w:r w:rsidR="00976FE1">
        <w:tab/>
      </w:r>
      <w:r w:rsidR="00692409" w:rsidRPr="00B1147A">
        <w:t>Ever</w:t>
      </w:r>
      <w:r w:rsidR="00692409">
        <w:t xml:space="preserve"> </w:t>
      </w:r>
      <w:r w:rsidR="00692409" w:rsidRPr="00B1147A">
        <w:t>singing,</w:t>
      </w:r>
      <w:r w:rsidR="00692409">
        <w:t xml:space="preserve"> </w:t>
      </w:r>
      <w:r w:rsidR="00692409" w:rsidRPr="00B1147A">
        <w:t>march</w:t>
      </w:r>
      <w:r w:rsidR="00692409">
        <w:t xml:space="preserve"> </w:t>
      </w:r>
      <w:r w:rsidR="00692409" w:rsidRPr="00B1147A">
        <w:t>we</w:t>
      </w:r>
      <w:r w:rsidR="00692409">
        <w:t xml:space="preserve"> </w:t>
      </w:r>
      <w:r w:rsidR="00692409" w:rsidRPr="00B1147A">
        <w:t>onward</w:t>
      </w:r>
      <w:r w:rsidR="00692409">
        <w:t>,</w:t>
      </w:r>
    </w:p>
    <w:p w14:paraId="1635C73A" w14:textId="2D374689" w:rsidR="00976FE1" w:rsidRDefault="00B1147A" w:rsidP="00976FE1">
      <w:pPr>
        <w:tabs>
          <w:tab w:val="left" w:pos="5040"/>
        </w:tabs>
      </w:pPr>
      <w:r w:rsidRPr="00B1147A">
        <w:t>Field</w:t>
      </w:r>
      <w:r>
        <w:t xml:space="preserve"> </w:t>
      </w:r>
      <w:r w:rsidRPr="00B1147A">
        <w:t>and</w:t>
      </w:r>
      <w:r>
        <w:t xml:space="preserve"> </w:t>
      </w:r>
      <w:r w:rsidRPr="00B1147A">
        <w:t>forest,</w:t>
      </w:r>
      <w:r>
        <w:t xml:space="preserve"> </w:t>
      </w:r>
      <w:r w:rsidRPr="00B1147A">
        <w:t>vale</w:t>
      </w:r>
      <w:r>
        <w:t xml:space="preserve"> </w:t>
      </w:r>
      <w:r w:rsidRPr="00B1147A">
        <w:t>and</w:t>
      </w:r>
      <w:r>
        <w:t xml:space="preserve"> </w:t>
      </w:r>
      <w:r w:rsidRPr="00B1147A">
        <w:t>mountain</w:t>
      </w:r>
      <w:r w:rsidR="008376F5">
        <w:t>,</w:t>
      </w:r>
      <w:r w:rsidR="00976FE1">
        <w:tab/>
      </w:r>
      <w:r w:rsidR="00692409">
        <w:t>V</w:t>
      </w:r>
      <w:r w:rsidR="00692409" w:rsidRPr="00B1147A">
        <w:t>ictors</w:t>
      </w:r>
      <w:r w:rsidR="00692409">
        <w:t xml:space="preserve"> </w:t>
      </w:r>
      <w:r w:rsidR="00692409" w:rsidRPr="00B1147A">
        <w:t>in</w:t>
      </w:r>
      <w:r w:rsidR="00692409">
        <w:t xml:space="preserve"> </w:t>
      </w:r>
      <w:r w:rsidR="00692409" w:rsidRPr="00B1147A">
        <w:t>the</w:t>
      </w:r>
      <w:r w:rsidR="00692409">
        <w:t xml:space="preserve"> </w:t>
      </w:r>
      <w:r w:rsidR="00692409" w:rsidRPr="00B1147A">
        <w:t>midst</w:t>
      </w:r>
      <w:r w:rsidR="00692409">
        <w:t xml:space="preserve"> </w:t>
      </w:r>
      <w:r w:rsidR="00692409" w:rsidRPr="00B1147A">
        <w:t>of</w:t>
      </w:r>
      <w:r w:rsidR="00692409">
        <w:t xml:space="preserve"> </w:t>
      </w:r>
      <w:r w:rsidR="00692409" w:rsidRPr="00B1147A">
        <w:t>strife</w:t>
      </w:r>
      <w:r w:rsidR="00692409">
        <w:t>;</w:t>
      </w:r>
    </w:p>
    <w:p w14:paraId="3FCBB287" w14:textId="7F9BC925" w:rsidR="00976FE1" w:rsidRDefault="00B1147A" w:rsidP="00976FE1">
      <w:pPr>
        <w:tabs>
          <w:tab w:val="left" w:pos="5040"/>
        </w:tabs>
      </w:pPr>
      <w:r w:rsidRPr="00B1147A">
        <w:t>Flow</w:t>
      </w:r>
      <w:r w:rsidR="008376F5">
        <w:t>’</w:t>
      </w:r>
      <w:r w:rsidRPr="00B1147A">
        <w:t>ry</w:t>
      </w:r>
      <w:r>
        <w:t xml:space="preserve"> </w:t>
      </w:r>
      <w:r w:rsidRPr="00B1147A">
        <w:t>meadow,</w:t>
      </w:r>
      <w:r>
        <w:t xml:space="preserve"> </w:t>
      </w:r>
      <w:r w:rsidRPr="00B1147A">
        <w:t>flashing</w:t>
      </w:r>
      <w:r>
        <w:t xml:space="preserve"> </w:t>
      </w:r>
      <w:r w:rsidRPr="00B1147A">
        <w:t>sea</w:t>
      </w:r>
      <w:r w:rsidR="008376F5">
        <w:t>,</w:t>
      </w:r>
      <w:r w:rsidR="00976FE1">
        <w:tab/>
      </w:r>
      <w:r w:rsidR="00692409">
        <w:t>J</w:t>
      </w:r>
      <w:r w:rsidR="00692409" w:rsidRPr="00B1147A">
        <w:t>oyful</w:t>
      </w:r>
      <w:r w:rsidR="00692409">
        <w:t xml:space="preserve"> </w:t>
      </w:r>
      <w:r w:rsidR="00692409" w:rsidRPr="00B1147A">
        <w:t>music</w:t>
      </w:r>
      <w:r w:rsidR="00692409">
        <w:t xml:space="preserve"> </w:t>
      </w:r>
      <w:r w:rsidR="00692409" w:rsidRPr="00B1147A">
        <w:t>lifts</w:t>
      </w:r>
      <w:r w:rsidR="00692409">
        <w:t xml:space="preserve"> </w:t>
      </w:r>
      <w:r w:rsidR="00692409" w:rsidRPr="00B1147A">
        <w:t>us</w:t>
      </w:r>
      <w:r w:rsidR="00692409">
        <w:t xml:space="preserve"> </w:t>
      </w:r>
      <w:r w:rsidR="00692409" w:rsidRPr="00B1147A">
        <w:t>sunward</w:t>
      </w:r>
    </w:p>
    <w:p w14:paraId="243F0FE6" w14:textId="57B36324" w:rsidR="00976FE1" w:rsidRDefault="008376F5" w:rsidP="00976FE1">
      <w:pPr>
        <w:tabs>
          <w:tab w:val="left" w:pos="5040"/>
        </w:tabs>
      </w:pPr>
      <w:r>
        <w:t>C</w:t>
      </w:r>
      <w:r w:rsidR="00B1147A" w:rsidRPr="00B1147A">
        <w:t>hanting</w:t>
      </w:r>
      <w:r w:rsidR="00B1147A">
        <w:t xml:space="preserve"> </w:t>
      </w:r>
      <w:r w:rsidR="00B1147A" w:rsidRPr="00B1147A">
        <w:t>bird</w:t>
      </w:r>
      <w:r w:rsidR="00B1147A">
        <w:t xml:space="preserve"> </w:t>
      </w:r>
      <w:r w:rsidR="00B1147A" w:rsidRPr="00B1147A">
        <w:t>and</w:t>
      </w:r>
      <w:r w:rsidR="00B1147A">
        <w:t xml:space="preserve"> </w:t>
      </w:r>
      <w:r w:rsidR="00B1147A" w:rsidRPr="00B1147A">
        <w:t>flowing</w:t>
      </w:r>
      <w:r w:rsidR="00B1147A">
        <w:t xml:space="preserve"> </w:t>
      </w:r>
      <w:r w:rsidR="00B1147A" w:rsidRPr="00B1147A">
        <w:t>fountain</w:t>
      </w:r>
      <w:r w:rsidR="00976FE1">
        <w:tab/>
      </w:r>
      <w:r w:rsidR="00692409">
        <w:t>I</w:t>
      </w:r>
      <w:r w:rsidR="00692409" w:rsidRPr="00B1147A">
        <w:t>n</w:t>
      </w:r>
      <w:r w:rsidR="00692409">
        <w:t xml:space="preserve"> </w:t>
      </w:r>
      <w:r w:rsidR="00692409" w:rsidRPr="00B1147A">
        <w:t>the</w:t>
      </w:r>
      <w:r w:rsidR="00692409">
        <w:t xml:space="preserve"> </w:t>
      </w:r>
      <w:r w:rsidR="00692409" w:rsidRPr="00B1147A">
        <w:t>triumph</w:t>
      </w:r>
      <w:r w:rsidR="00692409">
        <w:t xml:space="preserve"> </w:t>
      </w:r>
      <w:r w:rsidR="00692409" w:rsidRPr="00B1147A">
        <w:t>song</w:t>
      </w:r>
      <w:r w:rsidR="00692409">
        <w:t xml:space="preserve"> </w:t>
      </w:r>
      <w:r w:rsidR="00692409" w:rsidRPr="00B1147A">
        <w:t>of</w:t>
      </w:r>
      <w:r w:rsidR="00692409">
        <w:t xml:space="preserve"> </w:t>
      </w:r>
      <w:r w:rsidR="00692409" w:rsidRPr="00B1147A">
        <w:t>life</w:t>
      </w:r>
      <w:r w:rsidR="00692409">
        <w:t>.</w:t>
      </w:r>
      <w:r w:rsidR="00D06578">
        <w:rPr>
          <w:rStyle w:val="EndnoteReference"/>
        </w:rPr>
        <w:endnoteReference w:id="1"/>
      </w:r>
    </w:p>
    <w:p w14:paraId="64726FB3" w14:textId="3A9A0483" w:rsidR="00B1147A" w:rsidRDefault="008376F5" w:rsidP="00976FE1">
      <w:pPr>
        <w:tabs>
          <w:tab w:val="left" w:pos="5040"/>
        </w:tabs>
      </w:pPr>
      <w:r>
        <w:t>C</w:t>
      </w:r>
      <w:r w:rsidR="00B1147A" w:rsidRPr="00B1147A">
        <w:t>all</w:t>
      </w:r>
      <w:r w:rsidR="00B1147A">
        <w:t xml:space="preserve"> </w:t>
      </w:r>
      <w:r w:rsidR="00B1147A" w:rsidRPr="00B1147A">
        <w:t>us</w:t>
      </w:r>
      <w:r w:rsidR="00B1147A">
        <w:t xml:space="preserve"> </w:t>
      </w:r>
      <w:r w:rsidR="00B1147A" w:rsidRPr="00B1147A">
        <w:t>to</w:t>
      </w:r>
      <w:r w:rsidR="00B1147A">
        <w:t xml:space="preserve"> </w:t>
      </w:r>
      <w:r w:rsidR="00B1147A" w:rsidRPr="00B1147A">
        <w:t>rejoice</w:t>
      </w:r>
      <w:r w:rsidR="00B1147A">
        <w:t xml:space="preserve"> </w:t>
      </w:r>
      <w:r w:rsidR="00B1147A" w:rsidRPr="00B1147A">
        <w:t>in</w:t>
      </w:r>
      <w:r w:rsidR="00B1147A">
        <w:t xml:space="preserve"> </w:t>
      </w:r>
      <w:r w:rsidR="00B1147A" w:rsidRPr="00B1147A">
        <w:t>Thee</w:t>
      </w:r>
      <w:r w:rsidR="00C912A7">
        <w:t>.</w:t>
      </w:r>
    </w:p>
    <w:p w14:paraId="30E1BDC3" w14:textId="77777777" w:rsidR="00CB6AB4" w:rsidRDefault="00CB6AB4" w:rsidP="00CB6AB4">
      <w:pPr>
        <w:ind w:left="720" w:right="720"/>
      </w:pPr>
    </w:p>
    <w:p w14:paraId="6E17C936" w14:textId="6CD6038E" w:rsidR="00CB6AB4" w:rsidRDefault="00CB6AB4" w:rsidP="00CB6AB4">
      <w:pPr>
        <w:ind w:left="720" w:right="720"/>
      </w:pPr>
      <w:r>
        <w:t>“</w:t>
      </w:r>
      <w:r w:rsidRPr="00162901">
        <w:t>Blessed</w:t>
      </w:r>
      <w:r>
        <w:t xml:space="preserve"> are You, </w:t>
      </w:r>
      <w:r w:rsidRPr="00162901">
        <w:t>our</w:t>
      </w:r>
      <w:r>
        <w:t xml:space="preserve"> </w:t>
      </w:r>
      <w:r w:rsidRPr="00162901">
        <w:t>God</w:t>
      </w:r>
      <w:r>
        <w:t xml:space="preserve">, </w:t>
      </w:r>
      <w:r w:rsidRPr="00162901">
        <w:t>always,</w:t>
      </w:r>
      <w:r>
        <w:t xml:space="preserve"> </w:t>
      </w:r>
      <w:r w:rsidRPr="00162901">
        <w:t>as</w:t>
      </w:r>
      <w:r>
        <w:t xml:space="preserve"> </w:t>
      </w:r>
      <w:r w:rsidRPr="00162901">
        <w:t>it</w:t>
      </w:r>
      <w:r>
        <w:t xml:space="preserve"> </w:t>
      </w:r>
      <w:r w:rsidRPr="00162901">
        <w:t>is</w:t>
      </w:r>
      <w:r>
        <w:t xml:space="preserve"> </w:t>
      </w:r>
      <w:r w:rsidRPr="00162901">
        <w:t>now,</w:t>
      </w:r>
      <w:r>
        <w:t xml:space="preserve"> </w:t>
      </w:r>
      <w:r w:rsidRPr="00162901">
        <w:t>was</w:t>
      </w:r>
      <w:r>
        <w:t xml:space="preserve"> </w:t>
      </w:r>
      <w:r w:rsidRPr="00162901">
        <w:t>in</w:t>
      </w:r>
      <w:r>
        <w:t xml:space="preserve"> </w:t>
      </w:r>
      <w:r w:rsidRPr="00162901">
        <w:t>the</w:t>
      </w:r>
      <w:r>
        <w:t xml:space="preserve"> </w:t>
      </w:r>
      <w:r w:rsidRPr="00162901">
        <w:t>beginning,</w:t>
      </w:r>
      <w:r>
        <w:t xml:space="preserve"> </w:t>
      </w:r>
      <w:r w:rsidRPr="00162901">
        <w:t>and</w:t>
      </w:r>
      <w:r>
        <w:t xml:space="preserve"> eternally wi</w:t>
      </w:r>
      <w:r w:rsidRPr="00162901">
        <w:t>ll</w:t>
      </w:r>
      <w:r>
        <w:t xml:space="preserve"> </w:t>
      </w:r>
      <w:r w:rsidRPr="00162901">
        <w:t>be,</w:t>
      </w:r>
      <w:r>
        <w:t xml:space="preserve"> </w:t>
      </w:r>
      <w:r w:rsidRPr="00162901">
        <w:t>world</w:t>
      </w:r>
      <w:r>
        <w:t xml:space="preserve"> </w:t>
      </w:r>
      <w:r w:rsidRPr="00162901">
        <w:t>without</w:t>
      </w:r>
      <w:r>
        <w:t xml:space="preserve"> </w:t>
      </w:r>
      <w:r w:rsidRPr="00162901">
        <w:t>end</w:t>
      </w:r>
      <w:r>
        <w:t>.</w:t>
      </w:r>
    </w:p>
    <w:p w14:paraId="218F03B8" w14:textId="13469506" w:rsidR="00CB6AB4" w:rsidRDefault="00CB6AB4" w:rsidP="00CB6AB4">
      <w:pPr>
        <w:ind w:left="720" w:right="720"/>
      </w:pPr>
      <w:r>
        <w:t xml:space="preserve">“… </w:t>
      </w:r>
      <w:r w:rsidRPr="00162901">
        <w:t>in</w:t>
      </w:r>
      <w:r>
        <w:t xml:space="preserve"> </w:t>
      </w:r>
      <w:r w:rsidRPr="00162901">
        <w:t>the</w:t>
      </w:r>
      <w:r>
        <w:t xml:space="preserve"> </w:t>
      </w:r>
      <w:r w:rsidRPr="00162901">
        <w:t>name</w:t>
      </w:r>
      <w:r>
        <w:t xml:space="preserve"> </w:t>
      </w:r>
      <w:r w:rsidRPr="00162901">
        <w:t>of</w:t>
      </w:r>
      <w:r>
        <w:t xml:space="preserve"> </w:t>
      </w:r>
      <w:r w:rsidRPr="00162901">
        <w:t>the</w:t>
      </w:r>
      <w:r>
        <w:t xml:space="preserve"> </w:t>
      </w:r>
      <w:r w:rsidRPr="00162901">
        <w:t>Father,</w:t>
      </w:r>
      <w:r>
        <w:t xml:space="preserve"> </w:t>
      </w:r>
      <w:r w:rsidRPr="00162901">
        <w:t>and</w:t>
      </w:r>
      <w:r>
        <w:t xml:space="preserve"> </w:t>
      </w:r>
      <w:r w:rsidRPr="00162901">
        <w:t>of</w:t>
      </w:r>
      <w:r>
        <w:t xml:space="preserve"> </w:t>
      </w:r>
      <w:r w:rsidRPr="00162901">
        <w:t>the</w:t>
      </w:r>
      <w:r>
        <w:t xml:space="preserve"> </w:t>
      </w:r>
      <w:r w:rsidRPr="00162901">
        <w:t>Son,</w:t>
      </w:r>
      <w:r>
        <w:t xml:space="preserve"> </w:t>
      </w:r>
      <w:r w:rsidRPr="00162901">
        <w:t>and</w:t>
      </w:r>
      <w:r>
        <w:t xml:space="preserve"> </w:t>
      </w:r>
      <w:r w:rsidRPr="00162901">
        <w:t>of</w:t>
      </w:r>
      <w:r>
        <w:t xml:space="preserve"> </w:t>
      </w:r>
      <w:r w:rsidRPr="00162901">
        <w:t>the</w:t>
      </w:r>
      <w:r>
        <w:t xml:space="preserve"> </w:t>
      </w:r>
      <w:r w:rsidRPr="00162901">
        <w:t>Holy</w:t>
      </w:r>
      <w:r>
        <w:t xml:space="preserve"> Spirit.</w:t>
      </w:r>
    </w:p>
    <w:p w14:paraId="068E814A" w14:textId="68F904A7" w:rsidR="00CB6AB4" w:rsidRDefault="00CB6AB4" w:rsidP="00CB6AB4">
      <w:pPr>
        <w:ind w:left="720" w:right="720"/>
      </w:pPr>
      <w:r>
        <w:t xml:space="preserve">“Together with </w:t>
      </w:r>
      <w:r w:rsidRPr="00162901">
        <w:t>the</w:t>
      </w:r>
      <w:r>
        <w:t xml:space="preserve"> </w:t>
      </w:r>
      <w:r w:rsidRPr="00162901">
        <w:t>prayers</w:t>
      </w:r>
      <w:r>
        <w:t xml:space="preserve"> </w:t>
      </w:r>
      <w:r w:rsidRPr="00162901">
        <w:t>of</w:t>
      </w:r>
      <w:r>
        <w:t xml:space="preserve"> </w:t>
      </w:r>
      <w:r w:rsidRPr="00162901">
        <w:t>our</w:t>
      </w:r>
      <w:r>
        <w:t xml:space="preserve"> </w:t>
      </w:r>
      <w:r w:rsidRPr="00162901">
        <w:t>holy</w:t>
      </w:r>
      <w:r>
        <w:t xml:space="preserve"> Ancestors….”</w:t>
      </w:r>
      <w:r>
        <w:rPr>
          <w:rStyle w:val="EndnoteReference"/>
        </w:rPr>
        <w:endnoteReference w:id="2"/>
      </w:r>
    </w:p>
    <w:p w14:paraId="36937DD8" w14:textId="77777777" w:rsidR="004C74F0" w:rsidRDefault="004C74F0" w:rsidP="00CB6AB4">
      <w:pPr>
        <w:ind w:left="720" w:right="720"/>
      </w:pPr>
    </w:p>
    <w:p w14:paraId="1F494FC4" w14:textId="64B944ED" w:rsidR="00724A71" w:rsidRPr="0048765D" w:rsidRDefault="006E76AD" w:rsidP="004C74F0">
      <w:r>
        <w:lastRenderedPageBreak/>
        <w:t>“Holy.  Holy.  Holy.  L</w:t>
      </w:r>
      <w:r w:rsidRPr="00966B3A">
        <w:rPr>
          <w:smallCaps/>
        </w:rPr>
        <w:t>ord</w:t>
      </w:r>
      <w:r w:rsidRPr="0048765D">
        <w:t xml:space="preserve"> </w:t>
      </w:r>
      <w:r>
        <w:t>God</w:t>
      </w:r>
      <w:r w:rsidRPr="0048765D">
        <w:t xml:space="preserve"> </w:t>
      </w:r>
      <w:r>
        <w:t>Almighty</w:t>
      </w:r>
      <w:r w:rsidRPr="0048765D">
        <w:t xml:space="preserve">; </w:t>
      </w:r>
      <w:r w:rsidR="00724A71" w:rsidRPr="002352AD">
        <w:rPr>
          <w:lang w:val="el-GR"/>
        </w:rPr>
        <w:t>ο</w:t>
      </w:r>
      <w:r w:rsidR="00724A71" w:rsidRPr="0048765D">
        <w:t xml:space="preserve"> </w:t>
      </w:r>
      <w:r w:rsidR="00724A71" w:rsidRPr="002352AD">
        <w:rPr>
          <w:lang w:val="el-GR"/>
        </w:rPr>
        <w:t>ην</w:t>
      </w:r>
      <w:r w:rsidR="006513F7" w:rsidRPr="0048765D">
        <w:rPr>
          <w:vertAlign w:val="subscript"/>
        </w:rPr>
        <w:t>(</w:t>
      </w:r>
      <w:proofErr w:type="spellStart"/>
      <w:r w:rsidR="006513F7" w:rsidRPr="006513F7">
        <w:rPr>
          <w:vertAlign w:val="subscript"/>
        </w:rPr>
        <w:t>i</w:t>
      </w:r>
      <w:proofErr w:type="spellEnd"/>
      <w:r w:rsidR="006513F7" w:rsidRPr="0048765D">
        <w:rPr>
          <w:vertAlign w:val="subscript"/>
        </w:rPr>
        <w:t>)</w:t>
      </w:r>
      <w:r w:rsidR="00724A71" w:rsidRPr="0048765D">
        <w:t xml:space="preserve"> </w:t>
      </w:r>
      <w:r w:rsidR="00724A71" w:rsidRPr="002352AD">
        <w:rPr>
          <w:lang w:val="el-GR"/>
        </w:rPr>
        <w:t>και</w:t>
      </w:r>
      <w:r w:rsidR="00724A71" w:rsidRPr="0048765D">
        <w:t xml:space="preserve"> </w:t>
      </w:r>
      <w:r w:rsidR="00724A71" w:rsidRPr="002352AD">
        <w:rPr>
          <w:lang w:val="el-GR"/>
        </w:rPr>
        <w:t>ο</w:t>
      </w:r>
      <w:r w:rsidR="00724A71" w:rsidRPr="0048765D">
        <w:t xml:space="preserve"> </w:t>
      </w:r>
      <w:r w:rsidR="00724A71" w:rsidRPr="002352AD">
        <w:rPr>
          <w:lang w:val="el-GR"/>
        </w:rPr>
        <w:t>ων</w:t>
      </w:r>
      <w:r w:rsidR="006513F7" w:rsidRPr="0048765D">
        <w:rPr>
          <w:vertAlign w:val="subscript"/>
        </w:rPr>
        <w:t>(</w:t>
      </w:r>
      <w:r w:rsidR="006513F7" w:rsidRPr="00AF2546">
        <w:rPr>
          <w:vertAlign w:val="subscript"/>
        </w:rPr>
        <w:t>p)</w:t>
      </w:r>
      <w:r w:rsidR="00724A71" w:rsidRPr="0048765D">
        <w:t xml:space="preserve"> </w:t>
      </w:r>
      <w:r w:rsidR="00724A71" w:rsidRPr="002352AD">
        <w:rPr>
          <w:lang w:val="el-GR"/>
        </w:rPr>
        <w:t>και</w:t>
      </w:r>
      <w:r w:rsidR="00724A71" w:rsidRPr="0048765D">
        <w:t xml:space="preserve"> </w:t>
      </w:r>
      <w:r w:rsidR="00724A71" w:rsidRPr="002352AD">
        <w:rPr>
          <w:lang w:val="el-GR"/>
        </w:rPr>
        <w:t>ο</w:t>
      </w:r>
      <w:r w:rsidR="00724A71" w:rsidRPr="0048765D">
        <w:t xml:space="preserve"> </w:t>
      </w:r>
      <w:r w:rsidR="00724A71" w:rsidRPr="002352AD">
        <w:rPr>
          <w:lang w:val="el-GR"/>
        </w:rPr>
        <w:t>ερχ</w:t>
      </w:r>
      <w:r w:rsidR="00724A71">
        <w:rPr>
          <w:rFonts w:cs="Times New Roman"/>
          <w:lang w:val="el-GR"/>
        </w:rPr>
        <w:t>ό</w:t>
      </w:r>
      <w:r w:rsidR="00724A71" w:rsidRPr="002352AD">
        <w:rPr>
          <w:lang w:val="el-GR"/>
        </w:rPr>
        <w:t>μενος</w:t>
      </w:r>
      <w:r w:rsidR="006513F7" w:rsidRPr="00AF2546">
        <w:rPr>
          <w:vertAlign w:val="subscript"/>
        </w:rPr>
        <w:t>(p)</w:t>
      </w:r>
      <w:r w:rsidR="00724A71" w:rsidRPr="0048765D">
        <w:t xml:space="preserve"> (</w:t>
      </w:r>
      <w:r w:rsidR="00F802B2">
        <w:t>the Now Is; the One Being; the One Coming —</w:t>
      </w:r>
      <w:r w:rsidR="00F802B2" w:rsidRPr="002352AD">
        <w:t xml:space="preserve"> </w:t>
      </w:r>
      <w:r w:rsidR="00724A71" w:rsidRPr="002352AD">
        <w:t>Revelation</w:t>
      </w:r>
      <w:r w:rsidR="00724A71" w:rsidRPr="0048765D">
        <w:t xml:space="preserve"> 4:8)</w:t>
      </w:r>
    </w:p>
    <w:p w14:paraId="132DFC5E" w14:textId="1F1C6014" w:rsidR="00CA3BDB" w:rsidRDefault="004C74F0" w:rsidP="004C74F0">
      <w:r>
        <w:t>“Worthy are You, [O] L</w:t>
      </w:r>
      <w:r w:rsidRPr="00966B3A">
        <w:rPr>
          <w:smallCaps/>
        </w:rPr>
        <w:t>ord</w:t>
      </w:r>
      <w:r>
        <w:t xml:space="preserve">, our </w:t>
      </w:r>
      <w:r w:rsidR="00AF12E3">
        <w:t xml:space="preserve">God and </w:t>
      </w:r>
      <w:r>
        <w:t>Father, to receive glory, honor, and power; since You created all [things].  Through Your will, they now are; and were created</w:t>
      </w:r>
      <w:r w:rsidR="00AA22B3">
        <w:t>”</w:t>
      </w:r>
      <w:r w:rsidR="00AE367B">
        <w:t xml:space="preserve"> (from Revelation 4)</w:t>
      </w:r>
      <w:r>
        <w:t xml:space="preserve">.  We are </w:t>
      </w:r>
      <w:r w:rsidR="00CA3BDB">
        <w:t xml:space="preserve">Your </w:t>
      </w:r>
      <w:r w:rsidR="00421931">
        <w:t xml:space="preserve">beloved </w:t>
      </w:r>
      <w:r w:rsidR="00CA3BDB">
        <w:t>children, made evident in the gift</w:t>
      </w:r>
      <w:r w:rsidR="00A677B7">
        <w:t>s</w:t>
      </w:r>
      <w:r w:rsidR="00CA3BDB">
        <w:t xml:space="preserve"> of </w:t>
      </w:r>
      <w:r w:rsidR="00A677B7">
        <w:t>Y</w:t>
      </w:r>
      <w:r w:rsidR="00CA3BDB">
        <w:t>our Son</w:t>
      </w:r>
      <w:r w:rsidR="00A677B7">
        <w:t xml:space="preserve"> and of Your Holy Spirit</w:t>
      </w:r>
      <w:r w:rsidR="00CA3BDB">
        <w:t>.</w:t>
      </w:r>
    </w:p>
    <w:p w14:paraId="143DE3B9" w14:textId="33F46A0F" w:rsidR="00A92FAB" w:rsidRDefault="00CE3248" w:rsidP="006E1730">
      <w:r>
        <w:t xml:space="preserve">Lion of Judah, Root of David, Lamb of God, </w:t>
      </w:r>
      <w:r w:rsidR="00A92FAB">
        <w:t>L</w:t>
      </w:r>
      <w:r w:rsidR="00A92FAB" w:rsidRPr="00966B3A">
        <w:rPr>
          <w:smallCaps/>
        </w:rPr>
        <w:t>ord</w:t>
      </w:r>
      <w:r w:rsidR="00A92FAB">
        <w:t xml:space="preserve"> </w:t>
      </w:r>
      <w:r w:rsidR="00A92FAB" w:rsidRPr="00162901">
        <w:t>Jesus</w:t>
      </w:r>
      <w:r w:rsidR="00A92FAB">
        <w:t xml:space="preserve"> </w:t>
      </w:r>
      <w:r w:rsidR="00A92FAB" w:rsidRPr="00162901">
        <w:t>Christ</w:t>
      </w:r>
      <w:r w:rsidR="00A92FAB">
        <w:t xml:space="preserve">, </w:t>
      </w:r>
      <w:r w:rsidR="00F04EB8">
        <w:t xml:space="preserve">God, </w:t>
      </w:r>
      <w:r w:rsidR="00A92FAB">
        <w:t xml:space="preserve">Son of </w:t>
      </w:r>
      <w:r w:rsidR="00A92FAB" w:rsidRPr="00162901">
        <w:t>God</w:t>
      </w:r>
      <w:r w:rsidR="00EE5C2F">
        <w:t>,</w:t>
      </w:r>
      <w:r w:rsidR="00A92FAB">
        <w:t xml:space="preserve"> “Worthy are You to receive the book and to open its seals; since, You, were slain.  You, </w:t>
      </w:r>
      <w:r w:rsidR="00A92FAB" w:rsidRPr="00FE3CC2">
        <w:t>redeemed</w:t>
      </w:r>
      <w:r w:rsidR="00A92FAB">
        <w:t xml:space="preserve"> [us] to God by your blood from every tribe, language, people, and Gentile [</w:t>
      </w:r>
      <w:r w:rsidR="00693346">
        <w:t>region</w:t>
      </w:r>
      <w:r w:rsidR="00A92FAB">
        <w:t>].  You made them a kingdom, priests to our God.  They reign upon the Land</w:t>
      </w:r>
      <w:r w:rsidR="00AA22B3">
        <w:t>”</w:t>
      </w:r>
      <w:r w:rsidR="00AE367B">
        <w:t xml:space="preserve"> (from Revelation 5)</w:t>
      </w:r>
      <w:r w:rsidR="00A92FAB">
        <w:t>.</w:t>
      </w:r>
    </w:p>
    <w:p w14:paraId="5AA79F41" w14:textId="14B8E756" w:rsidR="00A92FAB" w:rsidRDefault="00A92FAB" w:rsidP="006E1730">
      <w:r>
        <w:t>“Worthy is the Lamb, having been slain, to receive the power, wealth, wisdom, strength, honor, glory, and blessing</w:t>
      </w:r>
      <w:r w:rsidR="00AA22B3">
        <w:t>”</w:t>
      </w:r>
      <w:r w:rsidR="00AE367B">
        <w:t xml:space="preserve"> (from Revelation 5)</w:t>
      </w:r>
      <w:r>
        <w:t>.</w:t>
      </w:r>
    </w:p>
    <w:p w14:paraId="19E3F570" w14:textId="05556E51" w:rsidR="00A92FAB" w:rsidRDefault="00AA3F8E" w:rsidP="006E1730">
      <w:r>
        <w:t xml:space="preserve">… to the One Sitting upon the throne, and to the Lamb, </w:t>
      </w:r>
      <w:r w:rsidR="00A92FAB">
        <w:t>“The blessing, the honor, the glory, the might into the ages of the ages.”  “Amen</w:t>
      </w:r>
      <w:r w:rsidR="00AA22B3">
        <w:t>”</w:t>
      </w:r>
      <w:r w:rsidR="00AE367B">
        <w:t xml:space="preserve"> (from Revelation 5)</w:t>
      </w:r>
      <w:r w:rsidR="00A92FAB">
        <w:t>.</w:t>
      </w:r>
    </w:p>
    <w:p w14:paraId="2B356BF8" w14:textId="6E73C1B8" w:rsidR="0040643A" w:rsidRDefault="006E1730" w:rsidP="006E1730">
      <w:r>
        <w:t>L</w:t>
      </w:r>
      <w:r w:rsidRPr="00966B3A">
        <w:rPr>
          <w:smallCaps/>
        </w:rPr>
        <w:t>ord</w:t>
      </w:r>
      <w:r>
        <w:t xml:space="preserve"> </w:t>
      </w:r>
      <w:r w:rsidRPr="00162901">
        <w:t>Jesus</w:t>
      </w:r>
      <w:r>
        <w:t xml:space="preserve"> </w:t>
      </w:r>
      <w:r w:rsidRPr="00162901">
        <w:t>Christ</w:t>
      </w:r>
      <w:r>
        <w:t xml:space="preserve"> </w:t>
      </w:r>
      <w:r w:rsidRPr="00162901">
        <w:t>our</w:t>
      </w:r>
      <w:r>
        <w:t xml:space="preserve"> </w:t>
      </w:r>
      <w:r w:rsidRPr="00162901">
        <w:t>God,</w:t>
      </w:r>
      <w:r>
        <w:t xml:space="preserve"> </w:t>
      </w:r>
      <w:r w:rsidRPr="00162901">
        <w:t>have</w:t>
      </w:r>
      <w:r>
        <w:t xml:space="preserve"> </w:t>
      </w:r>
      <w:r w:rsidRPr="00162901">
        <w:t>mercy</w:t>
      </w:r>
      <w:r>
        <w:t xml:space="preserve"> </w:t>
      </w:r>
      <w:r w:rsidRPr="00162901">
        <w:t>on</w:t>
      </w:r>
      <w:r>
        <w:t xml:space="preserve"> </w:t>
      </w:r>
      <w:r w:rsidRPr="00162901">
        <w:t>us</w:t>
      </w:r>
      <w:r>
        <w:t xml:space="preserve"> </w:t>
      </w:r>
      <w:r w:rsidRPr="00162901">
        <w:t>and</w:t>
      </w:r>
      <w:r>
        <w:t xml:space="preserve"> </w:t>
      </w:r>
      <w:r w:rsidRPr="00162901">
        <w:t>save</w:t>
      </w:r>
      <w:r>
        <w:t xml:space="preserve"> </w:t>
      </w:r>
      <w:r w:rsidRPr="00162901">
        <w:t xml:space="preserve">us </w:t>
      </w:r>
      <w:r>
        <w:t>t</w:t>
      </w:r>
      <w:r w:rsidR="00A270EE" w:rsidRPr="00162901">
        <w:t>hrough</w:t>
      </w:r>
      <w:r w:rsidR="00A270EE">
        <w:t xml:space="preserve"> Your </w:t>
      </w:r>
      <w:r w:rsidR="009B0AA5">
        <w:t xml:space="preserve">loving </w:t>
      </w:r>
      <w:r w:rsidR="00A270EE">
        <w:t>labors</w:t>
      </w:r>
      <w:r>
        <w:t>:</w:t>
      </w:r>
      <w:r w:rsidR="00A270EE">
        <w:t xml:space="preserve"> Your incarnation, birth, </w:t>
      </w:r>
      <w:r>
        <w:t>ex</w:t>
      </w:r>
      <w:r w:rsidR="005004EF">
        <w:t>a</w:t>
      </w:r>
      <w:r>
        <w:t>mpl</w:t>
      </w:r>
      <w:r w:rsidR="005004EF">
        <w:t>e</w:t>
      </w:r>
      <w:r w:rsidR="00A270EE">
        <w:t xml:space="preserve">, miracles, teaching, shed blood of </w:t>
      </w:r>
      <w:r>
        <w:t>Your</w:t>
      </w:r>
      <w:r w:rsidR="000B408C">
        <w:t xml:space="preserve"> Cross</w:t>
      </w:r>
      <w:r w:rsidR="009201FD">
        <w:t xml:space="preserve"> –</w:t>
      </w:r>
      <w:r w:rsidR="00A270EE">
        <w:t xml:space="preserve"> </w:t>
      </w:r>
      <w:r w:rsidR="009201FD">
        <w:t>our ransom</w:t>
      </w:r>
      <w:r w:rsidR="00CA1BBF">
        <w:t>;</w:t>
      </w:r>
      <w:r w:rsidR="009201FD">
        <w:t xml:space="preserve"> </w:t>
      </w:r>
      <w:r w:rsidR="00CA1BBF">
        <w:t xml:space="preserve">Your </w:t>
      </w:r>
      <w:r w:rsidR="00A270EE">
        <w:t>resurrection, ascension, enthronement</w:t>
      </w:r>
      <w:r w:rsidR="008F72B6">
        <w:t>, and soon</w:t>
      </w:r>
      <w:r w:rsidR="00BB524E">
        <w:t>-</w:t>
      </w:r>
      <w:r w:rsidR="008F72B6">
        <w:t>to</w:t>
      </w:r>
      <w:r w:rsidR="00BB524E">
        <w:t>-</w:t>
      </w:r>
      <w:r w:rsidR="008F72B6">
        <w:t>be second coming</w:t>
      </w:r>
      <w:r w:rsidR="003B37B1">
        <w:t xml:space="preserve"> </w:t>
      </w:r>
      <w:r w:rsidR="00B34BB8">
        <w:t xml:space="preserve">— our salvation </w:t>
      </w:r>
      <w:r w:rsidR="003B37B1">
        <w:t>(Matthew 6, Revelation 5, other)</w:t>
      </w:r>
      <w:r w:rsidR="0040643A">
        <w:t>.</w:t>
      </w:r>
    </w:p>
    <w:p w14:paraId="1A6D401F" w14:textId="03B867D6" w:rsidR="0040643A" w:rsidRDefault="00CB6AB4" w:rsidP="00CB6AB4">
      <w:pPr>
        <w:ind w:left="720" w:right="720"/>
      </w:pPr>
      <w:r>
        <w:t>“</w:t>
      </w:r>
      <w:r w:rsidR="0040643A" w:rsidRPr="008218CC">
        <w:t>O</w:t>
      </w:r>
      <w:r w:rsidR="0040643A">
        <w:t xml:space="preserve"> </w:t>
      </w:r>
      <w:r w:rsidR="0040643A" w:rsidRPr="008218CC">
        <w:t>Heavenly</w:t>
      </w:r>
      <w:r w:rsidR="0040643A">
        <w:t xml:space="preserve"> </w:t>
      </w:r>
      <w:r>
        <w:t>[</w:t>
      </w:r>
      <w:r w:rsidR="000E537F">
        <w:t>Vicar</w:t>
      </w:r>
      <w:r>
        <w:t>]</w:t>
      </w:r>
      <w:r w:rsidR="0040643A" w:rsidRPr="008218CC">
        <w:t>,</w:t>
      </w:r>
      <w:r w:rsidR="0040643A">
        <w:t xml:space="preserve"> </w:t>
      </w:r>
      <w:r w:rsidR="0040643A" w:rsidRPr="008218CC">
        <w:t>the</w:t>
      </w:r>
      <w:r w:rsidR="0040643A">
        <w:t xml:space="preserve"> </w:t>
      </w:r>
      <w:r w:rsidR="0040643A" w:rsidRPr="008218CC">
        <w:t>Comforter,</w:t>
      </w:r>
      <w:r w:rsidR="0040643A">
        <w:t xml:space="preserve"> </w:t>
      </w:r>
      <w:r w:rsidR="0040643A" w:rsidRPr="008218CC">
        <w:t>the</w:t>
      </w:r>
      <w:r w:rsidR="0040643A">
        <w:t xml:space="preserve"> </w:t>
      </w:r>
      <w:r w:rsidR="0040643A" w:rsidRPr="008218CC">
        <w:t>Spirit</w:t>
      </w:r>
      <w:r w:rsidR="0040643A">
        <w:t xml:space="preserve"> </w:t>
      </w:r>
      <w:r w:rsidR="0040643A" w:rsidRPr="008218CC">
        <w:t>of</w:t>
      </w:r>
      <w:r w:rsidR="0040643A">
        <w:t xml:space="preserve"> </w:t>
      </w:r>
      <w:r w:rsidR="0040643A" w:rsidRPr="008218CC">
        <w:t>truth,</w:t>
      </w:r>
      <w:r w:rsidR="0040643A">
        <w:t xml:space="preserve"> </w:t>
      </w:r>
      <w:r w:rsidR="0040643A" w:rsidRPr="008218CC">
        <w:t>You</w:t>
      </w:r>
      <w:r w:rsidR="0040643A">
        <w:t xml:space="preserve"> </w:t>
      </w:r>
      <w:r w:rsidR="0040643A" w:rsidRPr="008218CC">
        <w:t>are</w:t>
      </w:r>
      <w:r w:rsidR="0040643A">
        <w:t xml:space="preserve"> </w:t>
      </w:r>
      <w:r w:rsidR="0040643A" w:rsidRPr="008218CC">
        <w:t>everywhere</w:t>
      </w:r>
      <w:r w:rsidR="0040643A">
        <w:t xml:space="preserve"> </w:t>
      </w:r>
      <w:r w:rsidR="0040643A" w:rsidRPr="008218CC">
        <w:t>and</w:t>
      </w:r>
      <w:r w:rsidR="0040643A">
        <w:t xml:space="preserve"> </w:t>
      </w:r>
      <w:r w:rsidR="0040643A" w:rsidRPr="008218CC">
        <w:t>fill</w:t>
      </w:r>
      <w:r w:rsidR="0040643A">
        <w:t xml:space="preserve"> </w:t>
      </w:r>
      <w:r w:rsidR="0040643A" w:rsidRPr="008218CC">
        <w:t>all</w:t>
      </w:r>
      <w:r w:rsidR="0040643A">
        <w:t xml:space="preserve"> </w:t>
      </w:r>
      <w:r w:rsidR="0040643A" w:rsidRPr="008218CC">
        <w:t>things,</w:t>
      </w:r>
      <w:r w:rsidR="0040643A">
        <w:t xml:space="preserve"> </w:t>
      </w:r>
      <w:r w:rsidR="0040643A" w:rsidRPr="008218CC">
        <w:t>Treasury</w:t>
      </w:r>
      <w:r w:rsidR="0040643A">
        <w:t xml:space="preserve"> </w:t>
      </w:r>
      <w:r w:rsidR="0040643A" w:rsidRPr="008218CC">
        <w:t>of</w:t>
      </w:r>
      <w:r w:rsidR="0040643A">
        <w:t xml:space="preserve"> </w:t>
      </w:r>
      <w:r w:rsidR="0040643A" w:rsidRPr="008218CC">
        <w:t>blessings,</w:t>
      </w:r>
      <w:r w:rsidR="0040643A">
        <w:t xml:space="preserve"> </w:t>
      </w:r>
      <w:r w:rsidR="0040643A" w:rsidRPr="008218CC">
        <w:t>and</w:t>
      </w:r>
      <w:r w:rsidR="0040643A">
        <w:t xml:space="preserve"> </w:t>
      </w:r>
      <w:r w:rsidR="0040643A" w:rsidRPr="008218CC">
        <w:t>Giver</w:t>
      </w:r>
      <w:r w:rsidR="0040643A">
        <w:t xml:space="preserve"> </w:t>
      </w:r>
      <w:r w:rsidR="0040643A" w:rsidRPr="008218CC">
        <w:t>of</w:t>
      </w:r>
      <w:r w:rsidR="0040643A">
        <w:t xml:space="preserve"> </w:t>
      </w:r>
      <w:r w:rsidR="0040643A" w:rsidRPr="008218CC">
        <w:t>life:</w:t>
      </w:r>
      <w:r w:rsidR="0040643A">
        <w:t xml:space="preserve"> </w:t>
      </w:r>
      <w:r w:rsidR="0040643A" w:rsidRPr="008218CC">
        <w:t>come</w:t>
      </w:r>
      <w:r w:rsidR="0040643A">
        <w:t xml:space="preserve"> </w:t>
      </w:r>
      <w:r w:rsidR="0040643A" w:rsidRPr="008218CC">
        <w:t>and</w:t>
      </w:r>
      <w:r w:rsidR="0040643A">
        <w:t xml:space="preserve"> </w:t>
      </w:r>
      <w:r w:rsidR="0040643A" w:rsidRPr="008218CC">
        <w:t>abide</w:t>
      </w:r>
      <w:r w:rsidR="0040643A">
        <w:t xml:space="preserve"> </w:t>
      </w:r>
      <w:r w:rsidR="0040643A" w:rsidRPr="008218CC">
        <w:t>in</w:t>
      </w:r>
      <w:r w:rsidR="0040643A">
        <w:t xml:space="preserve"> </w:t>
      </w:r>
      <w:r w:rsidR="0040643A" w:rsidRPr="008218CC">
        <w:t>us,</w:t>
      </w:r>
      <w:r w:rsidR="0040643A">
        <w:t xml:space="preserve"> </w:t>
      </w:r>
      <w:r w:rsidR="0040643A" w:rsidRPr="008218CC">
        <w:t>and</w:t>
      </w:r>
      <w:r w:rsidR="0040643A">
        <w:t xml:space="preserve"> </w:t>
      </w:r>
      <w:r w:rsidR="0040643A" w:rsidRPr="008218CC">
        <w:t>cleanse</w:t>
      </w:r>
      <w:r w:rsidR="0040643A">
        <w:t xml:space="preserve"> </w:t>
      </w:r>
      <w:r w:rsidR="0040643A" w:rsidRPr="008218CC">
        <w:t>us</w:t>
      </w:r>
      <w:r w:rsidR="0040643A">
        <w:t xml:space="preserve"> </w:t>
      </w:r>
      <w:r w:rsidR="0040643A" w:rsidRPr="008218CC">
        <w:t>from</w:t>
      </w:r>
      <w:r w:rsidR="0040643A">
        <w:t xml:space="preserve"> </w:t>
      </w:r>
      <w:r w:rsidR="0040643A" w:rsidRPr="008218CC">
        <w:t>every</w:t>
      </w:r>
      <w:r w:rsidR="0040643A">
        <w:t xml:space="preserve"> </w:t>
      </w:r>
      <w:r w:rsidR="0040643A" w:rsidRPr="008218CC">
        <w:t>impurity,</w:t>
      </w:r>
      <w:r w:rsidR="0040643A">
        <w:t xml:space="preserve"> </w:t>
      </w:r>
      <w:r w:rsidR="0040643A" w:rsidRPr="008218CC">
        <w:t>and</w:t>
      </w:r>
      <w:r w:rsidR="0040643A">
        <w:t xml:space="preserve"> </w:t>
      </w:r>
      <w:r w:rsidR="0040643A" w:rsidRPr="008218CC">
        <w:t>save</w:t>
      </w:r>
      <w:r w:rsidR="0040643A">
        <w:t xml:space="preserve"> </w:t>
      </w:r>
      <w:r w:rsidR="0040643A" w:rsidRPr="008218CC">
        <w:t>our</w:t>
      </w:r>
      <w:r w:rsidR="0040643A">
        <w:t xml:space="preserve"> </w:t>
      </w:r>
      <w:r w:rsidR="0040643A" w:rsidRPr="008218CC">
        <w:t>souls,</w:t>
      </w:r>
      <w:r w:rsidR="0040643A">
        <w:t xml:space="preserve"> </w:t>
      </w:r>
      <w:r w:rsidR="0040643A" w:rsidRPr="008218CC">
        <w:t>O</w:t>
      </w:r>
      <w:r w:rsidR="0040643A">
        <w:t xml:space="preserve"> </w:t>
      </w:r>
      <w:r w:rsidR="0040643A" w:rsidRPr="008218CC">
        <w:t>Good</w:t>
      </w:r>
      <w:r w:rsidR="0040643A">
        <w:t xml:space="preserve"> </w:t>
      </w:r>
      <w:r w:rsidR="0040643A" w:rsidRPr="008218CC">
        <w:t>One.</w:t>
      </w:r>
    </w:p>
    <w:p w14:paraId="6C419896" w14:textId="686BEE2D" w:rsidR="0040643A" w:rsidRDefault="00CB6AB4" w:rsidP="00CB6AB4">
      <w:pPr>
        <w:ind w:left="720" w:right="720"/>
      </w:pPr>
      <w:r>
        <w:t>“</w:t>
      </w:r>
      <w:r w:rsidR="0040643A" w:rsidRPr="008218CC">
        <w:t>Holy</w:t>
      </w:r>
      <w:r w:rsidR="0040643A">
        <w:t xml:space="preserve"> </w:t>
      </w:r>
      <w:r w:rsidR="0040643A" w:rsidRPr="008218CC">
        <w:t>God,</w:t>
      </w:r>
      <w:r w:rsidR="0040643A">
        <w:t xml:space="preserve"> Holy Mighty, </w:t>
      </w:r>
      <w:r w:rsidR="0040643A" w:rsidRPr="008218CC">
        <w:t>Holy</w:t>
      </w:r>
      <w:r w:rsidR="0040643A">
        <w:t xml:space="preserve"> </w:t>
      </w:r>
      <w:r w:rsidR="0040643A" w:rsidRPr="008218CC">
        <w:t>Immortal,</w:t>
      </w:r>
      <w:r w:rsidR="0040643A">
        <w:t xml:space="preserve"> </w:t>
      </w:r>
      <w:r w:rsidR="0040643A" w:rsidRPr="008218CC">
        <w:t>have</w:t>
      </w:r>
      <w:r w:rsidR="0040643A">
        <w:t xml:space="preserve"> </w:t>
      </w:r>
      <w:r w:rsidR="0040643A" w:rsidRPr="008218CC">
        <w:t>mercy</w:t>
      </w:r>
      <w:r w:rsidR="0040643A">
        <w:t xml:space="preserve"> </w:t>
      </w:r>
      <w:r w:rsidR="0040643A" w:rsidRPr="008218CC">
        <w:t>on</w:t>
      </w:r>
      <w:r w:rsidR="0040643A">
        <w:t xml:space="preserve"> </w:t>
      </w:r>
      <w:r w:rsidR="0040643A" w:rsidRPr="008218CC">
        <w:t>us.</w:t>
      </w:r>
    </w:p>
    <w:p w14:paraId="6BF73EE2" w14:textId="32BC58A1" w:rsidR="0040643A" w:rsidRDefault="00CB6AB4" w:rsidP="00CB6AB4">
      <w:pPr>
        <w:ind w:left="720" w:right="720"/>
        <w:rPr>
          <w:szCs w:val="28"/>
        </w:rPr>
      </w:pPr>
      <w:r>
        <w:t>“</w:t>
      </w:r>
      <w:r w:rsidR="0040643A">
        <w:t xml:space="preserve">Glory </w:t>
      </w:r>
      <w:r w:rsidR="0040643A" w:rsidRPr="00D11B4A">
        <w:t>be</w:t>
      </w:r>
      <w:r w:rsidR="0040643A">
        <w:t xml:space="preserve"> to the Father, and to the Son, and to the Holy Spirit</w:t>
      </w:r>
      <w:r w:rsidR="0040643A">
        <w:rPr>
          <w:szCs w:val="28"/>
        </w:rPr>
        <w:t>.</w:t>
      </w:r>
      <w:r>
        <w:rPr>
          <w:szCs w:val="28"/>
        </w:rPr>
        <w:t>”</w:t>
      </w:r>
      <w:r>
        <w:rPr>
          <w:rStyle w:val="EndnoteReference"/>
          <w:szCs w:val="28"/>
        </w:rPr>
        <w:endnoteReference w:id="3"/>
      </w:r>
    </w:p>
    <w:p w14:paraId="5DC6838B" w14:textId="77777777" w:rsidR="00321E82" w:rsidRDefault="00321E82" w:rsidP="00575525">
      <w:pPr>
        <w:tabs>
          <w:tab w:val="left" w:pos="720"/>
          <w:tab w:val="right" w:pos="9360"/>
        </w:tabs>
        <w:ind w:left="720" w:right="720"/>
      </w:pPr>
    </w:p>
    <w:p w14:paraId="07345D44" w14:textId="6795A232" w:rsidR="00AD57B2" w:rsidRPr="00C455BB" w:rsidRDefault="0040643A" w:rsidP="00575525">
      <w:pPr>
        <w:tabs>
          <w:tab w:val="left" w:pos="720"/>
          <w:tab w:val="right" w:pos="9360"/>
        </w:tabs>
        <w:ind w:left="720" w:right="720"/>
      </w:pPr>
      <w:r w:rsidRPr="00C455BB">
        <w:lastRenderedPageBreak/>
        <w:t>“</w:t>
      </w:r>
      <w:r w:rsidR="002B45B7" w:rsidRPr="00247925">
        <w:t>h</w:t>
      </w:r>
      <w:r w:rsidR="00040760" w:rsidRPr="00BA1058">
        <w:rPr>
          <w:vertAlign w:val="superscript"/>
        </w:rPr>
        <w:t>*</w:t>
      </w:r>
      <w:r w:rsidRPr="00575525">
        <w:rPr>
          <w:lang w:val="el-GR"/>
        </w:rPr>
        <w:t>ο</w:t>
      </w:r>
      <w:r w:rsidRPr="00C455BB">
        <w:t xml:space="preserve"> </w:t>
      </w:r>
      <w:r w:rsidRPr="0040643A">
        <w:rPr>
          <w:lang w:val="el-GR"/>
        </w:rPr>
        <w:t>θεός</w:t>
      </w:r>
      <w:r w:rsidRPr="00C455BB">
        <w:t xml:space="preserve">, </w:t>
      </w:r>
      <w:r w:rsidRPr="00247925">
        <w:t>h</w:t>
      </w:r>
      <w:r w:rsidRPr="00575525">
        <w:rPr>
          <w:lang w:val="el-GR"/>
        </w:rPr>
        <w:t>ι</w:t>
      </w:r>
      <w:r w:rsidRPr="0040643A">
        <w:rPr>
          <w:lang w:val="el-GR"/>
        </w:rPr>
        <w:t>λάσθητ</w:t>
      </w:r>
      <w:r w:rsidRPr="00575525">
        <w:rPr>
          <w:lang w:val="el-GR"/>
        </w:rPr>
        <w:t>ι´</w:t>
      </w:r>
      <w:r w:rsidRPr="00C455BB">
        <w:t xml:space="preserve"> </w:t>
      </w:r>
      <w:r w:rsidR="00A86F20">
        <w:t>[</w:t>
      </w:r>
      <w:r w:rsidRPr="0040643A">
        <w:rPr>
          <w:lang w:val="el-GR"/>
        </w:rPr>
        <w:t>μοι</w:t>
      </w:r>
      <w:r w:rsidRPr="00C455BB">
        <w:t xml:space="preserve"> </w:t>
      </w:r>
      <w:r w:rsidRPr="0040643A">
        <w:rPr>
          <w:lang w:val="el-GR"/>
        </w:rPr>
        <w:t>τω</w:t>
      </w:r>
      <w:r w:rsidRPr="00C455BB">
        <w:t xml:space="preserve"> </w:t>
      </w:r>
      <w:r w:rsidRPr="00247925">
        <w:t>h</w:t>
      </w:r>
      <w:r w:rsidRPr="0040643A">
        <w:rPr>
          <w:lang w:val="el-GR"/>
        </w:rPr>
        <w:t>αμαρτωλ</w:t>
      </w:r>
      <w:r w:rsidRPr="00575525">
        <w:rPr>
          <w:lang w:val="el-GR"/>
        </w:rPr>
        <w:t>ώ</w:t>
      </w:r>
      <w:r w:rsidR="005F3A36">
        <w:t xml:space="preserve"> </w:t>
      </w:r>
      <w:r w:rsidR="00A86F20">
        <w:t xml:space="preserve">/ </w:t>
      </w:r>
      <w:r w:rsidR="005F3A36">
        <w:t>h</w:t>
      </w:r>
      <w:r w:rsidR="005F3A36" w:rsidRPr="0040643A">
        <w:rPr>
          <w:lang w:val="el-GR"/>
        </w:rPr>
        <w:t>ημ</w:t>
      </w:r>
      <w:r w:rsidR="005F3A36">
        <w:rPr>
          <w:rFonts w:cs="Times New Roman"/>
          <w:lang w:val="el-GR"/>
        </w:rPr>
        <w:t>ί</w:t>
      </w:r>
      <w:r w:rsidR="005F3A36" w:rsidRPr="00575525">
        <w:rPr>
          <w:lang w:val="el-GR"/>
        </w:rPr>
        <w:t>ν</w:t>
      </w:r>
      <w:r w:rsidR="005F3A36" w:rsidRPr="00C455BB">
        <w:t xml:space="preserve"> </w:t>
      </w:r>
      <w:r w:rsidR="005F3A36" w:rsidRPr="0040643A">
        <w:rPr>
          <w:lang w:val="el-GR"/>
        </w:rPr>
        <w:t>τ</w:t>
      </w:r>
      <w:r w:rsidR="005F3A36" w:rsidRPr="00575525">
        <w:rPr>
          <w:lang w:val="el-GR"/>
        </w:rPr>
        <w:t>ο</w:t>
      </w:r>
      <w:r w:rsidR="005F3A36">
        <w:rPr>
          <w:rFonts w:cs="Times New Roman"/>
          <w:lang w:val="el-GR"/>
        </w:rPr>
        <w:t>ι</w:t>
      </w:r>
      <w:r w:rsidR="005F3A36" w:rsidRPr="0040643A">
        <w:rPr>
          <w:lang w:val="el-GR"/>
        </w:rPr>
        <w:t>ς</w:t>
      </w:r>
      <w:r w:rsidR="005F3A36" w:rsidRPr="00C455BB">
        <w:t xml:space="preserve"> h</w:t>
      </w:r>
      <w:r w:rsidR="005F3A36" w:rsidRPr="0040643A">
        <w:rPr>
          <w:lang w:val="el-GR"/>
        </w:rPr>
        <w:t>αμαρτωλ</w:t>
      </w:r>
      <w:r w:rsidR="005F3A36" w:rsidRPr="00575525">
        <w:rPr>
          <w:lang w:val="el-GR"/>
        </w:rPr>
        <w:t>ο</w:t>
      </w:r>
      <w:r w:rsidR="005F3A36">
        <w:rPr>
          <w:rFonts w:cs="Times New Roman"/>
          <w:lang w:val="el-GR"/>
        </w:rPr>
        <w:t>ί</w:t>
      </w:r>
      <w:r w:rsidR="005F3A36" w:rsidRPr="0040643A">
        <w:rPr>
          <w:lang w:val="el-GR"/>
        </w:rPr>
        <w:t>ς</w:t>
      </w:r>
      <w:r w:rsidR="005F3A36">
        <w:t>]</w:t>
      </w:r>
      <w:r w:rsidRPr="00C455BB">
        <w:t>.”</w:t>
      </w:r>
      <w:r w:rsidR="005F3A36" w:rsidRPr="005F3A36">
        <w:t xml:space="preserve">  </w:t>
      </w:r>
      <w:r w:rsidR="005F3A36">
        <w:t>or</w:t>
      </w:r>
    </w:p>
    <w:p w14:paraId="7EEAA23C" w14:textId="3CA6036D" w:rsidR="0040643A" w:rsidRDefault="0040643A" w:rsidP="00575525">
      <w:pPr>
        <w:tabs>
          <w:tab w:val="left" w:pos="720"/>
          <w:tab w:val="right" w:pos="9360"/>
        </w:tabs>
        <w:ind w:left="720" w:right="720"/>
      </w:pPr>
      <w:r w:rsidRPr="00AD57B2">
        <w:t xml:space="preserve">“O God, be merciful </w:t>
      </w:r>
      <w:r w:rsidR="00A86F20">
        <w:t>[</w:t>
      </w:r>
      <w:r w:rsidRPr="00AD57B2">
        <w:t>to me, the sinner</w:t>
      </w:r>
      <w:r w:rsidR="005F3A36">
        <w:t xml:space="preserve"> </w:t>
      </w:r>
      <w:r w:rsidR="00A86F20">
        <w:t xml:space="preserve">/ </w:t>
      </w:r>
      <w:r w:rsidR="005F3A36" w:rsidRPr="00AD57B2">
        <w:t xml:space="preserve">to </w:t>
      </w:r>
      <w:r w:rsidR="005F3A36">
        <w:t>us</w:t>
      </w:r>
      <w:r w:rsidR="005F3A36" w:rsidRPr="00AD57B2">
        <w:t>, the sinner</w:t>
      </w:r>
      <w:r w:rsidR="005F3A36">
        <w:t>s]</w:t>
      </w:r>
      <w:r w:rsidRPr="00AD57B2">
        <w:t>.”</w:t>
      </w:r>
      <w:r w:rsidR="00C455BB" w:rsidRPr="00C455BB">
        <w:t xml:space="preserve"> — </w:t>
      </w:r>
      <w:r w:rsidR="00C455BB" w:rsidRPr="006842AB">
        <w:t>Luke</w:t>
      </w:r>
      <w:r w:rsidR="00C455BB">
        <w:t xml:space="preserve"> </w:t>
      </w:r>
      <w:r w:rsidR="00C455BB" w:rsidRPr="006842AB">
        <w:t>18:13</w:t>
      </w:r>
    </w:p>
    <w:p w14:paraId="0A5EE245" w14:textId="51394EFB" w:rsidR="0040643A" w:rsidRPr="002851AA" w:rsidRDefault="0040643A" w:rsidP="001C738F">
      <w:pPr>
        <w:keepNext/>
        <w:tabs>
          <w:tab w:val="left" w:pos="720"/>
          <w:tab w:val="right" w:pos="9360"/>
        </w:tabs>
        <w:ind w:left="720" w:right="720"/>
      </w:pPr>
      <w:r w:rsidRPr="00575525">
        <w:rPr>
          <w:lang w:val="el-GR"/>
        </w:rPr>
        <w:t>“</w:t>
      </w:r>
      <w:r w:rsidR="00575525" w:rsidRPr="00575525">
        <w:rPr>
          <w:lang w:val="el-GR"/>
        </w:rPr>
        <w:t>Ι</w:t>
      </w:r>
      <w:r w:rsidRPr="00575525">
        <w:rPr>
          <w:lang w:val="el-GR"/>
        </w:rPr>
        <w:t>ησο</w:t>
      </w:r>
      <w:r w:rsidR="00575525" w:rsidRPr="00575525">
        <w:rPr>
          <w:lang w:val="el-GR"/>
        </w:rPr>
        <w:t>ύ</w:t>
      </w:r>
      <w:r w:rsidRPr="00575525">
        <w:rPr>
          <w:lang w:val="el-GR"/>
        </w:rPr>
        <w:t>, μνήσθητ</w:t>
      </w:r>
      <w:r w:rsidR="00575525" w:rsidRPr="00575525">
        <w:rPr>
          <w:lang w:val="el-GR"/>
        </w:rPr>
        <w:t>ι´</w:t>
      </w:r>
      <w:r w:rsidRPr="00575525">
        <w:rPr>
          <w:lang w:val="el-GR"/>
        </w:rPr>
        <w:t xml:space="preserve"> </w:t>
      </w:r>
      <w:r w:rsidR="00A86F20" w:rsidRPr="00A86F20">
        <w:rPr>
          <w:lang w:val="el-GR"/>
        </w:rPr>
        <w:t>[</w:t>
      </w:r>
      <w:r w:rsidRPr="00575525">
        <w:rPr>
          <w:lang w:val="el-GR"/>
        </w:rPr>
        <w:t xml:space="preserve">μου </w:t>
      </w:r>
      <w:r w:rsidR="00A86F20" w:rsidRPr="00A86F20">
        <w:rPr>
          <w:lang w:val="el-GR"/>
        </w:rPr>
        <w:t>/</w:t>
      </w:r>
      <w:r w:rsidR="00A86F20" w:rsidRPr="001E04CA">
        <w:rPr>
          <w:lang w:val="el-GR"/>
        </w:rPr>
        <w:t xml:space="preserve"> </w:t>
      </w:r>
      <w:r w:rsidR="005F3A36">
        <w:t>h</w:t>
      </w:r>
      <w:r w:rsidR="005F3A36" w:rsidRPr="00575525">
        <w:rPr>
          <w:lang w:val="el-GR"/>
        </w:rPr>
        <w:t>ημ</w:t>
      </w:r>
      <w:r w:rsidR="005F3A36">
        <w:rPr>
          <w:rFonts w:cs="Times New Roman"/>
          <w:lang w:val="el-GR"/>
        </w:rPr>
        <w:t>ώ</w:t>
      </w:r>
      <w:r w:rsidR="005F3A36" w:rsidRPr="00575525">
        <w:rPr>
          <w:lang w:val="el-GR"/>
        </w:rPr>
        <w:t>ν</w:t>
      </w:r>
      <w:r w:rsidR="005F3A36" w:rsidRPr="005F3A36">
        <w:rPr>
          <w:lang w:val="el-GR"/>
        </w:rPr>
        <w:t xml:space="preserve">] </w:t>
      </w:r>
      <w:r w:rsidR="00575525" w:rsidRPr="00575525">
        <w:rPr>
          <w:lang w:val="el-GR"/>
        </w:rPr>
        <w:t>hό</w:t>
      </w:r>
      <w:r w:rsidRPr="00575525">
        <w:rPr>
          <w:lang w:val="el-GR"/>
        </w:rPr>
        <w:t xml:space="preserve">ταν </w:t>
      </w:r>
      <w:r w:rsidR="00575525" w:rsidRPr="00575525">
        <w:rPr>
          <w:lang w:val="el-GR"/>
        </w:rPr>
        <w:t>έ</w:t>
      </w:r>
      <w:r w:rsidRPr="00575525">
        <w:rPr>
          <w:lang w:val="el-GR"/>
        </w:rPr>
        <w:t>λθ</w:t>
      </w:r>
      <w:r w:rsidR="00575525" w:rsidRPr="00575525">
        <w:rPr>
          <w:lang w:val="el-GR"/>
        </w:rPr>
        <w:t>η</w:t>
      </w:r>
      <w:r w:rsidRPr="00575525">
        <w:rPr>
          <w:lang w:val="el-GR"/>
        </w:rPr>
        <w:t xml:space="preserve">ς </w:t>
      </w:r>
      <w:r w:rsidR="00575525" w:rsidRPr="00575525">
        <w:rPr>
          <w:lang w:val="el-GR"/>
        </w:rPr>
        <w:t>ε</w:t>
      </w:r>
      <w:r w:rsidRPr="00575525">
        <w:rPr>
          <w:lang w:val="el-GR"/>
        </w:rPr>
        <w:t>ν τ</w:t>
      </w:r>
      <w:r w:rsidR="00575525" w:rsidRPr="00575525">
        <w:rPr>
          <w:lang w:val="el-GR"/>
        </w:rPr>
        <w:t>η</w:t>
      </w:r>
      <w:r w:rsidRPr="00575525">
        <w:rPr>
          <w:lang w:val="el-GR"/>
        </w:rPr>
        <w:t xml:space="preserve"> βασιλεί</w:t>
      </w:r>
      <w:r w:rsidR="00575525" w:rsidRPr="00575525">
        <w:rPr>
          <w:lang w:val="el-GR"/>
        </w:rPr>
        <w:t>α</w:t>
      </w:r>
      <w:r w:rsidRPr="00575525">
        <w:rPr>
          <w:lang w:val="el-GR"/>
        </w:rPr>
        <w:t xml:space="preserve"> σου.”</w:t>
      </w:r>
      <w:r w:rsidR="00C455BB" w:rsidRPr="00C455BB">
        <w:rPr>
          <w:lang w:val="el-GR"/>
        </w:rPr>
        <w:t xml:space="preserve">  </w:t>
      </w:r>
      <w:r w:rsidR="00C455BB">
        <w:t>or</w:t>
      </w:r>
    </w:p>
    <w:p w14:paraId="751B17F4" w14:textId="0484804A" w:rsidR="0040643A" w:rsidRPr="00247925" w:rsidRDefault="0040643A" w:rsidP="00575525">
      <w:pPr>
        <w:tabs>
          <w:tab w:val="left" w:pos="720"/>
          <w:tab w:val="right" w:pos="9360"/>
        </w:tabs>
        <w:ind w:left="720" w:right="720"/>
      </w:pPr>
      <w:r w:rsidRPr="00247925">
        <w:t xml:space="preserve">“Jesus, remember </w:t>
      </w:r>
      <w:r w:rsidR="00A86F20">
        <w:t>[</w:t>
      </w:r>
      <w:r w:rsidRPr="00247925">
        <w:t xml:space="preserve">me </w:t>
      </w:r>
      <w:r w:rsidR="00A86F20">
        <w:t xml:space="preserve">/ </w:t>
      </w:r>
      <w:r w:rsidR="005F3A36">
        <w:t xml:space="preserve">us] </w:t>
      </w:r>
      <w:r w:rsidRPr="00247925">
        <w:t>when you come in your kingdom.”</w:t>
      </w:r>
      <w:r w:rsidR="00C455BB" w:rsidRPr="00C455BB">
        <w:t xml:space="preserve"> — </w:t>
      </w:r>
      <w:r w:rsidR="00C455BB" w:rsidRPr="00326DD7">
        <w:t>Luke</w:t>
      </w:r>
      <w:r w:rsidR="00C455BB" w:rsidRPr="00C455BB">
        <w:t xml:space="preserve"> 23:42</w:t>
      </w:r>
    </w:p>
    <w:p w14:paraId="1D1CAE69" w14:textId="5F1B5DB1" w:rsidR="00164AEF" w:rsidRDefault="00164AEF" w:rsidP="00164AEF">
      <w:pPr>
        <w:tabs>
          <w:tab w:val="left" w:pos="720"/>
          <w:tab w:val="right" w:pos="9360"/>
        </w:tabs>
        <w:ind w:left="720" w:right="720"/>
      </w:pPr>
    </w:p>
    <w:p w14:paraId="47E9C791" w14:textId="53DE065C" w:rsidR="00164AEF" w:rsidRDefault="00966B3A" w:rsidP="007E37C5">
      <w:r>
        <w:t>L</w:t>
      </w:r>
      <w:r w:rsidRPr="00966B3A">
        <w:rPr>
          <w:smallCaps/>
        </w:rPr>
        <w:t>ord</w:t>
      </w:r>
      <w:r w:rsidR="00E01115">
        <w:t xml:space="preserve"> Jesus Christ, Son of God, be merciful to </w:t>
      </w:r>
      <w:r w:rsidR="001E04CA">
        <w:t>[</w:t>
      </w:r>
      <w:r w:rsidR="00E01115">
        <w:t>me</w:t>
      </w:r>
      <w:r w:rsidR="001E04CA">
        <w:t>,</w:t>
      </w:r>
      <w:r w:rsidR="00E01115">
        <w:t xml:space="preserve"> the sinner</w:t>
      </w:r>
      <w:r w:rsidR="001E04CA">
        <w:t xml:space="preserve"> /</w:t>
      </w:r>
      <w:r w:rsidR="00DD3D5B">
        <w:t xml:space="preserve"> </w:t>
      </w:r>
      <w:r w:rsidR="00164AEF">
        <w:t>us, the sinners</w:t>
      </w:r>
      <w:r w:rsidR="001E04CA">
        <w:t>]</w:t>
      </w:r>
      <w:r w:rsidR="00164AEF">
        <w:t>.</w:t>
      </w:r>
    </w:p>
    <w:p w14:paraId="44709855" w14:textId="6314987F" w:rsidR="00164AEF" w:rsidRDefault="00AD57B2" w:rsidP="00DD3D5B">
      <w:r>
        <w:t xml:space="preserve">Holy Spirit of God, let </w:t>
      </w:r>
      <w:r w:rsidR="001E04CA">
        <w:t>[</w:t>
      </w:r>
      <w:r>
        <w:t>me</w:t>
      </w:r>
      <w:r w:rsidR="00CB3DE3">
        <w:t>, the sinner</w:t>
      </w:r>
      <w:r w:rsidR="00CE49DB">
        <w:t xml:space="preserve"> /</w:t>
      </w:r>
      <w:r w:rsidR="00DD3D5B">
        <w:t xml:space="preserve"> </w:t>
      </w:r>
      <w:r w:rsidR="00164AEF">
        <w:t>us, the sinners</w:t>
      </w:r>
      <w:r w:rsidR="001E04CA">
        <w:t>]</w:t>
      </w:r>
      <w:r w:rsidR="00164AEF">
        <w:t xml:space="preserve">, never blaspheme, resist, grieve, or quench you. — </w:t>
      </w:r>
      <w:r w:rsidR="00164AEF" w:rsidRPr="002F3322">
        <w:t>Matthew 12:31-32</w:t>
      </w:r>
      <w:r w:rsidR="00164AEF">
        <w:t xml:space="preserve">; </w:t>
      </w:r>
      <w:r w:rsidR="00164AEF" w:rsidRPr="002F3322">
        <w:t>Acts 6:10</w:t>
      </w:r>
      <w:r w:rsidR="00164AEF">
        <w:t xml:space="preserve">; </w:t>
      </w:r>
      <w:r w:rsidR="00164AEF" w:rsidRPr="000C285C">
        <w:t>Ephesians 4:30</w:t>
      </w:r>
      <w:r w:rsidR="00164AEF">
        <w:t xml:space="preserve">; </w:t>
      </w:r>
      <w:r w:rsidR="00164AEF" w:rsidRPr="000C285C">
        <w:t>1 Thessalonians 5:19</w:t>
      </w:r>
    </w:p>
    <w:p w14:paraId="244A78E1" w14:textId="77777777" w:rsidR="00BA1058" w:rsidRPr="00575525" w:rsidRDefault="00BA1058" w:rsidP="00BA1058">
      <w:r>
        <w:t>________________</w:t>
      </w:r>
    </w:p>
    <w:p w14:paraId="4ADD67CA" w14:textId="13C4C748" w:rsidR="00BA1058" w:rsidRPr="00575525" w:rsidRDefault="00BA1058" w:rsidP="0040643A">
      <w:r w:rsidRPr="00BA1058">
        <w:rPr>
          <w:vertAlign w:val="superscript"/>
        </w:rPr>
        <w:t>*</w:t>
      </w:r>
      <w:r>
        <w:t xml:space="preserve">  All these letters, h, inserted in Greek, represent the Greek rough breathing mark, and are silent as in the English words honest or hour.</w:t>
      </w:r>
    </w:p>
    <w:p w14:paraId="68E73D7B" w14:textId="60BA5DEE" w:rsidR="004C5D62" w:rsidRDefault="004C5D62" w:rsidP="004C5D62">
      <w:pPr>
        <w:pStyle w:val="Heading1"/>
      </w:pPr>
      <w:r>
        <w:lastRenderedPageBreak/>
        <w:t>The L</w:t>
      </w:r>
      <w:r w:rsidRPr="00040760">
        <w:rPr>
          <w:smallCaps/>
        </w:rPr>
        <w:t>ord</w:t>
      </w:r>
      <w:r>
        <w:t>’s Prayer</w:t>
      </w:r>
    </w:p>
    <w:p w14:paraId="1FFA24E9" w14:textId="0A2E774C" w:rsidR="005B190F" w:rsidRPr="00381681" w:rsidRDefault="005B190F" w:rsidP="004C5D62">
      <w:pPr>
        <w:keepLines/>
        <w:tabs>
          <w:tab w:val="left" w:pos="720"/>
          <w:tab w:val="right" w:pos="9360"/>
        </w:tabs>
        <w:spacing w:after="60"/>
        <w:ind w:left="720" w:right="720"/>
      </w:pPr>
      <w:bookmarkStart w:id="0" w:name="_Hlk236227481"/>
      <w:r w:rsidRPr="00381681">
        <w:t>“Our Father in the heavens,</w:t>
      </w:r>
    </w:p>
    <w:p w14:paraId="5A66B411" w14:textId="7D4813BE" w:rsidR="005B190F" w:rsidRPr="00381681" w:rsidRDefault="005B190F" w:rsidP="0045364B">
      <w:pPr>
        <w:keepLines/>
        <w:tabs>
          <w:tab w:val="left" w:pos="720"/>
          <w:tab w:val="right" w:pos="9360"/>
        </w:tabs>
        <w:spacing w:after="60"/>
        <w:ind w:left="720" w:right="720"/>
      </w:pPr>
      <w:r w:rsidRPr="00381681">
        <w:t xml:space="preserve">Your name was </w:t>
      </w:r>
      <w:r w:rsidR="00EE7C6E">
        <w:t>consecrated</w:t>
      </w:r>
      <w:r w:rsidRPr="00381681">
        <w:t>!</w:t>
      </w:r>
    </w:p>
    <w:p w14:paraId="3116DD93" w14:textId="77777777" w:rsidR="005B190F" w:rsidRPr="00381681" w:rsidRDefault="005B190F" w:rsidP="0045364B">
      <w:pPr>
        <w:keepLines/>
        <w:tabs>
          <w:tab w:val="left" w:pos="720"/>
          <w:tab w:val="right" w:pos="9360"/>
        </w:tabs>
        <w:spacing w:after="60"/>
        <w:ind w:left="720" w:right="720"/>
      </w:pPr>
      <w:r w:rsidRPr="00381681">
        <w:t>Your kingdom did come!</w:t>
      </w:r>
    </w:p>
    <w:p w14:paraId="553F0B5F" w14:textId="54F841AF" w:rsidR="005B190F" w:rsidRPr="00381681" w:rsidRDefault="005B190F" w:rsidP="0045364B">
      <w:pPr>
        <w:keepLines/>
        <w:tabs>
          <w:tab w:val="left" w:pos="720"/>
          <w:tab w:val="right" w:pos="9360"/>
        </w:tabs>
        <w:spacing w:after="60"/>
        <w:ind w:left="720" w:right="720"/>
      </w:pPr>
      <w:r w:rsidRPr="00381681">
        <w:t xml:space="preserve">Your will was </w:t>
      </w:r>
      <w:r w:rsidR="00C455BB">
        <w:t>born</w:t>
      </w:r>
      <w:r w:rsidRPr="00381681">
        <w:t>!</w:t>
      </w:r>
    </w:p>
    <w:p w14:paraId="6EA4137A" w14:textId="6097D8D3" w:rsidR="005B190F" w:rsidRPr="00381681" w:rsidRDefault="005B190F" w:rsidP="0045364B">
      <w:pPr>
        <w:keepLines/>
        <w:tabs>
          <w:tab w:val="left" w:pos="720"/>
          <w:tab w:val="right" w:pos="9360"/>
        </w:tabs>
        <w:spacing w:after="60"/>
        <w:ind w:left="720" w:right="720"/>
      </w:pPr>
      <w:r w:rsidRPr="00381681">
        <w:t xml:space="preserve">… as in heaven, also </w:t>
      </w:r>
      <w:r w:rsidR="00247925">
        <w:t>up</w:t>
      </w:r>
      <w:r w:rsidRPr="00381681">
        <w:t xml:space="preserve">on </w:t>
      </w:r>
      <w:r w:rsidR="00B4752A">
        <w:t>Land</w:t>
      </w:r>
      <w:r w:rsidRPr="00381681">
        <w:t>.</w:t>
      </w:r>
    </w:p>
    <w:p w14:paraId="278C129A" w14:textId="088EF238" w:rsidR="005B190F" w:rsidRPr="00381681" w:rsidRDefault="00F363ED" w:rsidP="0045364B">
      <w:pPr>
        <w:keepLines/>
        <w:tabs>
          <w:tab w:val="left" w:pos="720"/>
          <w:tab w:val="right" w:pos="9360"/>
        </w:tabs>
        <w:spacing w:after="60"/>
        <w:ind w:left="720" w:right="720"/>
      </w:pPr>
      <w:r w:rsidRPr="00381681">
        <w:t xml:space="preserve">You gave us </w:t>
      </w:r>
      <w:r>
        <w:t>o</w:t>
      </w:r>
      <w:r w:rsidR="005B190F" w:rsidRPr="00381681">
        <w:t xml:space="preserve">ur </w:t>
      </w:r>
      <w:r w:rsidR="001A7A74">
        <w:t>B</w:t>
      </w:r>
      <w:r w:rsidR="001A7A74" w:rsidRPr="00381681">
        <w:t>read</w:t>
      </w:r>
      <w:r w:rsidR="009918A6">
        <w:t>,</w:t>
      </w:r>
      <w:r w:rsidR="001A7A74">
        <w:t xml:space="preserve"> </w:t>
      </w:r>
      <w:r w:rsidR="009E2333">
        <w:t xml:space="preserve">the </w:t>
      </w:r>
      <w:r w:rsidR="00E73073">
        <w:t>Essence</w:t>
      </w:r>
      <w:r w:rsidR="00BE3047" w:rsidRPr="00BE3047">
        <w:t xml:space="preserve"> </w:t>
      </w:r>
      <w:r w:rsidR="00BE3047">
        <w:t>from Above</w:t>
      </w:r>
      <w:r w:rsidR="005B190F" w:rsidRPr="00381681">
        <w:t>, today!</w:t>
      </w:r>
    </w:p>
    <w:p w14:paraId="43B26B59" w14:textId="6EC64915" w:rsidR="005B190F" w:rsidRPr="00381681" w:rsidRDefault="005B190F" w:rsidP="0045364B">
      <w:pPr>
        <w:keepLines/>
        <w:tabs>
          <w:tab w:val="left" w:pos="720"/>
          <w:tab w:val="right" w:pos="9360"/>
        </w:tabs>
        <w:spacing w:after="60"/>
        <w:ind w:left="720" w:right="720"/>
      </w:pPr>
      <w:r w:rsidRPr="00381681">
        <w:t>You forgave us our debts; as also, we forgave our debtors!</w:t>
      </w:r>
    </w:p>
    <w:p w14:paraId="2ECD0129" w14:textId="4C847808" w:rsidR="005B190F" w:rsidRPr="00381681" w:rsidRDefault="005B190F" w:rsidP="0045364B">
      <w:pPr>
        <w:keepLines/>
        <w:tabs>
          <w:tab w:val="left" w:pos="720"/>
          <w:tab w:val="right" w:pos="9360"/>
        </w:tabs>
        <w:spacing w:after="60"/>
        <w:ind w:left="720" w:right="720"/>
      </w:pPr>
      <w:r w:rsidRPr="00381681">
        <w:t xml:space="preserve">Even though You would </w:t>
      </w:r>
      <w:r w:rsidR="002851AA">
        <w:t>never</w:t>
      </w:r>
      <w:r w:rsidRPr="00381681">
        <w:t xml:space="preserve"> have led us into temptation; even so, You delivered us from the evil:</w:t>
      </w:r>
    </w:p>
    <w:p w14:paraId="7DF155AA" w14:textId="796EE056" w:rsidR="006F4D3D" w:rsidRDefault="005B190F" w:rsidP="005436D0">
      <w:pPr>
        <w:keepLines/>
        <w:tabs>
          <w:tab w:val="left" w:pos="720"/>
          <w:tab w:val="right" w:pos="9360"/>
        </w:tabs>
        <w:spacing w:after="60"/>
        <w:ind w:left="720" w:right="720"/>
      </w:pPr>
      <w:r w:rsidRPr="00381681">
        <w:t>for, if we would have forgiven others their stumblings, then our heavenly Father will forgive us; yet, if we would not have forgiven others, neither will our Father forgive our stumblings.”</w:t>
      </w:r>
      <w:r w:rsidR="005F279A">
        <w:t xml:space="preserve"> — </w:t>
      </w:r>
      <w:r w:rsidR="005F279A" w:rsidRPr="007C4746">
        <w:t>Matthew 6:9-15</w:t>
      </w:r>
    </w:p>
    <w:bookmarkEnd w:id="0"/>
    <w:p w14:paraId="174A5CAF" w14:textId="306EFB27" w:rsidR="00AD57B2" w:rsidRPr="00A52A34" w:rsidRDefault="00A52A34" w:rsidP="00A52A34">
      <w:pPr>
        <w:tabs>
          <w:tab w:val="left" w:pos="720"/>
          <w:tab w:val="right" w:pos="9360"/>
        </w:tabs>
      </w:pPr>
      <w:r>
        <w:t>________</w:t>
      </w:r>
      <w:r w:rsidR="003F775A">
        <w:t>________</w:t>
      </w:r>
    </w:p>
    <w:p w14:paraId="4C5405B1" w14:textId="6DE43F59" w:rsidR="00095661" w:rsidRDefault="00095661" w:rsidP="005B31EC">
      <w:pPr>
        <w:tabs>
          <w:tab w:val="left" w:pos="720"/>
          <w:tab w:val="right" w:pos="9360"/>
        </w:tabs>
      </w:pPr>
      <w:r>
        <w:t xml:space="preserve">The word, </w:t>
      </w:r>
      <w:r w:rsidR="00B4752A">
        <w:t>Land</w:t>
      </w:r>
      <w:r>
        <w:t>, not earth, seems to place a focus on the restoration of paradise among humans, through the incarnation and crucifixion of Christ.</w:t>
      </w:r>
      <w:r w:rsidR="00606BD2">
        <w:t xml:space="preserve">  Rather than being a geographical location, it seems to show a change of heart.  The believers stand on </w:t>
      </w:r>
      <w:r w:rsidR="00B4752A">
        <w:t>Land</w:t>
      </w:r>
      <w:r w:rsidR="00606BD2">
        <w:t xml:space="preserve"> (</w:t>
      </w:r>
      <w:r w:rsidR="00606BD2" w:rsidRPr="00606BD2">
        <w:t>επ</w:t>
      </w:r>
      <w:r w:rsidR="005B31EC">
        <w:rPr>
          <w:rFonts w:cs="Times New Roman"/>
        </w:rPr>
        <w:t>ί</w:t>
      </w:r>
      <w:r w:rsidR="00606BD2" w:rsidRPr="00606BD2">
        <w:t xml:space="preserve"> γης</w:t>
      </w:r>
      <w:r w:rsidR="00606BD2">
        <w:t>); the unbeliever</w:t>
      </w:r>
      <w:r w:rsidR="005B31EC">
        <w:t>s</w:t>
      </w:r>
      <w:r w:rsidR="00606BD2">
        <w:t xml:space="preserve"> standing next </w:t>
      </w:r>
      <w:r w:rsidR="005B31EC">
        <w:t>to them are on earth or the world (</w:t>
      </w:r>
      <w:r w:rsidR="005B31EC" w:rsidRPr="005B31EC">
        <w:t>κ</w:t>
      </w:r>
      <w:r w:rsidR="005B31EC">
        <w:rPr>
          <w:rFonts w:cs="Times New Roman"/>
        </w:rPr>
        <w:t>ό</w:t>
      </w:r>
      <w:r w:rsidR="005B31EC" w:rsidRPr="005B31EC">
        <w:t>σμω</w:t>
      </w:r>
      <w:r w:rsidR="005B31EC">
        <w:t>): they are earthlings, while we are landlings.</w:t>
      </w:r>
    </w:p>
    <w:p w14:paraId="026596F3" w14:textId="7472AF91" w:rsidR="00095661" w:rsidRDefault="00095661" w:rsidP="00ED5936">
      <w:pPr>
        <w:tabs>
          <w:tab w:val="left" w:pos="720"/>
          <w:tab w:val="right" w:pos="9360"/>
        </w:tabs>
      </w:pPr>
      <w:r>
        <w:t>The body and blood of Jesus blots out our debt to the Law, and makes the Law the foundation beneath our feet.</w:t>
      </w:r>
    </w:p>
    <w:p w14:paraId="3AB95244" w14:textId="3CD70DC1" w:rsidR="000E685C" w:rsidRDefault="000E685C" w:rsidP="000E685C">
      <w:pPr>
        <w:tabs>
          <w:tab w:val="left" w:pos="720"/>
          <w:tab w:val="right" w:pos="9360"/>
        </w:tabs>
      </w:pPr>
      <w:r>
        <w:t xml:space="preserve">Debt </w:t>
      </w:r>
      <w:r w:rsidR="00AF2C0C">
        <w:t>(</w:t>
      </w:r>
      <w:r w:rsidR="00AF2C0C" w:rsidRPr="007C4746">
        <w:t>Matthew</w:t>
      </w:r>
      <w:r w:rsidR="00AF2C0C">
        <w:t xml:space="preserve"> 18</w:t>
      </w:r>
      <w:r w:rsidR="00AF2C0C" w:rsidRPr="00AF2C0C">
        <w:t>:21-35</w:t>
      </w:r>
      <w:r w:rsidR="00AF2C0C">
        <w:t xml:space="preserve">) </w:t>
      </w:r>
      <w:r>
        <w:t>is about our relationship to the Law and to the Father in Christ; stumblings addresses ongoing human behavior and our relationship to one another: which the Holy Spirit heals in a process of writing the Law on our hearts by grace, through faith, and through the obedience of faith in following Jesus as we bear our own crosses.</w:t>
      </w:r>
    </w:p>
    <w:p w14:paraId="4CE15631" w14:textId="5AC41845" w:rsidR="00770707" w:rsidRDefault="00770707" w:rsidP="00CE43E0">
      <w:pPr>
        <w:tabs>
          <w:tab w:val="left" w:pos="720"/>
          <w:tab w:val="right" w:pos="9360"/>
        </w:tabs>
      </w:pPr>
      <w:r>
        <w:t>Jesus lays out the entire plan of salvation in this prayer: thank You, our L</w:t>
      </w:r>
      <w:r w:rsidRPr="00B07A8E">
        <w:rPr>
          <w:smallCaps/>
        </w:rPr>
        <w:t>ord</w:t>
      </w:r>
      <w:r>
        <w:t xml:space="preserve"> Jesus Christ; thank You, our Loving Father; thank You, Holy Spirit, our Advocate, our Comforter</w:t>
      </w:r>
      <w:r w:rsidR="005E26D0">
        <w:t>, our Vicar</w:t>
      </w:r>
      <w:r>
        <w:t>.</w:t>
      </w:r>
    </w:p>
    <w:p w14:paraId="0D4A4638" w14:textId="77777777" w:rsidR="00CE43E0" w:rsidRDefault="00CE43E0" w:rsidP="00CE43E0">
      <w:pPr>
        <w:tabs>
          <w:tab w:val="left" w:pos="720"/>
          <w:tab w:val="right" w:pos="9360"/>
        </w:tabs>
      </w:pPr>
      <w:r>
        <w:lastRenderedPageBreak/>
        <w:t>________________</w:t>
      </w:r>
    </w:p>
    <w:p w14:paraId="375C5623" w14:textId="77777777" w:rsidR="00455435" w:rsidRDefault="00455435" w:rsidP="00455435">
      <w:pPr>
        <w:tabs>
          <w:tab w:val="left" w:pos="720"/>
          <w:tab w:val="right" w:pos="9360"/>
        </w:tabs>
        <w:ind w:left="720" w:right="720"/>
      </w:pPr>
    </w:p>
    <w:p w14:paraId="00C6C779" w14:textId="013708E1" w:rsidR="00455435" w:rsidRDefault="00455435" w:rsidP="00455435">
      <w:pPr>
        <w:tabs>
          <w:tab w:val="left" w:pos="720"/>
          <w:tab w:val="right" w:pos="9360"/>
        </w:tabs>
        <w:ind w:left="720" w:right="720"/>
      </w:pPr>
      <w:r>
        <w:t>“</w:t>
      </w:r>
      <w:r w:rsidRPr="00FE62AA">
        <w:t>The harvest is plent</w:t>
      </w:r>
      <w:r>
        <w:t>iful</w:t>
      </w:r>
      <w:r w:rsidRPr="00FE62AA">
        <w:t>, but the laborers are few;</w:t>
      </w:r>
      <w:r>
        <w:t xml:space="preserve"> </w:t>
      </w:r>
      <w:r w:rsidRPr="00FE62AA">
        <w:t>therefore</w:t>
      </w:r>
      <w:r>
        <w:t>,</w:t>
      </w:r>
      <w:r w:rsidRPr="00FE62AA">
        <w:t xml:space="preserve"> </w:t>
      </w:r>
      <w:r>
        <w:t>[we] p</w:t>
      </w:r>
      <w:r w:rsidRPr="00FE62AA">
        <w:t xml:space="preserve">ray </w:t>
      </w:r>
      <w:r>
        <w:t>to</w:t>
      </w:r>
      <w:r w:rsidRPr="00FE62AA">
        <w:t xml:space="preserve"> the </w:t>
      </w:r>
      <w:r>
        <w:t>L</w:t>
      </w:r>
      <w:r w:rsidRPr="000917AA">
        <w:rPr>
          <w:smallCaps/>
        </w:rPr>
        <w:t>ord</w:t>
      </w:r>
      <w:r w:rsidRPr="00FE62AA">
        <w:t xml:space="preserve"> of the harvest, that </w:t>
      </w:r>
      <w:r>
        <w:t>H</w:t>
      </w:r>
      <w:r w:rsidRPr="00FE62AA">
        <w:t xml:space="preserve">e will send </w:t>
      </w:r>
      <w:r>
        <w:t>out</w:t>
      </w:r>
      <w:r w:rsidRPr="00FE62AA">
        <w:t xml:space="preserve"> laborers into </w:t>
      </w:r>
      <w:r>
        <w:t>H</w:t>
      </w:r>
      <w:r w:rsidRPr="00FE62AA">
        <w:t>is harvest.</w:t>
      </w:r>
      <w:r>
        <w:t xml:space="preserve">” — </w:t>
      </w:r>
      <w:r w:rsidRPr="007C4746">
        <w:t>Matthew 9:37-3</w:t>
      </w:r>
      <w:r>
        <w:t>8</w:t>
      </w:r>
    </w:p>
    <w:p w14:paraId="64DF22FA" w14:textId="77777777" w:rsidR="00455435" w:rsidRDefault="00455435" w:rsidP="00455435">
      <w:pPr>
        <w:tabs>
          <w:tab w:val="left" w:pos="720"/>
          <w:tab w:val="right" w:pos="9360"/>
        </w:tabs>
      </w:pPr>
      <w:r>
        <w:t>________________</w:t>
      </w:r>
    </w:p>
    <w:p w14:paraId="5D3F8EBD" w14:textId="7BE3C3BC" w:rsidR="00095661" w:rsidRDefault="00095661" w:rsidP="00ED5936">
      <w:pPr>
        <w:tabs>
          <w:tab w:val="left" w:pos="720"/>
          <w:tab w:val="right" w:pos="9360"/>
        </w:tabs>
      </w:pPr>
      <w:r>
        <w:t>There are roughly 2.6 billion named Christians in the world today; this means that there are approximately 5.6 billion lost sheep, lost children, who do not yet call upon the name of our L</w:t>
      </w:r>
      <w:r w:rsidRPr="00B07A8E">
        <w:rPr>
          <w:smallCaps/>
        </w:rPr>
        <w:t>ord</w:t>
      </w:r>
      <w:r>
        <w:t xml:space="preserve"> Jesus Christ; by the power of the Holy Spirit, our Advocate; unto birth in the Love of God the Father.</w:t>
      </w:r>
    </w:p>
    <w:p w14:paraId="0D97EDA8" w14:textId="6B2673EE" w:rsidR="004259EF" w:rsidRDefault="004259EF" w:rsidP="00ED5936">
      <w:pPr>
        <w:tabs>
          <w:tab w:val="left" w:pos="720"/>
          <w:tab w:val="right" w:pos="9360"/>
        </w:tabs>
      </w:pPr>
      <w:r>
        <w:t xml:space="preserve">Are the holy angels so enraged by corrupt, foolish, and sinful human behavior that they refuse to bring the 5.6 billion in from the wilderness into a far worse </w:t>
      </w:r>
      <w:r w:rsidR="005C0979">
        <w:t>civilization of waring Christendom?  That cannot possibly be the case, can it?</w:t>
      </w:r>
    </w:p>
    <w:p w14:paraId="2B86502A" w14:textId="631001F1" w:rsidR="00FE62AA" w:rsidRPr="00FE62AA" w:rsidRDefault="00966B3A" w:rsidP="00D96C46">
      <w:pPr>
        <w:pageBreakBefore/>
        <w:spacing w:after="240"/>
      </w:pPr>
      <w:r>
        <w:lastRenderedPageBreak/>
        <w:t>L</w:t>
      </w:r>
      <w:r w:rsidRPr="00966B3A">
        <w:rPr>
          <w:smallCaps/>
        </w:rPr>
        <w:t>ord</w:t>
      </w:r>
      <w:r>
        <w:t xml:space="preserve"> </w:t>
      </w:r>
      <w:r w:rsidR="00A74CD5">
        <w:t xml:space="preserve">Jesus Christ, </w:t>
      </w:r>
      <w:r w:rsidR="008D376F">
        <w:t xml:space="preserve">Son of God, </w:t>
      </w:r>
      <w:r w:rsidR="00ED731A">
        <w:t xml:space="preserve">please </w:t>
      </w:r>
      <w:r w:rsidR="00A74CD5">
        <w:t xml:space="preserve">bring </w:t>
      </w:r>
      <w:r w:rsidR="00FB48F4">
        <w:t xml:space="preserve">back to the </w:t>
      </w:r>
      <w:r w:rsidR="00164AEF">
        <w:t>fold</w:t>
      </w:r>
      <w:r w:rsidR="00FB48F4">
        <w:t>,</w:t>
      </w:r>
      <w:r w:rsidR="00A74CD5">
        <w:t xml:space="preserve"> the 5.6 billion lost </w:t>
      </w:r>
      <w:r w:rsidR="00164AEF">
        <w:t>sheep</w:t>
      </w:r>
      <w:r w:rsidR="00ED731A">
        <w:t>, every last one of them; no lost sheep left behind</w:t>
      </w:r>
      <w:r w:rsidR="00A74CD5">
        <w:t>.</w:t>
      </w:r>
      <w:r w:rsidR="00164AEF">
        <w:t xml:space="preserve"> — </w:t>
      </w:r>
      <w:r w:rsidR="00164AEF" w:rsidRPr="00164AEF">
        <w:t>Luke 15:1-7</w:t>
      </w:r>
    </w:p>
    <w:p w14:paraId="00D4DE04" w14:textId="10BA3220" w:rsidR="00164AEF" w:rsidRPr="00FE62AA" w:rsidRDefault="00164AEF" w:rsidP="00D96C46">
      <w:pPr>
        <w:spacing w:after="240"/>
      </w:pPr>
      <w:r>
        <w:t>L</w:t>
      </w:r>
      <w:r w:rsidRPr="00966B3A">
        <w:rPr>
          <w:smallCaps/>
        </w:rPr>
        <w:t>ord</w:t>
      </w:r>
      <w:r>
        <w:t xml:space="preserve"> Jesus Christ, Son of God, please bring back to the house, the 5.6 billion lost </w:t>
      </w:r>
      <w:r w:rsidR="000F03FC">
        <w:t>treasures</w:t>
      </w:r>
      <w:r>
        <w:t xml:space="preserve">, every last one of them; no lost </w:t>
      </w:r>
      <w:r w:rsidR="000F03FC">
        <w:t>treasures</w:t>
      </w:r>
      <w:r>
        <w:t xml:space="preserve"> left behind. — </w:t>
      </w:r>
      <w:r w:rsidRPr="00164AEF">
        <w:t>Luke 15:8-10</w:t>
      </w:r>
    </w:p>
    <w:p w14:paraId="0155E140" w14:textId="6DF24BD3" w:rsidR="00164AEF" w:rsidRDefault="00164AEF" w:rsidP="00164AEF">
      <w:r>
        <w:t>L</w:t>
      </w:r>
      <w:r w:rsidRPr="00966B3A">
        <w:rPr>
          <w:smallCaps/>
        </w:rPr>
        <w:t>ord</w:t>
      </w:r>
      <w:r>
        <w:t xml:space="preserve"> Jesus Christ, Son of God, please bring back to the </w:t>
      </w:r>
      <w:r w:rsidR="00851BE8">
        <w:t>family of God</w:t>
      </w:r>
      <w:r>
        <w:t xml:space="preserve">, the 5.6 billion lost </w:t>
      </w:r>
      <w:r w:rsidR="00645CFB">
        <w:t>children</w:t>
      </w:r>
      <w:r>
        <w:t xml:space="preserve">, every last one of them; no lost </w:t>
      </w:r>
      <w:r w:rsidR="00645CFB">
        <w:t>children</w:t>
      </w:r>
      <w:r>
        <w:t xml:space="preserve"> left behind.</w:t>
      </w:r>
      <w:r w:rsidR="00240F4F">
        <w:t xml:space="preserve"> — </w:t>
      </w:r>
      <w:r w:rsidR="00240F4F" w:rsidRPr="00240F4F">
        <w:t>Luke 15:11-32</w:t>
      </w:r>
    </w:p>
    <w:p w14:paraId="41A66593" w14:textId="77777777" w:rsidR="00E51D01" w:rsidRDefault="00E51D01" w:rsidP="004C7765"/>
    <w:p w14:paraId="4133253D" w14:textId="41375BC6" w:rsidR="009D33E3" w:rsidRDefault="004C7765" w:rsidP="00647367">
      <w:r>
        <w:t xml:space="preserve">God is not interested in </w:t>
      </w:r>
      <w:r w:rsidR="000F03FC">
        <w:t>treasure</w:t>
      </w:r>
      <w:r>
        <w:t>, is He: no, the point is that He will sweep the universe, until the last lost child is found.  God is not interested in sheep</w:t>
      </w:r>
      <w:r w:rsidR="00B04F3B">
        <w:t>-</w:t>
      </w:r>
      <w:r>
        <w:t xml:space="preserve">flock </w:t>
      </w:r>
      <w:r w:rsidR="00EF0BD0">
        <w:t>management</w:t>
      </w:r>
      <w:r>
        <w:t xml:space="preserve">, is He: no, </w:t>
      </w:r>
      <w:r w:rsidR="000A702E">
        <w:t xml:space="preserve">the point is that </w:t>
      </w:r>
      <w:r>
        <w:t xml:space="preserve">He will </w:t>
      </w:r>
      <w:r w:rsidR="00AE3CBF">
        <w:t>scour</w:t>
      </w:r>
      <w:r>
        <w:t xml:space="preserve"> the </w:t>
      </w:r>
      <w:r w:rsidR="007C2FAA">
        <w:t>creation</w:t>
      </w:r>
      <w:r>
        <w:t xml:space="preserve">, until the last lost child is found.  But the lost child must want to return home of its own will, so we must </w:t>
      </w:r>
      <w:r w:rsidR="00F4055A">
        <w:t xml:space="preserve">pray and </w:t>
      </w:r>
      <w:r>
        <w:t xml:space="preserve">wait </w:t>
      </w:r>
      <w:r w:rsidR="00BE3463">
        <w:t xml:space="preserve">patiently </w:t>
      </w:r>
      <w:r>
        <w:t>with God</w:t>
      </w:r>
      <w:r w:rsidR="00402AA3">
        <w:t xml:space="preserve"> our Father</w:t>
      </w:r>
      <w:r w:rsidR="00A2049B">
        <w:t xml:space="preserve"> for its return</w:t>
      </w:r>
      <w:r>
        <w:t>.</w:t>
      </w:r>
    </w:p>
    <w:p w14:paraId="795ED568" w14:textId="3B5CE530" w:rsidR="004C6A85" w:rsidRDefault="004C7765" w:rsidP="00647367">
      <w:r>
        <w:t>Well</w:t>
      </w:r>
      <w:r w:rsidR="00D17C58">
        <w:t>,</w:t>
      </w:r>
      <w:r>
        <w:t xml:space="preserve"> God does care that we have sufficient wealth, and He does care about sheep</w:t>
      </w:r>
      <w:r w:rsidR="00DE5A9C">
        <w:t>,</w:t>
      </w:r>
      <w:r>
        <w:t xml:space="preserve"> at least as much as two sparrows: but, l</w:t>
      </w:r>
      <w:r w:rsidR="00240F4F">
        <w:t xml:space="preserve">et us not miss the greater lesson here, that </w:t>
      </w:r>
      <w:r w:rsidR="00240F4F" w:rsidRPr="00856A3A">
        <w:rPr>
          <w:b/>
          <w:bCs/>
          <w:i/>
          <w:iCs/>
          <w:u w:val="single"/>
        </w:rPr>
        <w:t>a child</w:t>
      </w:r>
      <w:r w:rsidR="00240F4F">
        <w:t xml:space="preserve">, a human being, any human being, </w:t>
      </w:r>
      <w:r w:rsidR="00240F4F" w:rsidRPr="00856A3A">
        <w:rPr>
          <w:b/>
          <w:bCs/>
          <w:i/>
          <w:iCs/>
          <w:u w:val="single"/>
        </w:rPr>
        <w:t>every human</w:t>
      </w:r>
      <w:r w:rsidR="00AA43EB" w:rsidRPr="00856A3A">
        <w:rPr>
          <w:b/>
          <w:bCs/>
          <w:i/>
          <w:iCs/>
          <w:u w:val="single"/>
        </w:rPr>
        <w:t xml:space="preserve"> being</w:t>
      </w:r>
      <w:r w:rsidR="00AA43EB">
        <w:t>, even a sinner, especially a sinner</w:t>
      </w:r>
      <w:r w:rsidR="00240F4F">
        <w:t xml:space="preserve"> is worth much, much more than one’s livestock or business property, or even one’s life savings.  People, all people are</w:t>
      </w:r>
      <w:r w:rsidR="00602917">
        <w:t xml:space="preserve">, </w:t>
      </w:r>
      <w:r w:rsidR="00602917" w:rsidRPr="00856A3A">
        <w:rPr>
          <w:b/>
          <w:bCs/>
          <w:i/>
          <w:iCs/>
          <w:u w:val="single"/>
        </w:rPr>
        <w:t>each person</w:t>
      </w:r>
      <w:r w:rsidR="00602917">
        <w:t xml:space="preserve"> is,</w:t>
      </w:r>
      <w:r w:rsidR="00240F4F">
        <w:t xml:space="preserve"> worth more than money</w:t>
      </w:r>
      <w:r w:rsidR="004E431E">
        <w:t>.</w:t>
      </w:r>
      <w:r w:rsidR="00447B66">
        <w:t xml:space="preserve">  We cannot afford to lose a</w:t>
      </w:r>
      <w:r w:rsidR="00066310">
        <w:t xml:space="preserve"> single lost sinner</w:t>
      </w:r>
      <w:r w:rsidR="00447B66">
        <w:t>.</w:t>
      </w:r>
      <w:r w:rsidR="00055B0B">
        <w:t xml:space="preserve">  At least in the eyes of God, </w:t>
      </w:r>
      <w:r w:rsidR="00055B0B" w:rsidRPr="00856A3A">
        <w:rPr>
          <w:b/>
          <w:bCs/>
          <w:i/>
          <w:iCs/>
          <w:u w:val="single"/>
        </w:rPr>
        <w:t xml:space="preserve">every last </w:t>
      </w:r>
      <w:r w:rsidR="003A6499" w:rsidRPr="00856A3A">
        <w:rPr>
          <w:b/>
          <w:bCs/>
          <w:i/>
          <w:iCs/>
          <w:u w:val="single"/>
        </w:rPr>
        <w:t xml:space="preserve">lost </w:t>
      </w:r>
      <w:r w:rsidR="00055B0B" w:rsidRPr="00856A3A">
        <w:rPr>
          <w:b/>
          <w:bCs/>
          <w:i/>
          <w:iCs/>
          <w:u w:val="single"/>
        </w:rPr>
        <w:t>sinner</w:t>
      </w:r>
      <w:r w:rsidR="00055B0B">
        <w:t xml:space="preserve"> once left their eternal home</w:t>
      </w:r>
      <w:r w:rsidR="00CA3551">
        <w:t>; and their Father longs for their return</w:t>
      </w:r>
      <w:r w:rsidR="00055B0B">
        <w:t>.</w:t>
      </w:r>
      <w:r w:rsidR="003051D9">
        <w:t xml:space="preserve">  As soon as there is the slightest indication of repentance in the lost </w:t>
      </w:r>
      <w:r w:rsidR="007B10FB">
        <w:t>child</w:t>
      </w:r>
      <w:r w:rsidR="003051D9">
        <w:t xml:space="preserve">, the Father runs to </w:t>
      </w:r>
      <w:r w:rsidR="00C0437D">
        <w:t>receive it</w:t>
      </w:r>
      <w:r w:rsidR="00ED1704">
        <w:t>,</w:t>
      </w:r>
      <w:r w:rsidR="00C0437D">
        <w:t xml:space="preserve"> </w:t>
      </w:r>
      <w:r w:rsidR="003051D9">
        <w:t>rescue it</w:t>
      </w:r>
      <w:r w:rsidR="00ED1704">
        <w:t>, restore it</w:t>
      </w:r>
      <w:r w:rsidR="003051D9">
        <w:t>.</w:t>
      </w:r>
    </w:p>
    <w:p w14:paraId="16EA3480" w14:textId="39B8F5C9" w:rsidR="00E51D01" w:rsidRPr="00FE62AA" w:rsidRDefault="00E51D01" w:rsidP="00647367">
      <w:r>
        <w:t>We grievously sin against God our Father when we treat life cheaply</w:t>
      </w:r>
      <w:r w:rsidR="008F797B">
        <w:t>, as we do in all war</w:t>
      </w:r>
      <w:r w:rsidR="00B97553">
        <w:t>,</w:t>
      </w:r>
      <w:r w:rsidR="00745479">
        <w:t xml:space="preserve"> </w:t>
      </w:r>
      <w:r w:rsidR="00B97553">
        <w:t>in</w:t>
      </w:r>
      <w:r w:rsidR="00745479">
        <w:t xml:space="preserve"> most business</w:t>
      </w:r>
      <w:r w:rsidR="00B97553">
        <w:t>, and in some ministries</w:t>
      </w:r>
      <w:r>
        <w:t>.</w:t>
      </w:r>
    </w:p>
    <w:p w14:paraId="1272BC1D" w14:textId="5EC928ED" w:rsidR="00AD57B2" w:rsidRDefault="0048765D" w:rsidP="0048765D">
      <w:r>
        <w:t xml:space="preserve">On the other hand, the elder son never left home physically; but now we see that he has left home in his heart a long time ago; his heart is bitter, jealous, judgmental, raging, </w:t>
      </w:r>
      <w:r w:rsidR="00F071C7">
        <w:t xml:space="preserve">self-centered, </w:t>
      </w:r>
      <w:r>
        <w:t xml:space="preserve">vindictive; he claims perfect </w:t>
      </w:r>
      <w:r>
        <w:lastRenderedPageBreak/>
        <w:t>obedience to the Father in his flesh: but, in his heart he has left home, never to return… frozen to death in his own poisons.</w:t>
      </w:r>
    </w:p>
    <w:p w14:paraId="0F3D21EA" w14:textId="77777777" w:rsidR="0048765D" w:rsidRDefault="0048765D" w:rsidP="0048765D"/>
    <w:p w14:paraId="4BAB0081" w14:textId="77777777" w:rsidR="00847CEB" w:rsidRDefault="00966B3A" w:rsidP="00876461">
      <w:r>
        <w:t>L</w:t>
      </w:r>
      <w:r w:rsidRPr="00966B3A">
        <w:rPr>
          <w:smallCaps/>
        </w:rPr>
        <w:t>ord</w:t>
      </w:r>
      <w:r>
        <w:t xml:space="preserve"> </w:t>
      </w:r>
      <w:r w:rsidR="00250560">
        <w:t>Jesus Christ, Son of God</w:t>
      </w:r>
      <w:r w:rsidR="00AD57B2">
        <w:t xml:space="preserve">, </w:t>
      </w:r>
      <w:r w:rsidR="00942520">
        <w:t xml:space="preserve">please </w:t>
      </w:r>
      <w:r w:rsidR="00AD57B2">
        <w:t xml:space="preserve">come among us as you came in Galilee, heal all our fleshly diseases everywhere: </w:t>
      </w:r>
      <w:r w:rsidR="00CB4715" w:rsidRPr="00CB4715">
        <w:t>arthritis</w:t>
      </w:r>
      <w:r w:rsidR="00CB4715">
        <w:t xml:space="preserve">; </w:t>
      </w:r>
      <w:r w:rsidR="00AD57B2">
        <w:t>cancer, especially of children; diseases of bowel and bladder; autism, all 8</w:t>
      </w:r>
      <w:r w:rsidR="00AA5058">
        <w:t>2</w:t>
      </w:r>
      <w:r w:rsidR="00AD57B2">
        <w:t xml:space="preserve"> million or so of its victim</w:t>
      </w:r>
      <w:r w:rsidR="00662561">
        <w:t>s; macular degeneration</w:t>
      </w:r>
      <w:r w:rsidR="00EE5D6D">
        <w:t xml:space="preserve">, </w:t>
      </w:r>
      <w:r w:rsidR="00EE5D6D" w:rsidRPr="00EE5D6D">
        <w:t>keratoconus</w:t>
      </w:r>
      <w:r w:rsidR="00EE5D6D">
        <w:t>,</w:t>
      </w:r>
      <w:r w:rsidR="00662561">
        <w:t xml:space="preserve"> and other diseases of the eye; </w:t>
      </w:r>
      <w:r w:rsidR="0027160C">
        <w:t>s</w:t>
      </w:r>
      <w:r w:rsidR="00662561">
        <w:t xml:space="preserve">hingles; multiple sclerosis; </w:t>
      </w:r>
      <w:r w:rsidR="009177BC" w:rsidRPr="009177BC">
        <w:t>lupus</w:t>
      </w:r>
      <w:r w:rsidR="009177BC">
        <w:t xml:space="preserve">; </w:t>
      </w:r>
      <w:r w:rsidR="00876461" w:rsidRPr="00876461">
        <w:t>dementia</w:t>
      </w:r>
      <w:r w:rsidR="00876461">
        <w:t xml:space="preserve">; </w:t>
      </w:r>
      <w:r w:rsidR="008366DF">
        <w:t xml:space="preserve">and </w:t>
      </w:r>
      <w:r w:rsidR="006C589F">
        <w:t>every</w:t>
      </w:r>
      <w:r w:rsidR="00B833F8">
        <w:t xml:space="preserve"> o</w:t>
      </w:r>
      <w:r w:rsidR="006C589F">
        <w:t>th</w:t>
      </w:r>
      <w:r w:rsidR="00B833F8">
        <w:t>er fleshly disease and frailty</w:t>
      </w:r>
      <w:r w:rsidR="008366DF">
        <w:t>.</w:t>
      </w:r>
    </w:p>
    <w:p w14:paraId="7E5EF087" w14:textId="63D2EDDD" w:rsidR="008366DF" w:rsidRDefault="002E1206" w:rsidP="00876461">
      <w:r>
        <w:t>Trump, Netanyahu, Putin, Kirill</w:t>
      </w:r>
      <w:r w:rsidR="00F447B1">
        <w:t>.</w:t>
      </w:r>
    </w:p>
    <w:p w14:paraId="514C2D8C" w14:textId="40BDBC97" w:rsidR="00FA68B0" w:rsidRDefault="000917AA" w:rsidP="005C189A">
      <w:pPr>
        <w:spacing w:after="360"/>
      </w:pPr>
      <w:r>
        <w:t>L</w:t>
      </w:r>
      <w:r w:rsidR="00966B3A" w:rsidRPr="00966B3A">
        <w:rPr>
          <w:smallCaps/>
        </w:rPr>
        <w:t>ord</w:t>
      </w:r>
      <w:r w:rsidR="00250560">
        <w:t xml:space="preserve"> Jesus Christ, Son of God</w:t>
      </w:r>
      <w:r w:rsidR="008366DF">
        <w:t xml:space="preserve">, </w:t>
      </w:r>
      <w:r w:rsidR="00942520">
        <w:t xml:space="preserve">please </w:t>
      </w:r>
      <w:r w:rsidR="008366DF">
        <w:t xml:space="preserve">heal </w:t>
      </w:r>
      <w:r w:rsidR="00C06549">
        <w:t xml:space="preserve">and protect us from </w:t>
      </w:r>
      <w:r w:rsidR="008366DF">
        <w:t xml:space="preserve">those diseases of spirit, </w:t>
      </w:r>
      <w:r w:rsidR="008366DF" w:rsidRPr="00640E4C">
        <w:rPr>
          <w:strike/>
        </w:rPr>
        <w:t>like</w:t>
      </w:r>
      <w:r w:rsidR="00662561" w:rsidRPr="00640E4C">
        <w:rPr>
          <w:strike/>
        </w:rPr>
        <w:t xml:space="preserve">, bitterness, </w:t>
      </w:r>
      <w:r w:rsidR="00F2594A" w:rsidRPr="00640E4C">
        <w:rPr>
          <w:strike/>
        </w:rPr>
        <w:t xml:space="preserve">rage, </w:t>
      </w:r>
      <w:r w:rsidR="00662561" w:rsidRPr="00640E4C">
        <w:rPr>
          <w:strike/>
        </w:rPr>
        <w:t>unforgiveness</w:t>
      </w:r>
      <w:r w:rsidR="006F256D" w:rsidRPr="00640E4C">
        <w:rPr>
          <w:strike/>
        </w:rPr>
        <w:t xml:space="preserve">, </w:t>
      </w:r>
      <w:r w:rsidR="00662561" w:rsidRPr="00640E4C">
        <w:rPr>
          <w:strike/>
        </w:rPr>
        <w:t xml:space="preserve">and other </w:t>
      </w:r>
      <w:r w:rsidR="002B358C" w:rsidRPr="00640E4C">
        <w:rPr>
          <w:strike/>
        </w:rPr>
        <w:t>demonisms</w:t>
      </w:r>
      <w:r w:rsidR="00662561" w:rsidRPr="00640E4C">
        <w:rPr>
          <w:strike/>
        </w:rPr>
        <w:t xml:space="preserve"> of the spirit, heart, mind, and soul</w:t>
      </w:r>
      <w:r w:rsidR="002B358C">
        <w:t>, the workings of Satan,</w:t>
      </w:r>
      <w:r w:rsidR="00662561">
        <w:t xml:space="preserve"> that </w:t>
      </w:r>
      <w:r w:rsidR="00D46682">
        <w:t xml:space="preserve">try to </w:t>
      </w:r>
      <w:r w:rsidR="00662561">
        <w:t>separate us from our Heavenly Father and from</w:t>
      </w:r>
      <w:r w:rsidR="008366DF">
        <w:t xml:space="preserve"> our</w:t>
      </w:r>
      <w:r w:rsidR="00662561">
        <w:t xml:space="preserve"> neighbors; </w:t>
      </w:r>
      <w:r w:rsidR="00662561" w:rsidRPr="00640E4C">
        <w:rPr>
          <w:strike/>
        </w:rPr>
        <w:t>sins that defy and obstruct the heart</w:t>
      </w:r>
      <w:r w:rsidR="007C4746" w:rsidRPr="00640E4C">
        <w:rPr>
          <w:strike/>
        </w:rPr>
        <w:t>’s</w:t>
      </w:r>
      <w:r w:rsidR="00662561" w:rsidRPr="00640E4C">
        <w:rPr>
          <w:strike/>
        </w:rPr>
        <w:t xml:space="preserve"> </w:t>
      </w:r>
      <w:r w:rsidR="000046CA" w:rsidRPr="00640E4C">
        <w:rPr>
          <w:strike/>
        </w:rPr>
        <w:t>oneness</w:t>
      </w:r>
      <w:r w:rsidR="00662561" w:rsidRPr="00640E4C">
        <w:rPr>
          <w:strike/>
        </w:rPr>
        <w:t xml:space="preserve"> </w:t>
      </w:r>
      <w:r w:rsidR="007C4746" w:rsidRPr="00640E4C">
        <w:rPr>
          <w:strike/>
        </w:rPr>
        <w:t xml:space="preserve">that </w:t>
      </w:r>
      <w:r w:rsidR="00250560" w:rsidRPr="00640E4C">
        <w:rPr>
          <w:strike/>
        </w:rPr>
        <w:t>You, Yourself</w:t>
      </w:r>
      <w:r w:rsidR="00662561" w:rsidRPr="00640E4C">
        <w:rPr>
          <w:strike/>
        </w:rPr>
        <w:t xml:space="preserve"> prayed for in John 17</w:t>
      </w:r>
      <w:r w:rsidR="00A17225" w:rsidRPr="00640E4C">
        <w:rPr>
          <w:strike/>
        </w:rPr>
        <w:t>;</w:t>
      </w:r>
      <w:r w:rsidR="00662561" w:rsidRPr="00640E4C">
        <w:rPr>
          <w:strike/>
        </w:rPr>
        <w:t xml:space="preserve"> </w:t>
      </w:r>
      <w:r w:rsidR="004F75B6" w:rsidRPr="00640E4C">
        <w:rPr>
          <w:strike/>
        </w:rPr>
        <w:t xml:space="preserve">that </w:t>
      </w:r>
      <w:r w:rsidR="00A17225" w:rsidRPr="00640E4C">
        <w:rPr>
          <w:strike/>
        </w:rPr>
        <w:t xml:space="preserve">You </w:t>
      </w:r>
      <w:r w:rsidR="002C3395" w:rsidRPr="00640E4C">
        <w:rPr>
          <w:strike/>
        </w:rPr>
        <w:t xml:space="preserve">Yourself </w:t>
      </w:r>
      <w:r w:rsidR="00662561" w:rsidRPr="00640E4C">
        <w:rPr>
          <w:strike/>
        </w:rPr>
        <w:t>defined in Hebrews 12</w:t>
      </w:r>
      <w:r w:rsidR="008A58FE" w:rsidRPr="00640E4C">
        <w:rPr>
          <w:strike/>
        </w:rPr>
        <w:t>:22-24</w:t>
      </w:r>
      <w:r w:rsidR="00A17225" w:rsidRPr="00640E4C">
        <w:rPr>
          <w:strike/>
        </w:rPr>
        <w:t xml:space="preserve">; </w:t>
      </w:r>
      <w:r w:rsidR="004F75B6" w:rsidRPr="00640E4C">
        <w:rPr>
          <w:strike/>
        </w:rPr>
        <w:t xml:space="preserve">that </w:t>
      </w:r>
      <w:r w:rsidR="00A17225" w:rsidRPr="00640E4C">
        <w:rPr>
          <w:strike/>
        </w:rPr>
        <w:t>You</w:t>
      </w:r>
      <w:r w:rsidR="00662561" w:rsidRPr="00640E4C">
        <w:rPr>
          <w:strike/>
        </w:rPr>
        <w:t xml:space="preserve"> </w:t>
      </w:r>
      <w:r w:rsidR="002C3395" w:rsidRPr="00640E4C">
        <w:rPr>
          <w:strike/>
        </w:rPr>
        <w:t xml:space="preserve">Yourself </w:t>
      </w:r>
      <w:r w:rsidR="00026ACA" w:rsidRPr="00640E4C">
        <w:rPr>
          <w:strike/>
        </w:rPr>
        <w:t>unveiled</w:t>
      </w:r>
      <w:r w:rsidR="00662561" w:rsidRPr="00640E4C">
        <w:rPr>
          <w:strike/>
        </w:rPr>
        <w:t xml:space="preserve"> in Revelation 4</w:t>
      </w:r>
      <w:r w:rsidR="00D776B5" w:rsidRPr="00640E4C">
        <w:rPr>
          <w:strike/>
        </w:rPr>
        <w:t>;</w:t>
      </w:r>
      <w:r w:rsidR="00662561" w:rsidRPr="00640E4C">
        <w:rPr>
          <w:strike/>
        </w:rPr>
        <w:t xml:space="preserve"> 5</w:t>
      </w:r>
      <w:r w:rsidR="001B4688" w:rsidRPr="00640E4C">
        <w:rPr>
          <w:strike/>
        </w:rPr>
        <w:t>;</w:t>
      </w:r>
      <w:r w:rsidR="00662561" w:rsidRPr="00640E4C">
        <w:rPr>
          <w:strike/>
        </w:rPr>
        <w:t xml:space="preserve"> </w:t>
      </w:r>
      <w:r w:rsidR="00D776B5" w:rsidRPr="00640E4C">
        <w:rPr>
          <w:strike/>
        </w:rPr>
        <w:t xml:space="preserve">and </w:t>
      </w:r>
      <w:r w:rsidR="00662561" w:rsidRPr="00640E4C">
        <w:rPr>
          <w:strike/>
        </w:rPr>
        <w:t>22:17</w:t>
      </w:r>
      <w:r w:rsidR="008A58FE" w:rsidRPr="00640E4C">
        <w:rPr>
          <w:strike/>
        </w:rPr>
        <w:t>, 20</w:t>
      </w:r>
      <w:r w:rsidR="00FA68B0">
        <w:t>.</w:t>
      </w:r>
    </w:p>
    <w:p w14:paraId="285399D6" w14:textId="5FDE2336" w:rsidR="00AD57B2" w:rsidRDefault="00FA68B0" w:rsidP="005C189A">
      <w:pPr>
        <w:pBdr>
          <w:top w:val="single" w:sz="24" w:space="1" w:color="FFFFFF" w:themeColor="background1"/>
          <w:left w:val="single" w:sz="24" w:space="4" w:color="FFFFFF" w:themeColor="background1"/>
          <w:bottom w:val="single" w:sz="24" w:space="1" w:color="FFFFFF" w:themeColor="background1"/>
          <w:right w:val="single" w:sz="24" w:space="4" w:color="FFFFFF" w:themeColor="background1"/>
        </w:pBdr>
        <w:spacing w:after="360"/>
        <w:ind w:left="1440" w:right="1440"/>
        <w:jc w:val="center"/>
      </w:pPr>
      <w:r>
        <w:t>W</w:t>
      </w:r>
      <w:r w:rsidR="008366DF">
        <w:t xml:space="preserve">hich heart’s </w:t>
      </w:r>
      <w:r w:rsidR="000046CA">
        <w:t>oneness</w:t>
      </w:r>
      <w:r w:rsidR="008366DF">
        <w:t xml:space="preserve"> must become </w:t>
      </w:r>
      <w:r w:rsidR="00D57D31">
        <w:br/>
        <w:t>our heart</w:t>
      </w:r>
      <w:r w:rsidR="00BE135D">
        <w:t>’</w:t>
      </w:r>
      <w:r w:rsidR="00D57D31">
        <w:t>s greatest earthly desire</w:t>
      </w:r>
      <w:r w:rsidR="00D57D31">
        <w:br/>
      </w:r>
      <w:r w:rsidR="008366DF">
        <w:t>our living heavenly reality</w:t>
      </w:r>
      <w:r w:rsidR="00662561">
        <w:t>.</w:t>
      </w:r>
    </w:p>
    <w:p w14:paraId="1F2CBB65" w14:textId="0019977E" w:rsidR="00B55CD6" w:rsidRDefault="00B55CD6" w:rsidP="00B55CD6">
      <w:pPr>
        <w:tabs>
          <w:tab w:val="left" w:pos="720"/>
          <w:tab w:val="right" w:pos="9360"/>
        </w:tabs>
      </w:pPr>
      <w:r>
        <w:t xml:space="preserve">That the earth’s population of 8.2 billion people, with all their ancestors, would be truly one in heart.  That all would know and love </w:t>
      </w:r>
      <w:r w:rsidR="00A55DD6">
        <w:t>Y</w:t>
      </w:r>
      <w:r>
        <w:t>ou; that all would know and love one another from the heart.</w:t>
      </w:r>
    </w:p>
    <w:p w14:paraId="3903B60D" w14:textId="20C80AF8" w:rsidR="004C5D62" w:rsidRDefault="004C5D62" w:rsidP="00E97A49">
      <w:pPr>
        <w:pStyle w:val="Heading1"/>
      </w:pPr>
      <w:r>
        <w:lastRenderedPageBreak/>
        <w:t>The L</w:t>
      </w:r>
      <w:r w:rsidRPr="00040760">
        <w:rPr>
          <w:smallCaps/>
        </w:rPr>
        <w:t>ord</w:t>
      </w:r>
      <w:r>
        <w:t>’s Final Prayer</w:t>
      </w:r>
    </w:p>
    <w:p w14:paraId="52260F9D" w14:textId="72D029EC" w:rsidR="00AD5D5A" w:rsidRDefault="003D5B5D" w:rsidP="004C5D62">
      <w:pPr>
        <w:tabs>
          <w:tab w:val="left" w:pos="720"/>
          <w:tab w:val="right" w:pos="9360"/>
        </w:tabs>
        <w:ind w:left="720" w:right="720"/>
      </w:pPr>
      <w:r>
        <w:t>“</w:t>
      </w:r>
      <w:r w:rsidR="00C92C68">
        <w:t xml:space="preserve">Jesus spoke these words: </w:t>
      </w:r>
      <w:r w:rsidR="005A01E2">
        <w:t>raising His eyes to heaven, He said, “Father</w:t>
      </w:r>
      <w:r w:rsidR="00D616A4">
        <w:t>, the hour has come!  You glorified the Son</w:t>
      </w:r>
      <w:r w:rsidR="004013EC">
        <w:t>, so</w:t>
      </w:r>
      <w:r w:rsidR="00D616A4">
        <w:t xml:space="preserve"> that </w:t>
      </w:r>
      <w:r w:rsidR="00947F4D">
        <w:t>the Son could have glorified</w:t>
      </w:r>
      <w:r w:rsidR="000A410A">
        <w:t xml:space="preserve"> You</w:t>
      </w:r>
      <w:r w:rsidR="006B112E">
        <w:t>;</w:t>
      </w:r>
      <w:r w:rsidR="00E7739A">
        <w:t xml:space="preserve"> </w:t>
      </w:r>
      <w:r w:rsidR="006B112E">
        <w:t xml:space="preserve">just as You gave Him </w:t>
      </w:r>
      <w:r w:rsidR="004013EC">
        <w:t xml:space="preserve">authority over </w:t>
      </w:r>
      <w:r w:rsidR="009238F1">
        <w:t>ALL</w:t>
      </w:r>
      <w:r w:rsidR="004013EC">
        <w:t xml:space="preserve"> flesh, so that</w:t>
      </w:r>
      <w:r w:rsidR="003B6A9F">
        <w:t xml:space="preserve"> </w:t>
      </w:r>
      <w:r w:rsidR="00183D85">
        <w:t>ALL</w:t>
      </w:r>
      <w:r w:rsidR="004013EC">
        <w:t xml:space="preserve"> You have given Him, He will give to them life eternal</w:t>
      </w:r>
      <w:r w:rsidR="008762A1">
        <w:t>.</w:t>
      </w:r>
      <w:r w:rsidR="00AA5058">
        <w:t xml:space="preserve">  </w:t>
      </w:r>
      <w:r w:rsidR="004F0505">
        <w:t>Yet, this is eternal</w:t>
      </w:r>
      <w:r w:rsidR="00373379">
        <w:t xml:space="preserve"> life</w:t>
      </w:r>
      <w:r w:rsidR="00A056FE">
        <w:t>: that they would know You, the only True God</w:t>
      </w:r>
      <w:r w:rsidR="00AE763F">
        <w:t xml:space="preserve"> and Jesus Christ, Whom You Sent.</w:t>
      </w:r>
      <w:r w:rsidR="00E5196D">
        <w:t xml:space="preserve">” — </w:t>
      </w:r>
      <w:r w:rsidR="00E5196D" w:rsidRPr="00E5196D">
        <w:t>John 17</w:t>
      </w:r>
      <w:r w:rsidR="00E5196D">
        <w:t>:1-3</w:t>
      </w:r>
    </w:p>
    <w:p w14:paraId="152D46D7" w14:textId="77777777" w:rsidR="00D153CB" w:rsidRDefault="00D153CB" w:rsidP="00AA5058">
      <w:pPr>
        <w:tabs>
          <w:tab w:val="left" w:pos="720"/>
          <w:tab w:val="right" w:pos="9360"/>
        </w:tabs>
        <w:ind w:left="720" w:right="720"/>
      </w:pPr>
    </w:p>
    <w:p w14:paraId="2514B597" w14:textId="5BDFC65D" w:rsidR="00586DC4" w:rsidRDefault="007B00CE" w:rsidP="00D153CB">
      <w:pPr>
        <w:tabs>
          <w:tab w:val="left" w:pos="720"/>
          <w:tab w:val="right" w:pos="9360"/>
        </w:tabs>
        <w:ind w:left="720" w:right="720"/>
      </w:pPr>
      <w:r>
        <w:t>“</w:t>
      </w:r>
      <w:r w:rsidR="00281B23">
        <w:t xml:space="preserve">I glorified You upon the </w:t>
      </w:r>
      <w:r w:rsidR="00B4752A">
        <w:t>Land</w:t>
      </w:r>
      <w:r w:rsidR="00281B23" w:rsidRPr="00D153CB">
        <w:rPr>
          <w:vertAlign w:val="superscript"/>
        </w:rPr>
        <w:footnoteReference w:id="1"/>
      </w:r>
      <w:r w:rsidR="00281B23">
        <w:t xml:space="preserve">, </w:t>
      </w:r>
      <w:r w:rsidR="0003595C">
        <w:t xml:space="preserve">completing </w:t>
      </w:r>
      <w:r w:rsidR="002228B8">
        <w:t xml:space="preserve">[all] </w:t>
      </w:r>
      <w:r w:rsidR="00DA0FB4">
        <w:t>the work</w:t>
      </w:r>
      <w:r w:rsidR="00586DC4">
        <w:t>,</w:t>
      </w:r>
      <w:r w:rsidR="00DA0FB4">
        <w:t xml:space="preserve"> You have given Me</w:t>
      </w:r>
      <w:r w:rsidR="00586DC4">
        <w:t>,</w:t>
      </w:r>
      <w:r w:rsidR="00DA0FB4">
        <w:t xml:space="preserve"> </w:t>
      </w:r>
      <w:r w:rsidR="00243B89">
        <w:t xml:space="preserve">that I </w:t>
      </w:r>
      <w:r w:rsidR="00A37361">
        <w:t xml:space="preserve">could </w:t>
      </w:r>
      <w:r w:rsidR="007C077A">
        <w:t xml:space="preserve">[possibly] </w:t>
      </w:r>
      <w:r w:rsidR="00982DA9">
        <w:t xml:space="preserve">have </w:t>
      </w:r>
      <w:r w:rsidR="00243B89">
        <w:t>done</w:t>
      </w:r>
      <w:r w:rsidR="004F0505" w:rsidRPr="00D153CB">
        <w:rPr>
          <w:vertAlign w:val="superscript"/>
        </w:rPr>
        <w:footnoteReference w:id="2"/>
      </w:r>
      <w:r w:rsidR="00586DC4">
        <w:t>.</w:t>
      </w:r>
      <w:r w:rsidR="00D153CB">
        <w:t xml:space="preserve">  </w:t>
      </w:r>
      <w:r w:rsidR="00910B66">
        <w:t xml:space="preserve">Now, </w:t>
      </w:r>
      <w:r w:rsidR="00EE4035">
        <w:t>Father</w:t>
      </w:r>
      <w:r w:rsidR="00C9519B">
        <w:t>,</w:t>
      </w:r>
      <w:r w:rsidR="00EE4035">
        <w:t xml:space="preserve"> </w:t>
      </w:r>
      <w:r w:rsidR="00C9519B">
        <w:t xml:space="preserve">You </w:t>
      </w:r>
      <w:r w:rsidR="00910B66">
        <w:t xml:space="preserve">glorified Me, in </w:t>
      </w:r>
      <w:r w:rsidR="00991028">
        <w:t>par</w:t>
      </w:r>
      <w:r w:rsidR="00910B66">
        <w:t xml:space="preserve">ity with Yourself </w:t>
      </w:r>
      <w:r w:rsidR="003F5A9A">
        <w:t xml:space="preserve">— </w:t>
      </w:r>
      <w:r w:rsidR="00910B66">
        <w:t xml:space="preserve">the glory </w:t>
      </w:r>
      <w:r w:rsidR="00991028">
        <w:t>I now have from the world</w:t>
      </w:r>
      <w:r w:rsidR="00C9519B">
        <w:t>’s</w:t>
      </w:r>
      <w:r w:rsidR="00991028">
        <w:t xml:space="preserve"> </w:t>
      </w:r>
      <w:r w:rsidR="00C9519B">
        <w:t xml:space="preserve">existence, </w:t>
      </w:r>
      <w:r w:rsidR="000E6958">
        <w:t>in parity with</w:t>
      </w:r>
      <w:r w:rsidR="00EE4035">
        <w:t xml:space="preserve"> You.</w:t>
      </w:r>
      <w:r w:rsidR="00E5196D">
        <w:t xml:space="preserve">” — </w:t>
      </w:r>
      <w:r w:rsidR="00E5196D" w:rsidRPr="00E5196D">
        <w:t>John 17</w:t>
      </w:r>
      <w:r w:rsidR="00E5196D">
        <w:t>:4-5</w:t>
      </w:r>
    </w:p>
    <w:p w14:paraId="2932D991" w14:textId="77777777" w:rsidR="00586DC4" w:rsidRPr="00586DC4" w:rsidRDefault="00586DC4" w:rsidP="00D153CB">
      <w:pPr>
        <w:tabs>
          <w:tab w:val="left" w:pos="720"/>
          <w:tab w:val="right" w:pos="9360"/>
        </w:tabs>
        <w:ind w:left="720" w:right="720"/>
      </w:pPr>
    </w:p>
    <w:p w14:paraId="1AEBA102" w14:textId="313DAA70" w:rsidR="00FD4AD3" w:rsidRDefault="007B00CE" w:rsidP="00397745">
      <w:pPr>
        <w:tabs>
          <w:tab w:val="left" w:pos="720"/>
          <w:tab w:val="right" w:pos="9360"/>
        </w:tabs>
        <w:ind w:left="720" w:right="720"/>
      </w:pPr>
      <w:r>
        <w:t>“</w:t>
      </w:r>
      <w:r w:rsidR="00E05D7A">
        <w:t xml:space="preserve">I </w:t>
      </w:r>
      <w:r w:rsidR="00E05D7A" w:rsidRPr="00D153CB">
        <w:t>illumined</w:t>
      </w:r>
      <w:r w:rsidR="001E1496" w:rsidRPr="00D153CB">
        <w:rPr>
          <w:vertAlign w:val="superscript"/>
        </w:rPr>
        <w:footnoteReference w:id="3"/>
      </w:r>
      <w:r w:rsidR="00E05D7A" w:rsidRPr="00D153CB">
        <w:t xml:space="preserve"> Your name to the people whom You gave Me from the world</w:t>
      </w:r>
      <w:r w:rsidR="004F6686" w:rsidRPr="00D153CB">
        <w:t xml:space="preserve">; </w:t>
      </w:r>
      <w:r w:rsidR="000E5972" w:rsidRPr="00D153CB">
        <w:t xml:space="preserve">Yours they now </w:t>
      </w:r>
      <w:r w:rsidR="005B31EC" w:rsidRPr="00D153CB">
        <w:t>are</w:t>
      </w:r>
      <w:r w:rsidR="005B31EC">
        <w:t>;</w:t>
      </w:r>
      <w:r w:rsidR="000E5972" w:rsidRPr="00D153CB">
        <w:t xml:space="preserve"> You gave them to Me.  </w:t>
      </w:r>
      <w:r w:rsidR="00465A4F" w:rsidRPr="00D153CB">
        <w:t xml:space="preserve">They have </w:t>
      </w:r>
      <w:r w:rsidR="00793373">
        <w:t>defended</w:t>
      </w:r>
      <w:r w:rsidR="00465A4F" w:rsidRPr="00D153CB">
        <w:t xml:space="preserve"> Your </w:t>
      </w:r>
      <w:r w:rsidR="007928FB">
        <w:t>W</w:t>
      </w:r>
      <w:r w:rsidR="00465A4F" w:rsidRPr="00D153CB">
        <w:t>ord.</w:t>
      </w:r>
      <w:r w:rsidR="00397745">
        <w:t xml:space="preserve">  </w:t>
      </w:r>
      <w:r w:rsidR="00C87B8A">
        <w:t>Now they have known</w:t>
      </w:r>
      <w:r w:rsidR="009E2CC5">
        <w:t>:</w:t>
      </w:r>
      <w:r w:rsidR="00832FC5">
        <w:t xml:space="preserve"> that </w:t>
      </w:r>
      <w:r w:rsidR="00832FC5">
        <w:lastRenderedPageBreak/>
        <w:t xml:space="preserve">all </w:t>
      </w:r>
      <w:r w:rsidR="007B51D7">
        <w:t>whom</w:t>
      </w:r>
      <w:r w:rsidR="00832FC5">
        <w:t xml:space="preserve"> You gave Me are in parity with </w:t>
      </w:r>
      <w:r w:rsidR="001D5A10">
        <w:t>Y</w:t>
      </w:r>
      <w:r w:rsidR="00832FC5">
        <w:t>ou</w:t>
      </w:r>
      <w:r w:rsidR="009E2CC5">
        <w:t>;</w:t>
      </w:r>
      <w:r w:rsidR="00D153CB">
        <w:t xml:space="preserve"> </w:t>
      </w:r>
      <w:r w:rsidR="001539A4">
        <w:t xml:space="preserve">since the teachings </w:t>
      </w:r>
      <w:r w:rsidR="00843A70">
        <w:t xml:space="preserve">that You gave </w:t>
      </w:r>
      <w:r w:rsidR="00216508">
        <w:t>M</w:t>
      </w:r>
      <w:r w:rsidR="00843A70">
        <w:t>e, I have given to them</w:t>
      </w:r>
      <w:r w:rsidR="00FD4AD3">
        <w:t>:</w:t>
      </w:r>
    </w:p>
    <w:p w14:paraId="16111E16" w14:textId="2C56D6A6" w:rsidR="00FD4AD3" w:rsidRDefault="00FD4AD3" w:rsidP="00FD4AD3">
      <w:pPr>
        <w:pStyle w:val="ListParagraph"/>
        <w:numPr>
          <w:ilvl w:val="0"/>
          <w:numId w:val="18"/>
        </w:numPr>
        <w:tabs>
          <w:tab w:val="left" w:pos="720"/>
          <w:tab w:val="right" w:pos="9360"/>
        </w:tabs>
        <w:ind w:right="720"/>
      </w:pPr>
      <w:r>
        <w:t>T</w:t>
      </w:r>
      <w:r w:rsidR="00996643">
        <w:t>hey received</w:t>
      </w:r>
      <w:r w:rsidR="00C14470">
        <w:t>;</w:t>
      </w:r>
      <w:r w:rsidR="00996643">
        <w:t xml:space="preserve"> </w:t>
      </w:r>
    </w:p>
    <w:p w14:paraId="0F1ECCCF" w14:textId="2897B2B5" w:rsidR="00FD4AD3" w:rsidRDefault="00FD4AD3" w:rsidP="00FD4AD3">
      <w:pPr>
        <w:pStyle w:val="ListParagraph"/>
        <w:numPr>
          <w:ilvl w:val="0"/>
          <w:numId w:val="18"/>
        </w:numPr>
        <w:tabs>
          <w:tab w:val="left" w:pos="720"/>
          <w:tab w:val="right" w:pos="9360"/>
        </w:tabs>
        <w:ind w:right="720"/>
      </w:pPr>
      <w:r>
        <w:t>T</w:t>
      </w:r>
      <w:r w:rsidR="00C14470">
        <w:t xml:space="preserve">hey truly knew I proceeded </w:t>
      </w:r>
      <w:r w:rsidR="002D3082">
        <w:t xml:space="preserve">in parity </w:t>
      </w:r>
      <w:r w:rsidR="00C14470">
        <w:t>from</w:t>
      </w:r>
      <w:r w:rsidR="002D3082">
        <w:t xml:space="preserve"> </w:t>
      </w:r>
      <w:r w:rsidR="00C14470">
        <w:t>Y</w:t>
      </w:r>
      <w:r w:rsidR="002D3082">
        <w:t>ou</w:t>
      </w:r>
      <w:r w:rsidR="00C14470">
        <w:t>;</w:t>
      </w:r>
      <w:r w:rsidR="00F94079">
        <w:t xml:space="preserve"> </w:t>
      </w:r>
    </w:p>
    <w:p w14:paraId="2A60659A" w14:textId="729DD19F" w:rsidR="007B51D7" w:rsidRDefault="00FD4AD3" w:rsidP="00FD4AD3">
      <w:pPr>
        <w:pStyle w:val="ListParagraph"/>
        <w:numPr>
          <w:ilvl w:val="0"/>
          <w:numId w:val="18"/>
        </w:numPr>
        <w:tabs>
          <w:tab w:val="left" w:pos="720"/>
          <w:tab w:val="right" w:pos="9360"/>
        </w:tabs>
        <w:ind w:right="720"/>
      </w:pPr>
      <w:r>
        <w:t>T</w:t>
      </w:r>
      <w:r w:rsidR="00F94079">
        <w:t xml:space="preserve">hey believed </w:t>
      </w:r>
      <w:r w:rsidR="001066AF">
        <w:t>that</w:t>
      </w:r>
      <w:r w:rsidR="001066AF" w:rsidRPr="00F94079">
        <w:t xml:space="preserve"> </w:t>
      </w:r>
      <w:r w:rsidR="00F94079">
        <w:t>You sent Me</w:t>
      </w:r>
      <w:r w:rsidR="003804BF">
        <w:t>.</w:t>
      </w:r>
      <w:r w:rsidR="004D0A3C" w:rsidRPr="00D153CB">
        <w:rPr>
          <w:vertAlign w:val="superscript"/>
        </w:rPr>
        <w:footnoteReference w:id="4"/>
      </w:r>
      <w:r w:rsidR="00E5196D">
        <w:t xml:space="preserve">” — </w:t>
      </w:r>
      <w:r w:rsidR="00E5196D" w:rsidRPr="00E5196D">
        <w:t>John 17</w:t>
      </w:r>
      <w:r w:rsidR="00E5196D">
        <w:t>:6-8</w:t>
      </w:r>
    </w:p>
    <w:p w14:paraId="0E7A6C30" w14:textId="77777777" w:rsidR="00D153CB" w:rsidRDefault="00D153CB" w:rsidP="00D153CB">
      <w:pPr>
        <w:tabs>
          <w:tab w:val="left" w:pos="720"/>
          <w:tab w:val="right" w:pos="9360"/>
        </w:tabs>
        <w:ind w:left="720" w:right="720"/>
      </w:pPr>
    </w:p>
    <w:p w14:paraId="5824C3A9" w14:textId="32BA7148" w:rsidR="00FD4AD3" w:rsidRDefault="007B00CE" w:rsidP="00D153CB">
      <w:pPr>
        <w:tabs>
          <w:tab w:val="left" w:pos="720"/>
          <w:tab w:val="right" w:pos="9360"/>
        </w:tabs>
        <w:ind w:left="720" w:right="720"/>
      </w:pPr>
      <w:r>
        <w:t>“</w:t>
      </w:r>
      <w:r w:rsidR="00F664D1">
        <w:t xml:space="preserve">I pray </w:t>
      </w:r>
      <w:r w:rsidR="002F6197">
        <w:t xml:space="preserve">on </w:t>
      </w:r>
      <w:r w:rsidR="00F664D1">
        <w:t xml:space="preserve">their </w:t>
      </w:r>
      <w:r w:rsidR="002F6197">
        <w:t>behalf</w:t>
      </w:r>
      <w:r w:rsidR="000804FD">
        <w:t xml:space="preserve">; I do not pray on behalf of the world, but on behalf of those </w:t>
      </w:r>
      <w:r w:rsidR="00F1154E">
        <w:t>You have given Me</w:t>
      </w:r>
      <w:r w:rsidR="000804FD" w:rsidRPr="00D153CB">
        <w:t xml:space="preserve">, </w:t>
      </w:r>
    </w:p>
    <w:p w14:paraId="0362EAB5" w14:textId="77777777" w:rsidR="00FD4AD3" w:rsidRDefault="00FD4AD3" w:rsidP="00FD4AD3">
      <w:pPr>
        <w:pStyle w:val="ListParagraph"/>
        <w:numPr>
          <w:ilvl w:val="0"/>
          <w:numId w:val="17"/>
        </w:numPr>
        <w:tabs>
          <w:tab w:val="left" w:pos="720"/>
          <w:tab w:val="right" w:pos="9360"/>
        </w:tabs>
        <w:ind w:right="720"/>
      </w:pPr>
      <w:r>
        <w:t>S</w:t>
      </w:r>
      <w:r w:rsidR="00081546">
        <w:t>ince they are Yours.</w:t>
      </w:r>
      <w:r w:rsidR="00D153CB">
        <w:t xml:space="preserve">  </w:t>
      </w:r>
    </w:p>
    <w:p w14:paraId="246E0B16" w14:textId="77777777" w:rsidR="00FD4AD3" w:rsidRDefault="004E5557" w:rsidP="00FD4AD3">
      <w:pPr>
        <w:pStyle w:val="ListParagraph"/>
        <w:numPr>
          <w:ilvl w:val="0"/>
          <w:numId w:val="17"/>
        </w:numPr>
        <w:tabs>
          <w:tab w:val="left" w:pos="720"/>
          <w:tab w:val="right" w:pos="9360"/>
        </w:tabs>
        <w:ind w:right="720"/>
      </w:pPr>
      <w:r>
        <w:t xml:space="preserve">All Mine are Yours.  </w:t>
      </w:r>
    </w:p>
    <w:p w14:paraId="5F7E9A0C" w14:textId="77777777" w:rsidR="00FD4AD3" w:rsidRDefault="004E5557" w:rsidP="00FD4AD3">
      <w:pPr>
        <w:pStyle w:val="ListParagraph"/>
        <w:numPr>
          <w:ilvl w:val="0"/>
          <w:numId w:val="17"/>
        </w:numPr>
        <w:tabs>
          <w:tab w:val="left" w:pos="720"/>
          <w:tab w:val="right" w:pos="9360"/>
        </w:tabs>
        <w:ind w:right="720"/>
      </w:pPr>
      <w:r>
        <w:t xml:space="preserve">Yours, Mine.  </w:t>
      </w:r>
    </w:p>
    <w:p w14:paraId="0735678D" w14:textId="1B01017B" w:rsidR="00064085" w:rsidRDefault="004E5557" w:rsidP="00F52E47">
      <w:pPr>
        <w:tabs>
          <w:tab w:val="left" w:pos="720"/>
          <w:tab w:val="right" w:pos="9360"/>
        </w:tabs>
        <w:ind w:left="720" w:right="720"/>
      </w:pPr>
      <w:r>
        <w:t>I have been glorified in them.</w:t>
      </w:r>
      <w:r w:rsidR="00E5196D">
        <w:t xml:space="preserve">” — </w:t>
      </w:r>
      <w:r w:rsidR="00E5196D" w:rsidRPr="00E5196D">
        <w:t>John 17</w:t>
      </w:r>
      <w:r w:rsidR="00E5196D">
        <w:t>:9-10</w:t>
      </w:r>
    </w:p>
    <w:p w14:paraId="69363AF7" w14:textId="77777777" w:rsidR="00064085" w:rsidRPr="00064085" w:rsidRDefault="00064085" w:rsidP="00D153CB">
      <w:pPr>
        <w:tabs>
          <w:tab w:val="left" w:pos="720"/>
          <w:tab w:val="right" w:pos="9360"/>
        </w:tabs>
        <w:ind w:left="720" w:right="720"/>
      </w:pPr>
    </w:p>
    <w:p w14:paraId="75254228" w14:textId="538D1838" w:rsidR="00087E9F" w:rsidRPr="00D153CB" w:rsidRDefault="007B00CE" w:rsidP="00D153CB">
      <w:pPr>
        <w:tabs>
          <w:tab w:val="left" w:pos="720"/>
          <w:tab w:val="right" w:pos="9360"/>
        </w:tabs>
        <w:ind w:left="720" w:right="720"/>
      </w:pPr>
      <w:r>
        <w:t>“</w:t>
      </w:r>
      <w:r w:rsidR="00E82DAF">
        <w:t xml:space="preserve">I am no longer in the world.  </w:t>
      </w:r>
      <w:r w:rsidR="00190AB1">
        <w:t>They are in the world.  I come to You</w:t>
      </w:r>
      <w:r w:rsidR="00A333A4">
        <w:t xml:space="preserve"> </w:t>
      </w:r>
      <w:r w:rsidR="00C86986">
        <w:t>M</w:t>
      </w:r>
      <w:r w:rsidR="00A333A4">
        <w:t>yself</w:t>
      </w:r>
      <w:r w:rsidR="00190AB1">
        <w:t xml:space="preserve">, Holy Father.  </w:t>
      </w:r>
      <w:r w:rsidR="005369AB">
        <w:t xml:space="preserve">You </w:t>
      </w:r>
      <w:r w:rsidR="0033638E">
        <w:t>protected</w:t>
      </w:r>
      <w:r w:rsidR="005369AB">
        <w:t xml:space="preserve"> them in Your Name</w:t>
      </w:r>
      <w:r w:rsidR="00AF0DE2">
        <w:t>,</w:t>
      </w:r>
      <w:r w:rsidR="005369AB">
        <w:t xml:space="preserve"> </w:t>
      </w:r>
      <w:r w:rsidR="0033638E">
        <w:t>those whom</w:t>
      </w:r>
      <w:r w:rsidR="005369AB">
        <w:t xml:space="preserve"> You have given </w:t>
      </w:r>
      <w:r w:rsidR="00E05D89">
        <w:t>M</w:t>
      </w:r>
      <w:r w:rsidR="005369AB">
        <w:t>e</w:t>
      </w:r>
      <w:r w:rsidR="00464F3B">
        <w:t xml:space="preserve">, so that </w:t>
      </w:r>
      <w:r w:rsidR="0064665A">
        <w:t xml:space="preserve">they would be </w:t>
      </w:r>
      <w:r w:rsidR="009458AC">
        <w:t>ONE</w:t>
      </w:r>
      <w:r w:rsidR="001066AF">
        <w:t>,</w:t>
      </w:r>
      <w:r w:rsidR="0064665A">
        <w:t xml:space="preserve"> just as We.</w:t>
      </w:r>
      <w:r w:rsidR="00D153CB">
        <w:t xml:space="preserve">  </w:t>
      </w:r>
      <w:r w:rsidR="00A333A4" w:rsidRPr="00D153CB">
        <w:t xml:space="preserve">While I am now </w:t>
      </w:r>
      <w:r w:rsidR="00914B21" w:rsidRPr="00D153CB">
        <w:t xml:space="preserve">(still) </w:t>
      </w:r>
      <w:r w:rsidR="00A333A4" w:rsidRPr="00D153CB">
        <w:t>with them, I</w:t>
      </w:r>
      <w:r w:rsidR="00914B21" w:rsidRPr="00D153CB">
        <w:t xml:space="preserve"> now (still) </w:t>
      </w:r>
      <w:r w:rsidR="0033638E">
        <w:t>protect</w:t>
      </w:r>
      <w:r w:rsidR="001066AF" w:rsidRPr="00D153CB">
        <w:t xml:space="preserve"> </w:t>
      </w:r>
      <w:r w:rsidR="00914B21" w:rsidRPr="00D153CB">
        <w:t xml:space="preserve">them in </w:t>
      </w:r>
      <w:r w:rsidR="00854283" w:rsidRPr="00D153CB">
        <w:t>Y</w:t>
      </w:r>
      <w:r w:rsidR="00914B21" w:rsidRPr="00D153CB">
        <w:t xml:space="preserve">our </w:t>
      </w:r>
      <w:r w:rsidR="00854283" w:rsidRPr="00D153CB">
        <w:t>N</w:t>
      </w:r>
      <w:r w:rsidR="00914B21" w:rsidRPr="00D153CB">
        <w:t xml:space="preserve">ame, which You have given </w:t>
      </w:r>
      <w:r w:rsidR="00854283" w:rsidRPr="00D153CB">
        <w:t>M</w:t>
      </w:r>
      <w:r w:rsidR="00914B21" w:rsidRPr="00D153CB">
        <w:t xml:space="preserve">e.  </w:t>
      </w:r>
      <w:r w:rsidR="00A73C64" w:rsidRPr="00D153CB">
        <w:t xml:space="preserve">I </w:t>
      </w:r>
      <w:r w:rsidR="0033638E">
        <w:t>protected</w:t>
      </w:r>
      <w:r w:rsidR="00A73C64" w:rsidRPr="00D153CB">
        <w:t xml:space="preserve"> [them].  None of them </w:t>
      </w:r>
      <w:r w:rsidR="00AC4589" w:rsidRPr="00D153CB">
        <w:t xml:space="preserve">were themselves destroyed except the son </w:t>
      </w:r>
      <w:r w:rsidR="001B1805" w:rsidRPr="00D153CB">
        <w:t xml:space="preserve">of the destruction, that the </w:t>
      </w:r>
      <w:r w:rsidR="00854283" w:rsidRPr="00D153CB">
        <w:t>S</w:t>
      </w:r>
      <w:r w:rsidR="001B1805" w:rsidRPr="00D153CB">
        <w:t xml:space="preserve">cripture </w:t>
      </w:r>
      <w:r w:rsidR="00F86F1A" w:rsidRPr="00D153CB">
        <w:t>would be fulfilled.</w:t>
      </w:r>
      <w:r w:rsidR="00E5196D">
        <w:t xml:space="preserve">” — </w:t>
      </w:r>
      <w:r w:rsidR="00E5196D" w:rsidRPr="00E5196D">
        <w:t>John 17</w:t>
      </w:r>
      <w:r w:rsidR="00E5196D">
        <w:t>:11-12</w:t>
      </w:r>
    </w:p>
    <w:p w14:paraId="7DEEC855" w14:textId="77777777" w:rsidR="00087E9F" w:rsidRPr="00A333A4" w:rsidRDefault="00087E9F" w:rsidP="00D153CB">
      <w:pPr>
        <w:tabs>
          <w:tab w:val="left" w:pos="720"/>
          <w:tab w:val="right" w:pos="9360"/>
        </w:tabs>
        <w:ind w:left="720" w:right="720"/>
      </w:pPr>
    </w:p>
    <w:p w14:paraId="1322B9DF" w14:textId="45DAB492" w:rsidR="006F77CE" w:rsidRDefault="007B00CE" w:rsidP="00812498">
      <w:pPr>
        <w:tabs>
          <w:tab w:val="left" w:pos="720"/>
          <w:tab w:val="right" w:pos="9360"/>
        </w:tabs>
        <w:ind w:left="720" w:right="720"/>
      </w:pPr>
      <w:r>
        <w:t>“</w:t>
      </w:r>
      <w:r w:rsidR="0051728F">
        <w:t>Yet, now</w:t>
      </w:r>
      <w:r w:rsidR="00C86986">
        <w:t xml:space="preserve">, I come to You Myself.  </w:t>
      </w:r>
      <w:r w:rsidR="00F86F1A">
        <w:t>I said t</w:t>
      </w:r>
      <w:r w:rsidR="00C86986">
        <w:t xml:space="preserve">hese things </w:t>
      </w:r>
      <w:r w:rsidR="00F86F1A">
        <w:t xml:space="preserve">in the world that </w:t>
      </w:r>
      <w:r w:rsidR="00120AF1">
        <w:t xml:space="preserve">they </w:t>
      </w:r>
      <w:r w:rsidR="00120AF1" w:rsidRPr="00D153CB">
        <w:t>would have the joy</w:t>
      </w:r>
      <w:r w:rsidR="00264D5E">
        <w:t xml:space="preserve"> —</w:t>
      </w:r>
      <w:r w:rsidR="00120AF1" w:rsidRPr="00D153CB">
        <w:t xml:space="preserve"> </w:t>
      </w:r>
      <w:r w:rsidR="00854283" w:rsidRPr="00D153CB">
        <w:t>M</w:t>
      </w:r>
      <w:r w:rsidR="00120AF1" w:rsidRPr="00D153CB">
        <w:t xml:space="preserve">y [joy] </w:t>
      </w:r>
      <w:r w:rsidR="00264D5E">
        <w:t xml:space="preserve">— </w:t>
      </w:r>
      <w:r w:rsidR="00130BED" w:rsidRPr="00D153CB">
        <w:t xml:space="preserve">having </w:t>
      </w:r>
      <w:r w:rsidR="00130BED" w:rsidRPr="00D153CB">
        <w:lastRenderedPageBreak/>
        <w:t>been fulfilled in themselves.</w:t>
      </w:r>
      <w:r w:rsidR="00DB6DA8">
        <w:t xml:space="preserve">  </w:t>
      </w:r>
      <w:r w:rsidR="003D0D15">
        <w:t xml:space="preserve">I have given them Your </w:t>
      </w:r>
      <w:r w:rsidR="00B94080">
        <w:t>W</w:t>
      </w:r>
      <w:r w:rsidR="003D0D15">
        <w:t>ord.</w:t>
      </w:r>
      <w:r w:rsidR="004E6656">
        <w:t xml:space="preserve">” — </w:t>
      </w:r>
      <w:r w:rsidR="004E6656" w:rsidRPr="00E5196D">
        <w:t>John 17</w:t>
      </w:r>
      <w:r w:rsidR="004E6656">
        <w:t>:13-14a</w:t>
      </w:r>
    </w:p>
    <w:p w14:paraId="06B34B7A" w14:textId="77777777" w:rsidR="006F77CE" w:rsidRDefault="006F77CE" w:rsidP="00812498">
      <w:pPr>
        <w:tabs>
          <w:tab w:val="left" w:pos="720"/>
          <w:tab w:val="right" w:pos="9360"/>
        </w:tabs>
        <w:ind w:left="720" w:right="720"/>
      </w:pPr>
    </w:p>
    <w:p w14:paraId="654B74C7" w14:textId="1F891C85" w:rsidR="00870B24" w:rsidRDefault="006F77CE" w:rsidP="00812498">
      <w:pPr>
        <w:tabs>
          <w:tab w:val="left" w:pos="720"/>
          <w:tab w:val="right" w:pos="9360"/>
        </w:tabs>
        <w:ind w:left="720" w:right="720"/>
      </w:pPr>
      <w:r>
        <w:t>“</w:t>
      </w:r>
      <w:r w:rsidR="00BB4EC6">
        <w:t>The world</w:t>
      </w:r>
      <w:r w:rsidR="00BB4EC6" w:rsidRPr="00397745">
        <w:rPr>
          <w:vertAlign w:val="superscript"/>
        </w:rPr>
        <w:footnoteReference w:id="5"/>
      </w:r>
      <w:r w:rsidR="00BB4EC6">
        <w:t xml:space="preserve"> hated them</w:t>
      </w:r>
      <w:r w:rsidR="00E60B4F">
        <w:t>, since they are not of the world, just as I am not of the world.</w:t>
      </w:r>
      <w:r w:rsidR="00DB6DA8">
        <w:t xml:space="preserve">  </w:t>
      </w:r>
      <w:r w:rsidR="00A00B5C" w:rsidRPr="00D153CB">
        <w:t xml:space="preserve">I do not pray that </w:t>
      </w:r>
      <w:r w:rsidR="00870B24" w:rsidRPr="00D153CB">
        <w:t xml:space="preserve">You </w:t>
      </w:r>
      <w:r w:rsidR="00B52A34" w:rsidRPr="00D153CB">
        <w:t>would have raised</w:t>
      </w:r>
      <w:r w:rsidR="00B61406" w:rsidRPr="00D153CB">
        <w:rPr>
          <w:vertAlign w:val="superscript"/>
        </w:rPr>
        <w:footnoteReference w:id="6"/>
      </w:r>
      <w:r w:rsidR="00A85F35" w:rsidRPr="00D153CB">
        <w:t xml:space="preserve"> them out of the world; but that </w:t>
      </w:r>
      <w:r w:rsidR="00870B24" w:rsidRPr="00D153CB">
        <w:t xml:space="preserve">You </w:t>
      </w:r>
      <w:r w:rsidR="00A85F35" w:rsidRPr="00D153CB">
        <w:t xml:space="preserve">would have </w:t>
      </w:r>
      <w:r w:rsidR="00870B24" w:rsidRPr="00D153CB">
        <w:t>protected</w:t>
      </w:r>
      <w:r w:rsidR="00A85F35" w:rsidRPr="00D153CB">
        <w:t xml:space="preserve"> them from the evil</w:t>
      </w:r>
      <w:r w:rsidR="00870B24" w:rsidRPr="00D153CB">
        <w:t>.</w:t>
      </w:r>
      <w:r w:rsidR="00397745">
        <w:t xml:space="preserve">  </w:t>
      </w:r>
      <w:r w:rsidR="00870B24">
        <w:t>They are not of the world just as I am not of the world.</w:t>
      </w:r>
      <w:r w:rsidR="00E5196D">
        <w:t xml:space="preserve">” — </w:t>
      </w:r>
      <w:r w:rsidR="00E5196D" w:rsidRPr="00E5196D">
        <w:t>John 17</w:t>
      </w:r>
      <w:r w:rsidR="00E5196D">
        <w:t>:1</w:t>
      </w:r>
      <w:r w:rsidR="004E6656">
        <w:t>4b</w:t>
      </w:r>
      <w:r w:rsidR="00E5196D">
        <w:t>-16</w:t>
      </w:r>
    </w:p>
    <w:p w14:paraId="19442B48" w14:textId="77777777" w:rsidR="00870B24" w:rsidRPr="00870B24" w:rsidRDefault="00870B24" w:rsidP="00D153CB">
      <w:pPr>
        <w:tabs>
          <w:tab w:val="left" w:pos="720"/>
          <w:tab w:val="right" w:pos="9360"/>
        </w:tabs>
        <w:ind w:left="720" w:right="720"/>
      </w:pPr>
    </w:p>
    <w:p w14:paraId="4FE501C1" w14:textId="0DEDF236" w:rsidR="00032419" w:rsidRDefault="007B00CE" w:rsidP="007E20BD">
      <w:pPr>
        <w:keepLines/>
        <w:tabs>
          <w:tab w:val="left" w:pos="720"/>
          <w:tab w:val="right" w:pos="9360"/>
        </w:tabs>
        <w:ind w:left="720" w:right="720"/>
      </w:pPr>
      <w:r>
        <w:t>“</w:t>
      </w:r>
      <w:r w:rsidR="00D86D7D">
        <w:t xml:space="preserve">You </w:t>
      </w:r>
      <w:r w:rsidR="00B93190">
        <w:t>consecrated</w:t>
      </w:r>
      <w:r w:rsidR="00D86D7D">
        <w:t xml:space="preserve"> them in the truth</w:t>
      </w:r>
      <w:r w:rsidR="00842B18">
        <w:t xml:space="preserve">. </w:t>
      </w:r>
      <w:r w:rsidR="00D86D7D">
        <w:t xml:space="preserve"> </w:t>
      </w:r>
      <w:r w:rsidR="00842B18">
        <w:t>Your</w:t>
      </w:r>
      <w:r w:rsidR="00D86D7D">
        <w:t xml:space="preserve"> Word is </w:t>
      </w:r>
      <w:r w:rsidR="00842B18">
        <w:t>T</w:t>
      </w:r>
      <w:r w:rsidR="00D86D7D">
        <w:t>ruth.</w:t>
      </w:r>
      <w:r w:rsidR="00397745">
        <w:t xml:space="preserve">  </w:t>
      </w:r>
      <w:r w:rsidR="00032419">
        <w:t>Just as You sent Me into the World; I also sent them into the world.</w:t>
      </w:r>
      <w:r w:rsidR="009E346D">
        <w:t xml:space="preserve">  </w:t>
      </w:r>
      <w:r w:rsidR="00B012AC">
        <w:t xml:space="preserve">I </w:t>
      </w:r>
      <w:r w:rsidR="00B93190">
        <w:t>consecrate</w:t>
      </w:r>
      <w:r w:rsidR="00B012AC">
        <w:t xml:space="preserve"> Myself </w:t>
      </w:r>
      <w:r w:rsidR="00E04EC5">
        <w:t xml:space="preserve">on their behalf </w:t>
      </w:r>
      <w:r w:rsidR="00B012AC">
        <w:t xml:space="preserve">that they themselves </w:t>
      </w:r>
      <w:r w:rsidR="009B2705">
        <w:t xml:space="preserve">would also </w:t>
      </w:r>
      <w:r w:rsidR="00E04EC5">
        <w:t>be</w:t>
      </w:r>
      <w:r w:rsidR="00BB71AC">
        <w:t xml:space="preserve"> th</w:t>
      </w:r>
      <w:r w:rsidR="008D6CF5">
        <w:t xml:space="preserve">e </w:t>
      </w:r>
      <w:r w:rsidR="00BB71AC">
        <w:t>o</w:t>
      </w:r>
      <w:r w:rsidR="008D6CF5">
        <w:t>ne</w:t>
      </w:r>
      <w:r w:rsidR="00BB71AC">
        <w:t>s having</w:t>
      </w:r>
      <w:r w:rsidR="00BB310F">
        <w:t xml:space="preserve"> been </w:t>
      </w:r>
      <w:r w:rsidR="00B93190">
        <w:t>consecrated</w:t>
      </w:r>
      <w:r w:rsidR="00B012AC">
        <w:t xml:space="preserve"> in </w:t>
      </w:r>
      <w:r w:rsidR="00842B18">
        <w:t>T</w:t>
      </w:r>
      <w:r w:rsidR="00B012AC">
        <w:t>ruth.</w:t>
      </w:r>
      <w:r w:rsidR="0085718D">
        <w:t xml:space="preserve">” — </w:t>
      </w:r>
      <w:r w:rsidR="0085718D" w:rsidRPr="0085718D">
        <w:t>John 17:17-19</w:t>
      </w:r>
    </w:p>
    <w:p w14:paraId="6D802122" w14:textId="77777777" w:rsidR="006F256D" w:rsidRPr="00676E84" w:rsidRDefault="006F256D" w:rsidP="00D153CB">
      <w:pPr>
        <w:tabs>
          <w:tab w:val="left" w:pos="720"/>
          <w:tab w:val="right" w:pos="9360"/>
        </w:tabs>
        <w:ind w:left="720" w:right="720"/>
      </w:pPr>
    </w:p>
    <w:p w14:paraId="632D922C" w14:textId="77777777" w:rsidR="00870311" w:rsidRDefault="007B00CE" w:rsidP="00812498">
      <w:pPr>
        <w:tabs>
          <w:tab w:val="left" w:pos="720"/>
          <w:tab w:val="right" w:pos="9360"/>
        </w:tabs>
        <w:ind w:left="720" w:right="720"/>
      </w:pPr>
      <w:r>
        <w:t>“</w:t>
      </w:r>
      <w:r w:rsidR="00E04EC5">
        <w:t>Yet, I do not pray about these only; but also</w:t>
      </w:r>
      <w:r w:rsidR="00B9196C">
        <w:t>,</w:t>
      </w:r>
      <w:r w:rsidR="00E04EC5">
        <w:t xml:space="preserve"> about th</w:t>
      </w:r>
      <w:r w:rsidR="00132D48">
        <w:t xml:space="preserve">ose believing </w:t>
      </w:r>
      <w:r w:rsidR="008C5ACF">
        <w:t>in Me through their word</w:t>
      </w:r>
      <w:r w:rsidR="00132D48">
        <w:t>;</w:t>
      </w:r>
      <w:r w:rsidR="009E346D">
        <w:t xml:space="preserve"> t</w:t>
      </w:r>
      <w:r w:rsidR="00692CB6">
        <w:t xml:space="preserve">hat they would all be </w:t>
      </w:r>
      <w:r w:rsidR="009458AC">
        <w:t>ONE</w:t>
      </w:r>
      <w:r w:rsidR="002178F4">
        <w:t>,</w:t>
      </w:r>
      <w:r w:rsidR="00692CB6">
        <w:t xml:space="preserve"> just as </w:t>
      </w:r>
    </w:p>
    <w:p w14:paraId="4A9D3E9F" w14:textId="77777777" w:rsidR="00870311" w:rsidRDefault="00692CB6" w:rsidP="00870311">
      <w:pPr>
        <w:pStyle w:val="ListParagraph"/>
        <w:numPr>
          <w:ilvl w:val="0"/>
          <w:numId w:val="19"/>
        </w:numPr>
        <w:tabs>
          <w:tab w:val="left" w:pos="720"/>
          <w:tab w:val="right" w:pos="9360"/>
        </w:tabs>
        <w:ind w:right="720"/>
      </w:pPr>
      <w:r>
        <w:t xml:space="preserve">You, Father, in Me, </w:t>
      </w:r>
    </w:p>
    <w:p w14:paraId="565AD863" w14:textId="77777777" w:rsidR="00870311" w:rsidRDefault="00692CB6" w:rsidP="00870311">
      <w:pPr>
        <w:pStyle w:val="ListParagraph"/>
        <w:numPr>
          <w:ilvl w:val="0"/>
          <w:numId w:val="19"/>
        </w:numPr>
        <w:tabs>
          <w:tab w:val="left" w:pos="720"/>
          <w:tab w:val="right" w:pos="9360"/>
        </w:tabs>
        <w:ind w:right="720"/>
      </w:pPr>
      <w:r>
        <w:t xml:space="preserve">I also </w:t>
      </w:r>
      <w:r w:rsidR="00EA18A1">
        <w:t xml:space="preserve">in You.  </w:t>
      </w:r>
    </w:p>
    <w:p w14:paraId="15A40B29" w14:textId="77777777" w:rsidR="00870311" w:rsidRDefault="00EA18A1" w:rsidP="00870311">
      <w:pPr>
        <w:pStyle w:val="ListParagraph"/>
        <w:numPr>
          <w:ilvl w:val="0"/>
          <w:numId w:val="19"/>
        </w:numPr>
        <w:tabs>
          <w:tab w:val="left" w:pos="720"/>
          <w:tab w:val="right" w:pos="9360"/>
        </w:tabs>
        <w:ind w:right="720"/>
      </w:pPr>
      <w:r>
        <w:t xml:space="preserve">That they also would be in Us.  </w:t>
      </w:r>
    </w:p>
    <w:p w14:paraId="637A8C93" w14:textId="762C1EBC" w:rsidR="00132D48" w:rsidRPr="00692CB6" w:rsidRDefault="00EA18A1" w:rsidP="00870311">
      <w:pPr>
        <w:pStyle w:val="ListParagraph"/>
        <w:numPr>
          <w:ilvl w:val="0"/>
          <w:numId w:val="19"/>
        </w:numPr>
        <w:tabs>
          <w:tab w:val="left" w:pos="720"/>
          <w:tab w:val="right" w:pos="9360"/>
        </w:tabs>
        <w:ind w:right="720"/>
      </w:pPr>
      <w:r>
        <w:t xml:space="preserve">That the world </w:t>
      </w:r>
      <w:r w:rsidR="002178F4" w:rsidRPr="00D153CB">
        <w:t>would believe that You sent Me.</w:t>
      </w:r>
      <w:r w:rsidR="00E5196D">
        <w:t xml:space="preserve">” — </w:t>
      </w:r>
      <w:r w:rsidR="00E5196D" w:rsidRPr="00E5196D">
        <w:t>John 17</w:t>
      </w:r>
      <w:r w:rsidR="00E5196D">
        <w:t>:20-21</w:t>
      </w:r>
    </w:p>
    <w:p w14:paraId="401AB40D" w14:textId="77777777" w:rsidR="00D153CB" w:rsidRDefault="00D153CB" w:rsidP="00D153CB">
      <w:pPr>
        <w:tabs>
          <w:tab w:val="left" w:pos="720"/>
          <w:tab w:val="right" w:pos="9360"/>
        </w:tabs>
        <w:ind w:left="720" w:right="720"/>
      </w:pPr>
    </w:p>
    <w:p w14:paraId="37B5AFBB" w14:textId="754FACE6" w:rsidR="007407D6" w:rsidRDefault="007B00CE" w:rsidP="009E346D">
      <w:pPr>
        <w:tabs>
          <w:tab w:val="left" w:pos="720"/>
          <w:tab w:val="right" w:pos="9360"/>
        </w:tabs>
        <w:ind w:left="720" w:right="720"/>
      </w:pPr>
      <w:r>
        <w:t>“</w:t>
      </w:r>
      <w:r w:rsidR="001F6DA5">
        <w:t xml:space="preserve">The glory You have given Me, I have also given to them, that they would be </w:t>
      </w:r>
      <w:r w:rsidR="009458AC">
        <w:t>ONE</w:t>
      </w:r>
      <w:r w:rsidR="00BE1504">
        <w:t>,</w:t>
      </w:r>
      <w:r w:rsidR="001F6DA5">
        <w:t xml:space="preserve"> </w:t>
      </w:r>
      <w:r w:rsidR="00690754">
        <w:t xml:space="preserve">just as We [are] </w:t>
      </w:r>
      <w:r w:rsidR="009458AC">
        <w:t>ONE</w:t>
      </w:r>
      <w:r w:rsidR="007407D6">
        <w:t xml:space="preserve">: </w:t>
      </w:r>
      <w:r w:rsidR="009E346D">
        <w:t xml:space="preserve"> </w:t>
      </w:r>
    </w:p>
    <w:p w14:paraId="01D470E8" w14:textId="77777777" w:rsidR="00146B5F" w:rsidRDefault="005F31EE" w:rsidP="00870311">
      <w:pPr>
        <w:pStyle w:val="ListParagraph"/>
        <w:numPr>
          <w:ilvl w:val="0"/>
          <w:numId w:val="16"/>
        </w:numPr>
        <w:tabs>
          <w:tab w:val="left" w:pos="720"/>
          <w:tab w:val="right" w:pos="9360"/>
        </w:tabs>
        <w:ind w:left="1440" w:right="720"/>
      </w:pPr>
      <w:r>
        <w:t xml:space="preserve">I in them.  </w:t>
      </w:r>
    </w:p>
    <w:p w14:paraId="5EB341F5" w14:textId="77777777" w:rsidR="00146B5F" w:rsidRDefault="005F31EE" w:rsidP="00870311">
      <w:pPr>
        <w:pStyle w:val="ListParagraph"/>
        <w:numPr>
          <w:ilvl w:val="0"/>
          <w:numId w:val="16"/>
        </w:numPr>
        <w:tabs>
          <w:tab w:val="left" w:pos="720"/>
          <w:tab w:val="right" w:pos="9360"/>
        </w:tabs>
        <w:ind w:left="1440" w:right="720"/>
      </w:pPr>
      <w:r>
        <w:t>You in Me</w:t>
      </w:r>
      <w:r w:rsidR="007407D6">
        <w:t xml:space="preserve">. </w:t>
      </w:r>
      <w:r>
        <w:t xml:space="preserve"> </w:t>
      </w:r>
    </w:p>
    <w:p w14:paraId="0BE9FF5F" w14:textId="48D2C8D7" w:rsidR="00146B5F" w:rsidRDefault="007407D6" w:rsidP="00870311">
      <w:pPr>
        <w:pStyle w:val="ListParagraph"/>
        <w:numPr>
          <w:ilvl w:val="0"/>
          <w:numId w:val="16"/>
        </w:numPr>
        <w:tabs>
          <w:tab w:val="left" w:pos="720"/>
          <w:tab w:val="right" w:pos="9360"/>
        </w:tabs>
        <w:ind w:left="1440" w:right="720"/>
      </w:pPr>
      <w:r>
        <w:t>T</w:t>
      </w:r>
      <w:r w:rsidR="005F31EE">
        <w:t xml:space="preserve">hat they would be </w:t>
      </w:r>
      <w:r w:rsidR="007B6093">
        <w:t>having been completed</w:t>
      </w:r>
      <w:r w:rsidR="005F31EE">
        <w:t xml:space="preserve"> in </w:t>
      </w:r>
      <w:r w:rsidR="009458AC">
        <w:t>ONE</w:t>
      </w:r>
      <w:r>
        <w:t xml:space="preserve">. </w:t>
      </w:r>
      <w:r w:rsidR="005F31EE">
        <w:t xml:space="preserve"> </w:t>
      </w:r>
    </w:p>
    <w:p w14:paraId="521E1250" w14:textId="0FABF48A" w:rsidR="00146B5F" w:rsidRDefault="007407D6" w:rsidP="00870311">
      <w:pPr>
        <w:pStyle w:val="ListParagraph"/>
        <w:numPr>
          <w:ilvl w:val="0"/>
          <w:numId w:val="16"/>
        </w:numPr>
        <w:tabs>
          <w:tab w:val="left" w:pos="720"/>
          <w:tab w:val="right" w:pos="9360"/>
        </w:tabs>
        <w:ind w:left="1440" w:right="720"/>
      </w:pPr>
      <w:r>
        <w:t>T</w:t>
      </w:r>
      <w:r w:rsidR="005F31EE">
        <w:t>hat the world</w:t>
      </w:r>
      <w:r w:rsidR="00AA35B9">
        <w:t xml:space="preserve"> </w:t>
      </w:r>
      <w:r w:rsidR="00AA35B9" w:rsidRPr="00D153CB">
        <w:t xml:space="preserve">would know that You sent Me.  </w:t>
      </w:r>
    </w:p>
    <w:p w14:paraId="0D9FCDC9" w14:textId="37B58337" w:rsidR="001F6DA5" w:rsidRDefault="00A77DBF" w:rsidP="007E5051">
      <w:pPr>
        <w:tabs>
          <w:tab w:val="left" w:pos="720"/>
          <w:tab w:val="right" w:pos="9360"/>
        </w:tabs>
        <w:ind w:left="720" w:right="720"/>
      </w:pPr>
      <w:r w:rsidRPr="00D153CB">
        <w:t>You loved them just as You loved Me</w:t>
      </w:r>
      <w:r w:rsidR="001C21DF" w:rsidRPr="00D153CB">
        <w:t>.</w:t>
      </w:r>
      <w:r w:rsidR="00E5196D">
        <w:t xml:space="preserve">” — </w:t>
      </w:r>
      <w:r w:rsidR="00E5196D" w:rsidRPr="00E5196D">
        <w:t>John 17</w:t>
      </w:r>
      <w:r w:rsidR="00E5196D">
        <w:t>:22-23</w:t>
      </w:r>
    </w:p>
    <w:p w14:paraId="75EA2A73" w14:textId="77777777" w:rsidR="001F6DA5" w:rsidRPr="001F6DA5" w:rsidRDefault="001F6DA5" w:rsidP="00D153CB">
      <w:pPr>
        <w:tabs>
          <w:tab w:val="left" w:pos="720"/>
          <w:tab w:val="right" w:pos="9360"/>
        </w:tabs>
        <w:ind w:left="720" w:right="720"/>
      </w:pPr>
    </w:p>
    <w:p w14:paraId="615997F4" w14:textId="31965B4F" w:rsidR="001C21DF" w:rsidRDefault="007B00CE" w:rsidP="00C07C75">
      <w:pPr>
        <w:keepLines/>
        <w:tabs>
          <w:tab w:val="left" w:pos="720"/>
          <w:tab w:val="right" w:pos="9360"/>
        </w:tabs>
        <w:ind w:left="720" w:right="720"/>
      </w:pPr>
      <w:r>
        <w:t>“</w:t>
      </w:r>
      <w:r w:rsidR="001C21DF">
        <w:t>Father, those You have given Me</w:t>
      </w:r>
      <w:r w:rsidR="00674A6D">
        <w:t xml:space="preserve">, I will that where I am, they would also be with Me, that they would </w:t>
      </w:r>
      <w:r w:rsidR="00842B18">
        <w:t>behold</w:t>
      </w:r>
      <w:r w:rsidR="00812498">
        <w:t xml:space="preserve"> </w:t>
      </w:r>
      <w:r w:rsidR="00674A6D">
        <w:t xml:space="preserve">My glory, which You have given Me, </w:t>
      </w:r>
      <w:r w:rsidR="00C44E88">
        <w:t>since You loved Me before [the] foundation of [the] world.</w:t>
      </w:r>
      <w:r w:rsidR="00E5196D">
        <w:t xml:space="preserve">” — </w:t>
      </w:r>
      <w:r w:rsidR="00E5196D" w:rsidRPr="00E5196D">
        <w:t>John 17</w:t>
      </w:r>
      <w:r w:rsidR="00E5196D">
        <w:t>:24</w:t>
      </w:r>
    </w:p>
    <w:p w14:paraId="12D74C53" w14:textId="77777777" w:rsidR="001C21DF" w:rsidRPr="001C21DF" w:rsidRDefault="001C21DF" w:rsidP="00D153CB">
      <w:pPr>
        <w:tabs>
          <w:tab w:val="left" w:pos="720"/>
          <w:tab w:val="right" w:pos="9360"/>
        </w:tabs>
        <w:ind w:left="720" w:right="720"/>
      </w:pPr>
    </w:p>
    <w:p w14:paraId="4028C710" w14:textId="55FF83D5" w:rsidR="005622A7" w:rsidRDefault="007B00CE" w:rsidP="001905D9">
      <w:pPr>
        <w:keepLines/>
        <w:tabs>
          <w:tab w:val="left" w:pos="720"/>
          <w:tab w:val="right" w:pos="9360"/>
        </w:tabs>
        <w:ind w:left="720" w:right="720"/>
      </w:pPr>
      <w:r>
        <w:t>“</w:t>
      </w:r>
      <w:r w:rsidR="00172CEE">
        <w:t>Righteous Father,  The world did not know You; yet</w:t>
      </w:r>
      <w:r w:rsidR="001A0403">
        <w:t>,</w:t>
      </w:r>
      <w:r w:rsidR="00172CEE">
        <w:t xml:space="preserve"> I knew You.  These knew that You sent</w:t>
      </w:r>
      <w:r w:rsidR="009F3DF6">
        <w:t xml:space="preserve"> </w:t>
      </w:r>
      <w:r w:rsidR="00172CEE">
        <w:t>Me.</w:t>
      </w:r>
      <w:r w:rsidR="009E346D">
        <w:t xml:space="preserve">  </w:t>
      </w:r>
      <w:r w:rsidR="005622A7" w:rsidRPr="00D153CB">
        <w:t xml:space="preserve">I made known Your Name to them.  </w:t>
      </w:r>
      <w:r w:rsidR="004A5B21" w:rsidRPr="00D153CB">
        <w:t xml:space="preserve">I will make known that the love with which You </w:t>
      </w:r>
      <w:r w:rsidR="00E10A58">
        <w:t>loved Me [is] in them</w:t>
      </w:r>
      <w:r w:rsidR="004A5B21" w:rsidRPr="00D153CB">
        <w:t xml:space="preserve">, </w:t>
      </w:r>
      <w:r w:rsidR="00E10A58">
        <w:t>I also in them.</w:t>
      </w:r>
      <w:r w:rsidR="003D5B5D">
        <w:t>”</w:t>
      </w:r>
      <w:r w:rsidR="00E5196D">
        <w:t xml:space="preserve"> — </w:t>
      </w:r>
      <w:r w:rsidR="00E5196D" w:rsidRPr="00E5196D">
        <w:t>John 17</w:t>
      </w:r>
      <w:r w:rsidR="00E5196D">
        <w:t>:25-26</w:t>
      </w:r>
    </w:p>
    <w:p w14:paraId="2C774CE0" w14:textId="77777777" w:rsidR="003B2927" w:rsidRDefault="003B2927" w:rsidP="009E346D">
      <w:pPr>
        <w:tabs>
          <w:tab w:val="left" w:pos="720"/>
          <w:tab w:val="right" w:pos="9360"/>
        </w:tabs>
        <w:ind w:left="720" w:right="720"/>
      </w:pPr>
    </w:p>
    <w:p w14:paraId="1DC982B0" w14:textId="3CC2FD47" w:rsidR="008561A1" w:rsidRDefault="00AC24D8" w:rsidP="00FC4A70">
      <w:pPr>
        <w:tabs>
          <w:tab w:val="left" w:pos="720"/>
          <w:tab w:val="right" w:pos="9360"/>
        </w:tabs>
      </w:pPr>
      <w:r>
        <w:t xml:space="preserve">That we all would be forgiven for our 2000 years of deliberate disobedience of Your clear call to oneness.  </w:t>
      </w:r>
      <w:r w:rsidRPr="0009220C">
        <w:rPr>
          <w:strike/>
        </w:rPr>
        <w:t xml:space="preserve">Our grave disobedience has created an atmosphere </w:t>
      </w:r>
      <w:r w:rsidR="007F65DE" w:rsidRPr="0009220C">
        <w:rPr>
          <w:strike/>
        </w:rPr>
        <w:t>that</w:t>
      </w:r>
      <w:r w:rsidRPr="0009220C">
        <w:rPr>
          <w:strike/>
        </w:rPr>
        <w:t xml:space="preserve"> fosters the development of other human sin; sin which would have died out long ago, if we had ever obeyed You in unity: </w:t>
      </w:r>
      <w:r w:rsidR="00981194" w:rsidRPr="0009220C">
        <w:rPr>
          <w:strike/>
        </w:rPr>
        <w:t xml:space="preserve">alas, </w:t>
      </w:r>
      <w:r w:rsidRPr="0009220C">
        <w:rPr>
          <w:strike/>
        </w:rPr>
        <w:t>we didn’t even try.</w:t>
      </w:r>
      <w:r w:rsidR="00597500" w:rsidRPr="0009220C">
        <w:rPr>
          <w:strike/>
        </w:rPr>
        <w:t xml:space="preserve">  </w:t>
      </w:r>
      <w:r w:rsidR="00670C0B" w:rsidRPr="0009220C">
        <w:rPr>
          <w:strike/>
        </w:rPr>
        <w:t>This disobedience is the single greatest obstacle to world evangelism</w:t>
      </w:r>
      <w:r w:rsidR="00670C0B">
        <w:t>.</w:t>
      </w:r>
      <w:r w:rsidR="008561A1">
        <w:t xml:space="preserve">  Please forgive our disobedience and complete our obedience: </w:t>
      </w:r>
    </w:p>
    <w:p w14:paraId="7DAB8C68" w14:textId="72323D17" w:rsidR="008561A1" w:rsidRDefault="008561A1" w:rsidP="00932170">
      <w:pPr>
        <w:pStyle w:val="ListParagraph"/>
        <w:numPr>
          <w:ilvl w:val="0"/>
          <w:numId w:val="20"/>
        </w:numPr>
        <w:tabs>
          <w:tab w:val="left" w:pos="720"/>
          <w:tab w:val="right" w:pos="9360"/>
        </w:tabs>
      </w:pPr>
      <w:r>
        <w:t>that we may all be ONE.</w:t>
      </w:r>
    </w:p>
    <w:p w14:paraId="496667CB" w14:textId="77777777" w:rsidR="008561A1" w:rsidRDefault="008561A1" w:rsidP="001112A6">
      <w:pPr>
        <w:pStyle w:val="ListParagraph"/>
        <w:numPr>
          <w:ilvl w:val="0"/>
          <w:numId w:val="20"/>
        </w:numPr>
        <w:tabs>
          <w:tab w:val="left" w:pos="720"/>
          <w:tab w:val="right" w:pos="9360"/>
        </w:tabs>
      </w:pPr>
      <w:r>
        <w:t>t</w:t>
      </w:r>
      <w:r w:rsidR="00FC4A70">
        <w:t>hat the 5.6 billion lost children would come home.</w:t>
      </w:r>
    </w:p>
    <w:p w14:paraId="40FD5D80" w14:textId="034DF946" w:rsidR="00FC4A70" w:rsidRDefault="00391BCC" w:rsidP="001112A6">
      <w:pPr>
        <w:pStyle w:val="ListParagraph"/>
        <w:numPr>
          <w:ilvl w:val="0"/>
          <w:numId w:val="20"/>
        </w:numPr>
        <w:tabs>
          <w:tab w:val="left" w:pos="720"/>
          <w:tab w:val="right" w:pos="9360"/>
        </w:tabs>
      </w:pPr>
      <w:r>
        <w:t>t</w:t>
      </w:r>
      <w:r w:rsidR="00FC4A70">
        <w:t xml:space="preserve">hat the </w:t>
      </w:r>
      <w:r w:rsidR="005A1544">
        <w:t xml:space="preserve">earth’s population of </w:t>
      </w:r>
      <w:r w:rsidR="00FC4A70">
        <w:t xml:space="preserve">8.2 billion </w:t>
      </w:r>
      <w:r w:rsidR="005A1544">
        <w:t xml:space="preserve">people, with all their ancestors, </w:t>
      </w:r>
      <w:r w:rsidR="00FC4A70">
        <w:t xml:space="preserve">would be truly </w:t>
      </w:r>
      <w:r w:rsidR="00EE1905">
        <w:t>ONE</w:t>
      </w:r>
      <w:r w:rsidR="00FC4A70">
        <w:t xml:space="preserve"> in heart.  That all would know and love you; that all would know and love one another from the heart.</w:t>
      </w:r>
    </w:p>
    <w:p w14:paraId="0C4D80AD" w14:textId="77777777" w:rsidR="003B2927" w:rsidRDefault="003B2927" w:rsidP="009E346D">
      <w:pPr>
        <w:tabs>
          <w:tab w:val="left" w:pos="720"/>
          <w:tab w:val="right" w:pos="9360"/>
        </w:tabs>
        <w:ind w:left="720" w:right="720"/>
      </w:pPr>
    </w:p>
    <w:p w14:paraId="45D5DB54" w14:textId="459A906A" w:rsidR="004C5D62" w:rsidRDefault="004C5D62" w:rsidP="00A343F6">
      <w:pPr>
        <w:pStyle w:val="Heading1"/>
      </w:pPr>
      <w:r>
        <w:lastRenderedPageBreak/>
        <w:t>The One True Church</w:t>
      </w:r>
    </w:p>
    <w:p w14:paraId="7A46FD1D" w14:textId="0F344463" w:rsidR="003B2927" w:rsidRDefault="003B2927" w:rsidP="003B2927">
      <w:pPr>
        <w:tabs>
          <w:tab w:val="left" w:pos="720"/>
          <w:tab w:val="right" w:pos="9360"/>
        </w:tabs>
        <w:ind w:left="720" w:right="720"/>
      </w:pPr>
      <w:r>
        <w:t>“</w:t>
      </w:r>
      <w:r w:rsidR="003D5B5D">
        <w:t>Y</w:t>
      </w:r>
      <w:r>
        <w:t>ou</w:t>
      </w:r>
      <w:r w:rsidRPr="00741AE6">
        <w:t xml:space="preserve"> </w:t>
      </w:r>
      <w:r>
        <w:t>have</w:t>
      </w:r>
      <w:r w:rsidRPr="00741AE6">
        <w:t xml:space="preserve"> come to mount Sion, to the city of the </w:t>
      </w:r>
      <w:r>
        <w:t>L</w:t>
      </w:r>
      <w:r w:rsidRPr="00741AE6">
        <w:t xml:space="preserve">iving God, </w:t>
      </w:r>
      <w:r w:rsidR="00654BFB">
        <w:t xml:space="preserve">to </w:t>
      </w:r>
      <w:r w:rsidRPr="00741AE6">
        <w:t>the heavenly Jerusalem, and to an innumerable company of angels,</w:t>
      </w:r>
      <w:r>
        <w:t xml:space="preserve"> t</w:t>
      </w:r>
      <w:r w:rsidRPr="00741AE6">
        <w:t xml:space="preserve">o the general assembly and </w:t>
      </w:r>
      <w:r w:rsidR="008D2610">
        <w:t>C</w:t>
      </w:r>
      <w:r w:rsidRPr="00741AE6">
        <w:t xml:space="preserve">hurch of the </w:t>
      </w:r>
      <w:r w:rsidR="008D2610">
        <w:t>F</w:t>
      </w:r>
      <w:r w:rsidRPr="00741AE6">
        <w:t>irstborn, wh</w:t>
      </w:r>
      <w:r>
        <w:t>o</w:t>
      </w:r>
      <w:r w:rsidRPr="00741AE6">
        <w:t xml:space="preserve"> are </w:t>
      </w:r>
      <w:r w:rsidR="00654BFB">
        <w:t>enrolled</w:t>
      </w:r>
      <w:r w:rsidRPr="00741AE6">
        <w:t xml:space="preserve"> in heaven, to God the Judge of all, to the </w:t>
      </w:r>
      <w:r w:rsidR="00E34257">
        <w:t xml:space="preserve">spirits of </w:t>
      </w:r>
      <w:r w:rsidR="008641A7">
        <w:t>righteous</w:t>
      </w:r>
      <w:r w:rsidR="00E34257">
        <w:t xml:space="preserve"> people made perfect</w:t>
      </w:r>
      <w:r w:rsidRPr="00741AE6">
        <w:t>,</w:t>
      </w:r>
      <w:r>
        <w:t xml:space="preserve"> </w:t>
      </w:r>
      <w:r w:rsidRPr="00741AE6">
        <w:t>to Jesus</w:t>
      </w:r>
      <w:r w:rsidR="0061150E">
        <w:t>,</w:t>
      </w:r>
      <w:r w:rsidRPr="00741AE6">
        <w:t xml:space="preserve"> </w:t>
      </w:r>
      <w:r w:rsidR="008A175F">
        <w:t>M</w:t>
      </w:r>
      <w:r w:rsidRPr="00741AE6">
        <w:t xml:space="preserve">ediator of </w:t>
      </w:r>
      <w:r w:rsidR="0061150E">
        <w:t xml:space="preserve">a </w:t>
      </w:r>
      <w:r w:rsidR="00654BFB">
        <w:t>N</w:t>
      </w:r>
      <w:r w:rsidRPr="00741AE6">
        <w:t xml:space="preserve">ew </w:t>
      </w:r>
      <w:r w:rsidR="00654BFB">
        <w:t>C</w:t>
      </w:r>
      <w:r w:rsidRPr="00741AE6">
        <w:t xml:space="preserve">ovenant, and to the blood of sprinkling, that </w:t>
      </w:r>
      <w:r>
        <w:t>speaks</w:t>
      </w:r>
      <w:r w:rsidRPr="00741AE6">
        <w:t xml:space="preserve"> better things than that of Abel</w:t>
      </w:r>
      <w:r w:rsidR="008D2610">
        <w:t>”</w:t>
      </w:r>
      <w:r w:rsidRPr="00741AE6">
        <w:t>.</w:t>
      </w:r>
      <w:r w:rsidR="003D5B5D">
        <w:t xml:space="preserve"> — </w:t>
      </w:r>
      <w:bookmarkStart w:id="1" w:name="_Hlk236231987"/>
      <w:r w:rsidR="003D5B5D">
        <w:t>Hebrews 12:22-24</w:t>
      </w:r>
      <w:bookmarkEnd w:id="1"/>
    </w:p>
    <w:p w14:paraId="1F9B5762" w14:textId="559CCF58" w:rsidR="00830969" w:rsidRDefault="00830969" w:rsidP="003B2927">
      <w:pPr>
        <w:tabs>
          <w:tab w:val="left" w:pos="720"/>
          <w:tab w:val="right" w:pos="9360"/>
        </w:tabs>
        <w:ind w:left="720" w:right="720"/>
      </w:pPr>
      <w:r>
        <w:rPr>
          <w:noProof/>
        </w:rPr>
        <w:t>“</w:t>
      </w:r>
      <w:r w:rsidRPr="00E80411">
        <w:rPr>
          <w:noProof/>
        </w:rPr>
        <w:t xml:space="preserve">See that </w:t>
      </w:r>
      <w:r>
        <w:rPr>
          <w:noProof/>
        </w:rPr>
        <w:t>you</w:t>
      </w:r>
      <w:r w:rsidRPr="00E80411">
        <w:rPr>
          <w:noProof/>
        </w:rPr>
        <w:t xml:space="preserve"> </w:t>
      </w:r>
      <w:r>
        <w:rPr>
          <w:noProof/>
        </w:rPr>
        <w:t xml:space="preserve">do </w:t>
      </w:r>
      <w:r w:rsidRPr="00E80411">
        <w:rPr>
          <w:noProof/>
        </w:rPr>
        <w:t xml:space="preserve">not refuse </w:t>
      </w:r>
      <w:r>
        <w:rPr>
          <w:noProof/>
        </w:rPr>
        <w:t>Him Who</w:t>
      </w:r>
      <w:r w:rsidRPr="00E80411">
        <w:rPr>
          <w:noProof/>
        </w:rPr>
        <w:t xml:space="preserve"> </w:t>
      </w:r>
      <w:r>
        <w:rPr>
          <w:noProof/>
        </w:rPr>
        <w:t>speaks</w:t>
      </w:r>
      <w:r w:rsidRPr="00E80411">
        <w:rPr>
          <w:noProof/>
        </w:rPr>
        <w:t xml:space="preserve">. </w:t>
      </w:r>
      <w:r>
        <w:rPr>
          <w:noProof/>
        </w:rPr>
        <w:t xml:space="preserve"> </w:t>
      </w:r>
      <w:r w:rsidRPr="00E80411">
        <w:rPr>
          <w:noProof/>
        </w:rPr>
        <w:t xml:space="preserve">For if they </w:t>
      </w:r>
      <w:r>
        <w:rPr>
          <w:noProof/>
        </w:rPr>
        <w:t xml:space="preserve">did </w:t>
      </w:r>
      <w:r w:rsidRPr="00E80411">
        <w:rPr>
          <w:noProof/>
        </w:rPr>
        <w:t xml:space="preserve">not </w:t>
      </w:r>
      <w:r>
        <w:rPr>
          <w:noProof/>
        </w:rPr>
        <w:t>escape</w:t>
      </w:r>
      <w:r w:rsidRPr="00E80411">
        <w:rPr>
          <w:noProof/>
        </w:rPr>
        <w:t xml:space="preserve"> who refused </w:t>
      </w:r>
      <w:r w:rsidR="00BA276F">
        <w:rPr>
          <w:noProof/>
        </w:rPr>
        <w:t>H</w:t>
      </w:r>
      <w:r>
        <w:rPr>
          <w:noProof/>
        </w:rPr>
        <w:t xml:space="preserve">im who spoke on </w:t>
      </w:r>
      <w:r w:rsidR="00B4752A">
        <w:rPr>
          <w:noProof/>
        </w:rPr>
        <w:t>Land</w:t>
      </w:r>
      <w:r w:rsidR="00F4277D">
        <w:rPr>
          <w:noProof/>
        </w:rPr>
        <w:t xml:space="preserve"> (Ha’Aretz)</w:t>
      </w:r>
      <w:r w:rsidR="005E786B" w:rsidRPr="005E786B">
        <w:rPr>
          <w:noProof/>
        </w:rPr>
        <w:t xml:space="preserve"> </w:t>
      </w:r>
      <w:r w:rsidR="005E786B">
        <w:rPr>
          <w:noProof/>
        </w:rPr>
        <w:t>(Jesus)</w:t>
      </w:r>
      <w:r>
        <w:rPr>
          <w:noProof/>
        </w:rPr>
        <w:t xml:space="preserve">: </w:t>
      </w:r>
      <w:r w:rsidRPr="00E80411">
        <w:rPr>
          <w:noProof/>
        </w:rPr>
        <w:t>much more</w:t>
      </w:r>
      <w:r>
        <w:rPr>
          <w:noProof/>
        </w:rPr>
        <w:t>,</w:t>
      </w:r>
      <w:r w:rsidRPr="00E80411">
        <w:rPr>
          <w:noProof/>
        </w:rPr>
        <w:t xml:space="preserve"> we </w:t>
      </w:r>
      <w:r w:rsidR="003B0783">
        <w:rPr>
          <w:noProof/>
        </w:rPr>
        <w:t>will</w:t>
      </w:r>
      <w:r w:rsidRPr="00E80411">
        <w:rPr>
          <w:noProof/>
        </w:rPr>
        <w:t xml:space="preserve"> not escape, if we turn away from </w:t>
      </w:r>
      <w:r>
        <w:rPr>
          <w:noProof/>
        </w:rPr>
        <w:t>Him Who</w:t>
      </w:r>
      <w:r w:rsidRPr="00E80411">
        <w:rPr>
          <w:noProof/>
        </w:rPr>
        <w:t xml:space="preserve"> </w:t>
      </w:r>
      <w:r>
        <w:rPr>
          <w:noProof/>
        </w:rPr>
        <w:t>speaks from heaven</w:t>
      </w:r>
      <w:r w:rsidR="00F4277D">
        <w:rPr>
          <w:noProof/>
        </w:rPr>
        <w:t>s</w:t>
      </w:r>
      <w:r w:rsidR="00BA276F">
        <w:rPr>
          <w:noProof/>
        </w:rPr>
        <w:t xml:space="preserve"> (the Father)</w:t>
      </w:r>
      <w:r>
        <w:rPr>
          <w:noProof/>
        </w:rPr>
        <w:t xml:space="preserve">; </w:t>
      </w:r>
      <w:r w:rsidRPr="00E80411">
        <w:rPr>
          <w:noProof/>
        </w:rPr>
        <w:t>W</w:t>
      </w:r>
      <w:r>
        <w:rPr>
          <w:noProof/>
        </w:rPr>
        <w:t xml:space="preserve">hose voice then shook the </w:t>
      </w:r>
      <w:r w:rsidR="00B4752A">
        <w:rPr>
          <w:noProof/>
        </w:rPr>
        <w:t>Land</w:t>
      </w:r>
      <w:r w:rsidR="00F4277D">
        <w:rPr>
          <w:noProof/>
        </w:rPr>
        <w:t xml:space="preserve"> (Ha’Aretz)</w:t>
      </w:r>
      <w:r>
        <w:rPr>
          <w:noProof/>
        </w:rPr>
        <w:t xml:space="preserve">. </w:t>
      </w:r>
      <w:r w:rsidRPr="00E80411">
        <w:rPr>
          <w:noProof/>
        </w:rPr>
        <w:t xml:space="preserve"> </w:t>
      </w:r>
      <w:r>
        <w:rPr>
          <w:noProof/>
        </w:rPr>
        <w:t>B</w:t>
      </w:r>
      <w:r w:rsidRPr="00E80411">
        <w:rPr>
          <w:noProof/>
        </w:rPr>
        <w:t xml:space="preserve">ut now </w:t>
      </w:r>
      <w:r>
        <w:rPr>
          <w:noProof/>
        </w:rPr>
        <w:t>H</w:t>
      </w:r>
      <w:r w:rsidRPr="00E80411">
        <w:rPr>
          <w:noProof/>
        </w:rPr>
        <w:t xml:space="preserve">e </w:t>
      </w:r>
      <w:r>
        <w:rPr>
          <w:noProof/>
        </w:rPr>
        <w:t>has</w:t>
      </w:r>
      <w:r w:rsidRPr="00E80411">
        <w:rPr>
          <w:noProof/>
        </w:rPr>
        <w:t xml:space="preserve"> promised, saying, </w:t>
      </w:r>
      <w:r>
        <w:rPr>
          <w:noProof/>
        </w:rPr>
        <w:t>“</w:t>
      </w:r>
      <w:r w:rsidRPr="00E80411">
        <w:rPr>
          <w:noProof/>
        </w:rPr>
        <w:t xml:space="preserve">Yet once more I shake not only the </w:t>
      </w:r>
      <w:r w:rsidR="00B4752A">
        <w:rPr>
          <w:noProof/>
        </w:rPr>
        <w:t>Land</w:t>
      </w:r>
      <w:r w:rsidR="00F4277D">
        <w:rPr>
          <w:noProof/>
        </w:rPr>
        <w:t xml:space="preserve"> (Ha’Aretz)</w:t>
      </w:r>
      <w:r w:rsidRPr="00E80411">
        <w:rPr>
          <w:noProof/>
        </w:rPr>
        <w:t xml:space="preserve">, but also </w:t>
      </w:r>
      <w:r w:rsidR="00F94B6B">
        <w:rPr>
          <w:noProof/>
        </w:rPr>
        <w:t xml:space="preserve">the </w:t>
      </w:r>
      <w:r w:rsidRPr="00E80411">
        <w:rPr>
          <w:noProof/>
        </w:rPr>
        <w:t>heaven.</w:t>
      </w:r>
      <w:r>
        <w:rPr>
          <w:noProof/>
        </w:rPr>
        <w:t>”  T</w:t>
      </w:r>
      <w:r w:rsidRPr="00E80411">
        <w:rPr>
          <w:noProof/>
        </w:rPr>
        <w:t xml:space="preserve">his word, </w:t>
      </w:r>
      <w:r>
        <w:rPr>
          <w:noProof/>
        </w:rPr>
        <w:t>“</w:t>
      </w:r>
      <w:r w:rsidRPr="00E80411">
        <w:rPr>
          <w:noProof/>
        </w:rPr>
        <w:t>Yet once more,</w:t>
      </w:r>
      <w:r>
        <w:rPr>
          <w:noProof/>
        </w:rPr>
        <w:t>”</w:t>
      </w:r>
      <w:r w:rsidRPr="00E80411">
        <w:rPr>
          <w:noProof/>
        </w:rPr>
        <w:t xml:space="preserve"> </w:t>
      </w:r>
      <w:r>
        <w:rPr>
          <w:noProof/>
        </w:rPr>
        <w:t>signifies</w:t>
      </w:r>
      <w:r w:rsidRPr="00E80411">
        <w:rPr>
          <w:noProof/>
        </w:rPr>
        <w:t xml:space="preserve"> the remov</w:t>
      </w:r>
      <w:r>
        <w:rPr>
          <w:noProof/>
        </w:rPr>
        <w:t>al</w:t>
      </w:r>
      <w:r w:rsidRPr="00E80411">
        <w:rPr>
          <w:noProof/>
        </w:rPr>
        <w:t xml:space="preserve"> of those things that are shaken, </w:t>
      </w:r>
      <w:r>
        <w:rPr>
          <w:noProof/>
        </w:rPr>
        <w:t>things that are made;</w:t>
      </w:r>
      <w:r w:rsidRPr="00E80411">
        <w:rPr>
          <w:noProof/>
        </w:rPr>
        <w:t xml:space="preserve"> that those things which cannot be shaken may remain.</w:t>
      </w:r>
      <w:r>
        <w:rPr>
          <w:noProof/>
        </w:rPr>
        <w:t xml:space="preserve">  Wherefore we receive</w:t>
      </w:r>
      <w:r w:rsidRPr="00E80411">
        <w:rPr>
          <w:noProof/>
        </w:rPr>
        <w:t xml:space="preserve"> a kingdom which cannot be moved, let us have grace, whereby we may serve God acceptably with reverence and godly fear:</w:t>
      </w:r>
      <w:r>
        <w:rPr>
          <w:noProof/>
        </w:rPr>
        <w:t xml:space="preserve"> f</w:t>
      </w:r>
      <w:r w:rsidRPr="00E80411">
        <w:rPr>
          <w:noProof/>
        </w:rPr>
        <w:t>or our God is a consuming fire.</w:t>
      </w:r>
      <w:r>
        <w:rPr>
          <w:noProof/>
        </w:rPr>
        <w:t xml:space="preserve">” — </w:t>
      </w:r>
      <w:r>
        <w:t>Hebrews 12:25-29</w:t>
      </w:r>
    </w:p>
    <w:p w14:paraId="17823C10" w14:textId="77777777" w:rsidR="003B2927" w:rsidRDefault="003B2927" w:rsidP="009E346D">
      <w:pPr>
        <w:tabs>
          <w:tab w:val="left" w:pos="720"/>
          <w:tab w:val="right" w:pos="9360"/>
        </w:tabs>
        <w:ind w:left="720" w:right="720"/>
      </w:pPr>
    </w:p>
    <w:p w14:paraId="0F07013F" w14:textId="718B7F47" w:rsidR="004C5D62" w:rsidRDefault="004C5D62" w:rsidP="004C5D62">
      <w:pPr>
        <w:pStyle w:val="Heading1"/>
        <w:pageBreakBefore w:val="0"/>
      </w:pPr>
      <w:r>
        <w:t xml:space="preserve">The </w:t>
      </w:r>
      <w:r w:rsidR="0099636D">
        <w:t>Father’s</w:t>
      </w:r>
      <w:r>
        <w:t xml:space="preserve"> Headquarters</w:t>
      </w:r>
    </w:p>
    <w:p w14:paraId="5F509250" w14:textId="009A42C9" w:rsidR="00730CFE" w:rsidRDefault="00730CFE" w:rsidP="005609AF">
      <w:pPr>
        <w:keepLines/>
        <w:tabs>
          <w:tab w:val="left" w:pos="720"/>
          <w:tab w:val="right" w:pos="9360"/>
        </w:tabs>
        <w:ind w:left="720" w:right="720"/>
      </w:pPr>
      <w:r>
        <w:t xml:space="preserve">“With these </w:t>
      </w:r>
      <w:r w:rsidR="00FE7090">
        <w:t>[</w:t>
      </w:r>
      <w:r w:rsidR="00B97277">
        <w:t>seven churches?</w:t>
      </w:r>
      <w:r w:rsidR="00FE7090">
        <w:t>]</w:t>
      </w:r>
      <w:r>
        <w:t xml:space="preserve"> I saw.  Look!  A door having been opened in the heaven.  The first voice which I heard, as a trumpet talking with me, saying, “Come up here.”  I will show you what is bound to be brought forth, with these.  Immediately, I was brought forth in Spirit.  </w:t>
      </w:r>
    </w:p>
    <w:p w14:paraId="03256AE9" w14:textId="77777777" w:rsidR="007B00CE" w:rsidRDefault="007B00CE" w:rsidP="00730CFE">
      <w:pPr>
        <w:tabs>
          <w:tab w:val="left" w:pos="720"/>
          <w:tab w:val="right" w:pos="9360"/>
        </w:tabs>
        <w:ind w:left="720" w:right="720"/>
      </w:pPr>
    </w:p>
    <w:p w14:paraId="45698B59" w14:textId="357CE72E" w:rsidR="00730CFE" w:rsidRDefault="00730CFE" w:rsidP="00730CFE">
      <w:pPr>
        <w:tabs>
          <w:tab w:val="left" w:pos="720"/>
          <w:tab w:val="right" w:pos="9360"/>
        </w:tabs>
        <w:ind w:left="720" w:right="720"/>
      </w:pPr>
      <w:r>
        <w:lastRenderedPageBreak/>
        <w:t>“Look!  A throne is now set up in [</w:t>
      </w:r>
      <w:r w:rsidRPr="00AA3012">
        <w:rPr>
          <w:strike/>
        </w:rPr>
        <w:t>the</w:t>
      </w:r>
      <w:r>
        <w:t xml:space="preserve">] heaven.  Upon the throne </w:t>
      </w:r>
      <w:r w:rsidR="0069453B">
        <w:t>—</w:t>
      </w:r>
      <w:r>
        <w:t xml:space="preserve"> One Sitting.  The One Sitting </w:t>
      </w:r>
      <w:r w:rsidR="0069453B">
        <w:t>—</w:t>
      </w:r>
      <w:r>
        <w:t xml:space="preserve"> like a jasper or sardius stone in appearance.  An iris around the throne </w:t>
      </w:r>
      <w:r w:rsidR="0069453B">
        <w:t>—</w:t>
      </w:r>
      <w:r>
        <w:t xml:space="preserve"> like emerald in appearance.  Around the throne </w:t>
      </w:r>
      <w:r w:rsidR="00807139">
        <w:t>—</w:t>
      </w:r>
      <w:r>
        <w:t xml:space="preserve"> twenty-four thrones.  Upon the thrones, twenty-four presbyters are sitting, having been wrapped in white garments.  Upon their heads </w:t>
      </w:r>
      <w:r w:rsidR="00807139">
        <w:t>—</w:t>
      </w:r>
      <w:r>
        <w:t xml:space="preserve"> golden wreaths.  From the throne, pour forth light beams, voices, and thunders.  Seven lamps of fire</w:t>
      </w:r>
      <w:r w:rsidRPr="00BE1504">
        <w:rPr>
          <w:vertAlign w:val="superscript"/>
        </w:rPr>
        <w:footnoteReference w:id="7"/>
      </w:r>
      <w:r>
        <w:t xml:space="preserve"> are being burned before the throne, which are the Seven Spirits of God.  Before the throne </w:t>
      </w:r>
      <w:r w:rsidR="0069453B">
        <w:t>—</w:t>
      </w:r>
      <w:r>
        <w:t xml:space="preserve"> as a sea of </w:t>
      </w:r>
      <w:r w:rsidR="00BC081C">
        <w:t>crystal</w:t>
      </w:r>
      <w:r w:rsidR="00091C31">
        <w:t>-</w:t>
      </w:r>
      <w:r w:rsidR="00BC081C">
        <w:t xml:space="preserve">like </w:t>
      </w:r>
      <w:r>
        <w:t xml:space="preserve">glass.  Amid the throne, around the throne </w:t>
      </w:r>
      <w:r w:rsidR="00807139">
        <w:t>—</w:t>
      </w:r>
      <w:r>
        <w:t xml:space="preserve"> four Zoa, being full of eyes before and behind.  The first Zoan </w:t>
      </w:r>
      <w:r w:rsidR="0069453B">
        <w:t>—</w:t>
      </w:r>
      <w:r>
        <w:t xml:space="preserve"> like a lion</w:t>
      </w:r>
      <w:r w:rsidRPr="00BE1504">
        <w:rPr>
          <w:vertAlign w:val="superscript"/>
        </w:rPr>
        <w:footnoteReference w:id="8"/>
      </w:r>
      <w:r>
        <w:t xml:space="preserve">.  The second Zoan </w:t>
      </w:r>
      <w:r w:rsidR="0069453B">
        <w:t>—</w:t>
      </w:r>
      <w:r>
        <w:t xml:space="preserve"> like a calf</w:t>
      </w:r>
      <w:r w:rsidRPr="00BE1504">
        <w:rPr>
          <w:vertAlign w:val="superscript"/>
        </w:rPr>
        <w:footnoteReference w:id="9"/>
      </w:r>
      <w:r>
        <w:t xml:space="preserve">.  The third Zoan </w:t>
      </w:r>
      <w:r w:rsidR="00807139">
        <w:t xml:space="preserve">— </w:t>
      </w:r>
      <w:r w:rsidR="00F420F2">
        <w:t xml:space="preserve">a human </w:t>
      </w:r>
      <w:r>
        <w:t>face</w:t>
      </w:r>
      <w:r w:rsidR="00F420F2" w:rsidRPr="00BE1504">
        <w:rPr>
          <w:vertAlign w:val="superscript"/>
        </w:rPr>
        <w:footnoteReference w:id="10"/>
      </w:r>
      <w:r w:rsidR="00A7489C">
        <w:t xml:space="preserve"> </w:t>
      </w:r>
      <w:r w:rsidR="00F420F2" w:rsidRPr="00BE1504">
        <w:rPr>
          <w:vertAlign w:val="superscript"/>
        </w:rPr>
        <w:footnoteReference w:id="11"/>
      </w:r>
      <w:r>
        <w:t xml:space="preserve">.  The fourth Zoan </w:t>
      </w:r>
      <w:r w:rsidR="0069453B">
        <w:t>—</w:t>
      </w:r>
      <w:r>
        <w:t xml:space="preserve"> like a soaring eagle</w:t>
      </w:r>
      <w:r w:rsidRPr="00BE1504">
        <w:rPr>
          <w:vertAlign w:val="superscript"/>
        </w:rPr>
        <w:footnoteReference w:id="12"/>
      </w:r>
      <w:r>
        <w:t xml:space="preserve">.  The four Zoa, one by one, themselves each having six wings around them; are full of eyes within; have no rest day or night, singing, “Holy.  Holy.  Holy.  </w:t>
      </w:r>
      <w:r w:rsidR="000917AA">
        <w:t>L</w:t>
      </w:r>
      <w:r w:rsidR="00966B3A" w:rsidRPr="00966B3A">
        <w:rPr>
          <w:smallCaps/>
        </w:rPr>
        <w:t>ord</w:t>
      </w:r>
      <w:r>
        <w:t xml:space="preserve"> [</w:t>
      </w:r>
      <w:r w:rsidRPr="0074178D">
        <w:rPr>
          <w:strike/>
        </w:rPr>
        <w:t>the</w:t>
      </w:r>
      <w:r>
        <w:t>] God [</w:t>
      </w:r>
      <w:r w:rsidRPr="0074178D">
        <w:rPr>
          <w:strike/>
        </w:rPr>
        <w:t>the</w:t>
      </w:r>
      <w:r>
        <w:t xml:space="preserve">] Almighty; </w:t>
      </w:r>
      <w:r w:rsidR="002352AD">
        <w:rPr>
          <w:rFonts w:cs="Times New Roman"/>
        </w:rPr>
        <w:t>⸀</w:t>
      </w:r>
      <w:r>
        <w:t>the Now Is; the One Being; the One Coming</w:t>
      </w:r>
      <w:r w:rsidR="002352AD">
        <w:rPr>
          <w:rStyle w:val="FootnoteReference"/>
        </w:rPr>
        <w:footnoteReference w:id="13"/>
      </w:r>
      <w:r>
        <w:t xml:space="preserve">.”  Whenever the Zoa will give glory, honor, and </w:t>
      </w:r>
      <w:r w:rsidR="00DB6C93">
        <w:t>gratitude</w:t>
      </w:r>
      <w:r>
        <w:t xml:space="preserve"> to the One Sitting upon the throne, to the One Living into the ages of the ages, the twenty-four presbyters will fall [down] before the One Sitting upon the throne; they will prostrate before the One Living into the ages of the ages; they will throw their wreaths before the throne, singing, “Worthy are You, [O] </w:t>
      </w:r>
      <w:r w:rsidR="000917AA">
        <w:lastRenderedPageBreak/>
        <w:t>L</w:t>
      </w:r>
      <w:r w:rsidR="00966B3A" w:rsidRPr="00966B3A">
        <w:rPr>
          <w:smallCaps/>
        </w:rPr>
        <w:t>ord</w:t>
      </w:r>
      <w:r>
        <w:t xml:space="preserve">, our God, to receive glory, honor, and power; since You created all [things].  Through Your will, they now </w:t>
      </w:r>
      <w:r w:rsidR="005A3CBF">
        <w:t xml:space="preserve">are </w:t>
      </w:r>
      <w:r w:rsidR="00706681">
        <w:t>(</w:t>
      </w:r>
      <w:r w:rsidR="005A3CBF">
        <w:t>exist</w:t>
      </w:r>
      <w:r w:rsidR="00706681">
        <w:t>)</w:t>
      </w:r>
      <w:r>
        <w:t>; and were created.”</w:t>
      </w:r>
      <w:r w:rsidRPr="0032515A">
        <w:t xml:space="preserve"> — Revelation 4</w:t>
      </w:r>
    </w:p>
    <w:p w14:paraId="0EEC86B0" w14:textId="77777777" w:rsidR="00097C3A" w:rsidRDefault="00097C3A" w:rsidP="00730CFE">
      <w:pPr>
        <w:tabs>
          <w:tab w:val="left" w:pos="720"/>
          <w:tab w:val="right" w:pos="9360"/>
        </w:tabs>
        <w:ind w:left="720" w:right="720"/>
      </w:pPr>
    </w:p>
    <w:p w14:paraId="71C50656" w14:textId="0917DF3E" w:rsidR="004C5D62" w:rsidRDefault="004C5D62" w:rsidP="004C5D62">
      <w:pPr>
        <w:pStyle w:val="Heading1"/>
        <w:pageBreakBefore w:val="0"/>
      </w:pPr>
      <w:r>
        <w:t xml:space="preserve">The </w:t>
      </w:r>
      <w:r w:rsidR="009207DC">
        <w:t xml:space="preserve">Son’s </w:t>
      </w:r>
      <w:r>
        <w:t>Coronation</w:t>
      </w:r>
    </w:p>
    <w:p w14:paraId="65047EFD" w14:textId="72FAD0D7" w:rsidR="00730CFE" w:rsidRDefault="00097C3A" w:rsidP="00097C3A">
      <w:pPr>
        <w:tabs>
          <w:tab w:val="left" w:pos="720"/>
          <w:tab w:val="right" w:pos="9360"/>
        </w:tabs>
        <w:ind w:left="720" w:right="720"/>
      </w:pPr>
      <w:r>
        <w:t>“</w:t>
      </w:r>
      <w:r w:rsidR="00730CFE">
        <w:t xml:space="preserve">I saw at the right of the One Sitting upon the throne, a book having been written inside and out, having been </w:t>
      </w:r>
      <w:r w:rsidR="007813B3">
        <w:t xml:space="preserve">seven seals </w:t>
      </w:r>
      <w:r w:rsidR="00730CFE">
        <w:t>sealed.</w:t>
      </w:r>
    </w:p>
    <w:p w14:paraId="37F2B7CB" w14:textId="77777777" w:rsidR="007B00CE" w:rsidRDefault="007B00CE" w:rsidP="00097C3A">
      <w:pPr>
        <w:tabs>
          <w:tab w:val="left" w:pos="720"/>
          <w:tab w:val="right" w:pos="9360"/>
        </w:tabs>
        <w:ind w:left="720" w:right="720"/>
      </w:pPr>
    </w:p>
    <w:p w14:paraId="4E38A8AF" w14:textId="048D7475" w:rsidR="00730CFE" w:rsidRDefault="00097C3A" w:rsidP="00C33C3F">
      <w:pPr>
        <w:keepLines/>
        <w:tabs>
          <w:tab w:val="left" w:pos="720"/>
          <w:tab w:val="right" w:pos="9360"/>
        </w:tabs>
        <w:ind w:left="720" w:right="720"/>
      </w:pPr>
      <w:r>
        <w:t>“</w:t>
      </w:r>
      <w:r w:rsidR="00730CFE">
        <w:t xml:space="preserve">I saw a mighty angel proclaiming in a great voice, “Who [is] worthy to open the book and to release its seals?”  None now have </w:t>
      </w:r>
      <w:r w:rsidR="00C60B43">
        <w:t>ability</w:t>
      </w:r>
      <w:r w:rsidR="00730CFE">
        <w:t xml:space="preserve"> in the heaven, nor upon the </w:t>
      </w:r>
      <w:r w:rsidR="00B4752A">
        <w:t>Land</w:t>
      </w:r>
      <w:r w:rsidR="00730CFE">
        <w:t xml:space="preserve"> (</w:t>
      </w:r>
      <w:r w:rsidR="00730CFE" w:rsidRPr="00097C3A">
        <w:t>της</w:t>
      </w:r>
      <w:r w:rsidR="00730CFE">
        <w:t xml:space="preserve"> </w:t>
      </w:r>
      <w:r w:rsidR="00730CFE" w:rsidRPr="00097C3A">
        <w:t>γης</w:t>
      </w:r>
      <w:r w:rsidR="00730CFE">
        <w:t xml:space="preserve">, Ha’Aretz), nor under the </w:t>
      </w:r>
      <w:r w:rsidR="00B4752A">
        <w:t>Land</w:t>
      </w:r>
      <w:r w:rsidR="00730CFE">
        <w:t xml:space="preserve"> (</w:t>
      </w:r>
      <w:r w:rsidR="00730CFE" w:rsidRPr="00097C3A">
        <w:t>της</w:t>
      </w:r>
      <w:r w:rsidR="00730CFE">
        <w:t xml:space="preserve"> </w:t>
      </w:r>
      <w:r w:rsidR="00730CFE" w:rsidRPr="00097C3A">
        <w:t>γης</w:t>
      </w:r>
      <w:r w:rsidR="00730CFE">
        <w:t xml:space="preserve">, Ha’Aretz), to open the book or to look at it.  I now weep </w:t>
      </w:r>
      <w:r w:rsidR="00730CFE" w:rsidRPr="00B74C02">
        <w:t>profusely</w:t>
      </w:r>
      <w:r w:rsidR="00730CFE">
        <w:t>; since, no one worthy was found to open the book, or to look at it.  One of the presbyters tells me, “Do</w:t>
      </w:r>
      <w:r w:rsidR="00C21D9C">
        <w:t xml:space="preserve"> </w:t>
      </w:r>
      <w:r w:rsidR="00730CFE">
        <w:t>n</w:t>
      </w:r>
      <w:r w:rsidR="00C21D9C">
        <w:t>o</w:t>
      </w:r>
      <w:r w:rsidR="00730CFE">
        <w:t>t weep!  Look!  The lion of the tribe of Judah, the root of David overcame to open the book and its seven seals.</w:t>
      </w:r>
    </w:p>
    <w:p w14:paraId="0BF1813F" w14:textId="77777777" w:rsidR="007B00CE" w:rsidRDefault="007B00CE" w:rsidP="00097C3A">
      <w:pPr>
        <w:tabs>
          <w:tab w:val="left" w:pos="720"/>
          <w:tab w:val="right" w:pos="9360"/>
        </w:tabs>
        <w:ind w:left="720" w:right="720"/>
      </w:pPr>
    </w:p>
    <w:p w14:paraId="6C855F9A" w14:textId="6E4BBF53" w:rsidR="00730CFE" w:rsidRDefault="00097C3A" w:rsidP="00097C3A">
      <w:pPr>
        <w:tabs>
          <w:tab w:val="left" w:pos="720"/>
          <w:tab w:val="right" w:pos="9360"/>
        </w:tabs>
        <w:ind w:left="720" w:right="720"/>
      </w:pPr>
      <w:r>
        <w:t>“</w:t>
      </w:r>
      <w:r w:rsidR="00730CFE">
        <w:t>I saw amid [</w:t>
      </w:r>
      <w:r w:rsidR="00730CFE" w:rsidRPr="00097C3A">
        <w:t>of</w:t>
      </w:r>
      <w:r w:rsidR="00730CFE">
        <w:t xml:space="preserve">] the throne, </w:t>
      </w:r>
      <w:r w:rsidR="001A17AC">
        <w:t xml:space="preserve">[amid] </w:t>
      </w:r>
      <w:r w:rsidR="00730CFE">
        <w:t xml:space="preserve">the four Zoa, </w:t>
      </w:r>
      <w:r w:rsidR="00AF1B32">
        <w:t>[</w:t>
      </w:r>
      <w:r w:rsidR="00730CFE" w:rsidRPr="00AF1B32">
        <w:rPr>
          <w:strike/>
        </w:rPr>
        <w:t>and</w:t>
      </w:r>
      <w:r w:rsidR="00AF1B32">
        <w:t>]</w:t>
      </w:r>
      <w:r w:rsidR="00730CFE">
        <w:t xml:space="preserve"> amid the presbyters, a Lamb having </w:t>
      </w:r>
      <w:r w:rsidR="000065F5">
        <w:t>stood</w:t>
      </w:r>
      <w:r w:rsidR="00FA1F95">
        <w:t xml:space="preserve">, </w:t>
      </w:r>
      <w:r w:rsidR="008F73F4">
        <w:t xml:space="preserve">though </w:t>
      </w:r>
      <w:r w:rsidR="00730CFE">
        <w:t>having been slain</w:t>
      </w:r>
      <w:r w:rsidR="00FA1F95">
        <w:rPr>
          <w:rStyle w:val="FootnoteReference"/>
        </w:rPr>
        <w:footnoteReference w:id="14"/>
      </w:r>
      <w:r w:rsidR="00730CFE">
        <w:t xml:space="preserve">, having seven horns, and seven eyes, which are the seven spirits of God, having been sent into all the </w:t>
      </w:r>
      <w:r w:rsidR="00B4752A">
        <w:t>Land</w:t>
      </w:r>
      <w:r w:rsidR="00730CFE">
        <w:t xml:space="preserve"> (</w:t>
      </w:r>
      <w:r w:rsidR="00730CFE" w:rsidRPr="00097C3A">
        <w:t>την</w:t>
      </w:r>
      <w:r w:rsidR="00730CFE">
        <w:t xml:space="preserve"> </w:t>
      </w:r>
      <w:r w:rsidR="00730CFE" w:rsidRPr="00097C3A">
        <w:t>γην</w:t>
      </w:r>
      <w:r w:rsidR="00730CFE">
        <w:t xml:space="preserve">, Ha’Aretz).  He came; He has received from the right of the One Sitting upon the throne.  When He received the book, the four Zoa, and the twenty-four presbyters fell down before the Lamb, each having zithers and golden bowls, filling with incenses, which are the prayers of the saints.  They sing a new song, singing, “Worthy are You to receive the book and </w:t>
      </w:r>
      <w:r w:rsidR="00730CFE">
        <w:lastRenderedPageBreak/>
        <w:t xml:space="preserve">to open its seals; since, You, were slain.  You, </w:t>
      </w:r>
      <w:r w:rsidR="00FE3CC2" w:rsidRPr="00FE3CC2">
        <w:t>redeemed</w:t>
      </w:r>
      <w:r w:rsidR="00730CFE">
        <w:t xml:space="preserve"> [us] to God by your blood from every tribe, language, people, and Gentile [</w:t>
      </w:r>
      <w:r w:rsidR="005D08FF">
        <w:t>region</w:t>
      </w:r>
      <w:r w:rsidR="00730CFE">
        <w:t xml:space="preserve">].  You made them a kingdom, priests to our God.  They reign upon the </w:t>
      </w:r>
      <w:r w:rsidR="00B4752A">
        <w:t>Land</w:t>
      </w:r>
      <w:r w:rsidR="00730CFE">
        <w:t xml:space="preserve"> (</w:t>
      </w:r>
      <w:r w:rsidR="00730CFE" w:rsidRPr="00097C3A">
        <w:t>της</w:t>
      </w:r>
      <w:r w:rsidR="00730CFE">
        <w:t xml:space="preserve"> </w:t>
      </w:r>
      <w:r w:rsidR="00730CFE" w:rsidRPr="00097C3A">
        <w:t>γης</w:t>
      </w:r>
      <w:r w:rsidR="00730CFE">
        <w:t>, Ha’Aretz).”</w:t>
      </w:r>
    </w:p>
    <w:p w14:paraId="2A38FD5A" w14:textId="77777777" w:rsidR="007B00CE" w:rsidRDefault="007B00CE" w:rsidP="00097C3A">
      <w:pPr>
        <w:tabs>
          <w:tab w:val="left" w:pos="720"/>
          <w:tab w:val="right" w:pos="9360"/>
        </w:tabs>
        <w:ind w:left="720" w:right="720"/>
      </w:pPr>
    </w:p>
    <w:p w14:paraId="65AC4697" w14:textId="198D0EA7" w:rsidR="00730CFE" w:rsidRDefault="00097C3A" w:rsidP="00304F92">
      <w:pPr>
        <w:keepLines/>
        <w:tabs>
          <w:tab w:val="left" w:pos="720"/>
          <w:tab w:val="right" w:pos="9360"/>
        </w:tabs>
        <w:ind w:left="720" w:right="720"/>
      </w:pPr>
      <w:r>
        <w:t>“</w:t>
      </w:r>
      <w:r w:rsidR="00730CFE">
        <w:t>I saw.  I heard a voice of many messengers around the throne: the Zoa, the presbyters… their number is now myriads of myriads</w:t>
      </w:r>
      <w:r w:rsidR="00BE1504">
        <w:rPr>
          <w:rStyle w:val="FootnoteReference"/>
        </w:rPr>
        <w:footnoteReference w:id="15"/>
      </w:r>
      <w:r w:rsidR="00730CFE">
        <w:t xml:space="preserve"> and thousands of thousands</w:t>
      </w:r>
      <w:r w:rsidR="00BE1504">
        <w:rPr>
          <w:rStyle w:val="FootnoteReference"/>
        </w:rPr>
        <w:footnoteReference w:id="16"/>
      </w:r>
      <w:r w:rsidR="00730CFE">
        <w:t>, singing in a great voice, “Worthy is the Lamb, having been slain, to receive the power, wealth, wisdom, strength, honor, glory, and blessing.</w:t>
      </w:r>
      <w:r w:rsidR="00A92FAB">
        <w:t>”</w:t>
      </w:r>
    </w:p>
    <w:p w14:paraId="560D1E53" w14:textId="77777777" w:rsidR="007B00CE" w:rsidRDefault="007B00CE" w:rsidP="00097C3A">
      <w:pPr>
        <w:tabs>
          <w:tab w:val="left" w:pos="720"/>
          <w:tab w:val="right" w:pos="9360"/>
        </w:tabs>
        <w:ind w:left="720" w:right="720"/>
      </w:pPr>
    </w:p>
    <w:p w14:paraId="214CE00E" w14:textId="4C825906" w:rsidR="00730CFE" w:rsidRDefault="00097C3A" w:rsidP="00097C3A">
      <w:pPr>
        <w:tabs>
          <w:tab w:val="left" w:pos="720"/>
          <w:tab w:val="right" w:pos="9360"/>
        </w:tabs>
        <w:ind w:left="720" w:right="720"/>
      </w:pPr>
      <w:r>
        <w:t>“</w:t>
      </w:r>
      <w:r w:rsidR="00730CFE">
        <w:t xml:space="preserve">I heard </w:t>
      </w:r>
      <w:r w:rsidR="00535C44">
        <w:t>EVERY</w:t>
      </w:r>
      <w:r w:rsidR="00730CFE">
        <w:t xml:space="preserve"> creature, which [is] in the heaven, upon the </w:t>
      </w:r>
      <w:r w:rsidR="00B4752A">
        <w:t>Land</w:t>
      </w:r>
      <w:r w:rsidR="00730CFE">
        <w:t xml:space="preserve"> (</w:t>
      </w:r>
      <w:r w:rsidR="00730CFE" w:rsidRPr="00097C3A">
        <w:t>της</w:t>
      </w:r>
      <w:r w:rsidR="00730CFE">
        <w:t xml:space="preserve"> </w:t>
      </w:r>
      <w:r w:rsidR="00730CFE" w:rsidRPr="00097C3A">
        <w:t>γης</w:t>
      </w:r>
      <w:r w:rsidR="00730CFE">
        <w:t xml:space="preserve">, Ha’Aretz), under the </w:t>
      </w:r>
      <w:r w:rsidR="00B4752A">
        <w:t>Land</w:t>
      </w:r>
      <w:r w:rsidR="00730CFE">
        <w:t xml:space="preserve"> (</w:t>
      </w:r>
      <w:r w:rsidR="00730CFE" w:rsidRPr="00097C3A">
        <w:t>της</w:t>
      </w:r>
      <w:r w:rsidR="00730CFE">
        <w:t xml:space="preserve"> </w:t>
      </w:r>
      <w:r w:rsidR="00730CFE" w:rsidRPr="00097C3A">
        <w:t>γης</w:t>
      </w:r>
      <w:r w:rsidR="00730CFE">
        <w:t xml:space="preserve">, Ha’Aretz), upon the sea, and </w:t>
      </w:r>
      <w:r w:rsidR="00FC48B9">
        <w:t>ALL</w:t>
      </w:r>
      <w:r w:rsidR="00730CFE">
        <w:t xml:space="preserve"> th</w:t>
      </w:r>
      <w:r w:rsidR="00411302">
        <w:t>os</w:t>
      </w:r>
      <w:r w:rsidR="001C633B">
        <w:t>e</w:t>
      </w:r>
      <w:r w:rsidR="00730CFE">
        <w:t xml:space="preserve"> in them, singing to the One Sitting upon the throne, and to the Lamb, “The blessing, the honor, the glory, the might into the ages of the ages.”</w:t>
      </w:r>
    </w:p>
    <w:p w14:paraId="566E6C26" w14:textId="77777777" w:rsidR="007B00CE" w:rsidRDefault="007B00CE" w:rsidP="00097C3A">
      <w:pPr>
        <w:tabs>
          <w:tab w:val="left" w:pos="720"/>
          <w:tab w:val="right" w:pos="9360"/>
        </w:tabs>
        <w:ind w:left="720" w:right="720"/>
      </w:pPr>
    </w:p>
    <w:p w14:paraId="4F6FD9D4" w14:textId="50513516" w:rsidR="00730CFE" w:rsidRPr="007E12A7" w:rsidRDefault="00097C3A" w:rsidP="00097C3A">
      <w:pPr>
        <w:tabs>
          <w:tab w:val="left" w:pos="720"/>
          <w:tab w:val="right" w:pos="9360"/>
        </w:tabs>
        <w:ind w:left="720" w:right="720"/>
      </w:pPr>
      <w:r>
        <w:t>“</w:t>
      </w:r>
      <w:r w:rsidR="00730CFE">
        <w:t>The four Zoa now sing, “Amen.”  The presbyters fell down.  They prostrated.</w:t>
      </w:r>
      <w:r>
        <w:t>”</w:t>
      </w:r>
      <w:r w:rsidRPr="0032515A">
        <w:t xml:space="preserve"> — Revelation</w:t>
      </w:r>
      <w:r>
        <w:t xml:space="preserve"> 5</w:t>
      </w:r>
    </w:p>
    <w:p w14:paraId="110473A2" w14:textId="77777777" w:rsidR="00730CFE" w:rsidRDefault="00730CFE" w:rsidP="00097C3A">
      <w:pPr>
        <w:tabs>
          <w:tab w:val="left" w:pos="720"/>
          <w:tab w:val="right" w:pos="9360"/>
        </w:tabs>
        <w:ind w:left="720" w:right="720"/>
      </w:pPr>
    </w:p>
    <w:p w14:paraId="3B7BFDBD" w14:textId="5E8905D4" w:rsidR="004C5D62" w:rsidRDefault="004C5D62" w:rsidP="004C5D62">
      <w:pPr>
        <w:pStyle w:val="Heading1"/>
        <w:pageBreakBefore w:val="0"/>
      </w:pPr>
      <w:r>
        <w:lastRenderedPageBreak/>
        <w:t>The Ending</w:t>
      </w:r>
    </w:p>
    <w:p w14:paraId="690B0652" w14:textId="77777777" w:rsidR="0043774B" w:rsidRDefault="00C077A3" w:rsidP="003C35BA">
      <w:pPr>
        <w:keepNext/>
        <w:ind w:left="720" w:right="720"/>
      </w:pPr>
      <w:r>
        <w:t>“The Spirit and the Bride are calling, ‘Come!’</w:t>
      </w:r>
    </w:p>
    <w:p w14:paraId="02C770A3" w14:textId="2E4F0CCF" w:rsidR="0043774B" w:rsidRDefault="00C077A3" w:rsidP="0043774B">
      <w:pPr>
        <w:ind w:left="1440" w:right="720"/>
      </w:pPr>
      <w:r>
        <w:t>Let anyone</w:t>
      </w:r>
      <w:r w:rsidR="001B2747">
        <w:t>/everyone</w:t>
      </w:r>
      <w:r>
        <w:t xml:space="preserve"> hearing say, ‘Come’!</w:t>
      </w:r>
      <w:r>
        <w:br/>
        <w:t>Let anyone</w:t>
      </w:r>
      <w:r w:rsidR="001B2747">
        <w:t>/everyone</w:t>
      </w:r>
      <w:r>
        <w:t xml:space="preserve"> thirsting, come!</w:t>
      </w:r>
      <w:r>
        <w:br/>
        <w:t>Let anyone</w:t>
      </w:r>
      <w:r w:rsidR="001B2747">
        <w:t>/everyone</w:t>
      </w:r>
      <w:r>
        <w:t xml:space="preserve"> willing, receive the Water of Life as a gift!”</w:t>
      </w:r>
    </w:p>
    <w:p w14:paraId="4911E79B" w14:textId="263CBA65" w:rsidR="00C077A3" w:rsidRDefault="00C077A3" w:rsidP="0043774B">
      <w:pPr>
        <w:ind w:left="720" w:right="720"/>
      </w:pPr>
      <w:r>
        <w:t xml:space="preserve"> — Revelation 22:17</w:t>
      </w:r>
    </w:p>
    <w:p w14:paraId="013BD08E" w14:textId="77777777" w:rsidR="00506E19" w:rsidRDefault="00506E19" w:rsidP="00C077A3">
      <w:pPr>
        <w:ind w:left="720" w:right="720"/>
      </w:pPr>
    </w:p>
    <w:p w14:paraId="53F5E20D" w14:textId="5691409C" w:rsidR="00506E19" w:rsidRDefault="006909B1" w:rsidP="00C077A3">
      <w:pPr>
        <w:ind w:left="720" w:right="720"/>
      </w:pPr>
      <w:r>
        <w:t xml:space="preserve">Father, </w:t>
      </w:r>
      <w:r w:rsidR="00506E19">
        <w:t>Your will be done!</w:t>
      </w:r>
    </w:p>
    <w:p w14:paraId="35849F09" w14:textId="77777777" w:rsidR="00506E19" w:rsidRDefault="00506E19" w:rsidP="00C077A3">
      <w:pPr>
        <w:ind w:left="720" w:right="720"/>
      </w:pPr>
    </w:p>
    <w:p w14:paraId="7C7EAB46" w14:textId="1AEDF2B4" w:rsidR="00AA6B04" w:rsidRDefault="00C077A3" w:rsidP="00C077A3">
      <w:pPr>
        <w:ind w:left="720" w:right="720"/>
      </w:pPr>
      <w:r>
        <w:t xml:space="preserve">“Yes!  I come quickly.  </w:t>
      </w:r>
    </w:p>
    <w:p w14:paraId="4123ED76" w14:textId="3EBF194C" w:rsidR="00C077A3" w:rsidRPr="005B0227" w:rsidRDefault="00C077A3" w:rsidP="00C077A3">
      <w:pPr>
        <w:ind w:left="720" w:right="720"/>
      </w:pPr>
      <w:r>
        <w:t xml:space="preserve">Amen!  Come </w:t>
      </w:r>
      <w:r w:rsidR="000917AA">
        <w:t>L</w:t>
      </w:r>
      <w:r w:rsidR="00966B3A" w:rsidRPr="00966B3A">
        <w:rPr>
          <w:smallCaps/>
        </w:rPr>
        <w:t>ord</w:t>
      </w:r>
      <w:r>
        <w:t xml:space="preserve"> Jesus!” — Revelation 22:20</w:t>
      </w:r>
    </w:p>
    <w:p w14:paraId="25BA2507" w14:textId="77777777" w:rsidR="00097C3A" w:rsidRDefault="00097C3A" w:rsidP="009E346D">
      <w:pPr>
        <w:tabs>
          <w:tab w:val="left" w:pos="720"/>
          <w:tab w:val="right" w:pos="9360"/>
        </w:tabs>
        <w:ind w:left="720" w:right="720"/>
      </w:pPr>
    </w:p>
    <w:p w14:paraId="34847D35" w14:textId="774EE6CB" w:rsidR="003E4C94" w:rsidRPr="00C455BB" w:rsidRDefault="003E4C94" w:rsidP="003E4C94">
      <w:pPr>
        <w:tabs>
          <w:tab w:val="left" w:pos="720"/>
          <w:tab w:val="right" w:pos="9360"/>
        </w:tabs>
        <w:ind w:left="720" w:right="720"/>
      </w:pPr>
      <w:r w:rsidRPr="00C455BB">
        <w:t>“</w:t>
      </w:r>
      <w:r w:rsidRPr="00247925">
        <w:t>h</w:t>
      </w:r>
      <w:r w:rsidRPr="00575525">
        <w:rPr>
          <w:lang w:val="el-GR"/>
        </w:rPr>
        <w:t>ο</w:t>
      </w:r>
      <w:r w:rsidRPr="00C455BB">
        <w:t xml:space="preserve"> </w:t>
      </w:r>
      <w:r w:rsidRPr="0040643A">
        <w:rPr>
          <w:lang w:val="el-GR"/>
        </w:rPr>
        <w:t>θεός</w:t>
      </w:r>
      <w:r w:rsidRPr="00C455BB">
        <w:t xml:space="preserve">, </w:t>
      </w:r>
      <w:r w:rsidRPr="00247925">
        <w:t>h</w:t>
      </w:r>
      <w:r w:rsidRPr="00575525">
        <w:rPr>
          <w:lang w:val="el-GR"/>
        </w:rPr>
        <w:t>ι</w:t>
      </w:r>
      <w:r w:rsidRPr="0040643A">
        <w:rPr>
          <w:lang w:val="el-GR"/>
        </w:rPr>
        <w:t>λάσθητ</w:t>
      </w:r>
      <w:r w:rsidRPr="00575525">
        <w:rPr>
          <w:lang w:val="el-GR"/>
        </w:rPr>
        <w:t>ι´</w:t>
      </w:r>
      <w:r w:rsidRPr="00C455BB">
        <w:t xml:space="preserve"> </w:t>
      </w:r>
      <w:r w:rsidR="009C29A3">
        <w:t>[</w:t>
      </w:r>
      <w:r w:rsidRPr="0040643A">
        <w:rPr>
          <w:lang w:val="el-GR"/>
        </w:rPr>
        <w:t>μοι</w:t>
      </w:r>
      <w:r w:rsidRPr="00C455BB">
        <w:t xml:space="preserve"> </w:t>
      </w:r>
      <w:r w:rsidRPr="0040643A">
        <w:rPr>
          <w:lang w:val="el-GR"/>
        </w:rPr>
        <w:t>τω</w:t>
      </w:r>
      <w:r w:rsidRPr="00C455BB">
        <w:t xml:space="preserve"> </w:t>
      </w:r>
      <w:r w:rsidRPr="00247925">
        <w:t>h</w:t>
      </w:r>
      <w:r w:rsidRPr="0040643A">
        <w:rPr>
          <w:lang w:val="el-GR"/>
        </w:rPr>
        <w:t>αμαρτωλ</w:t>
      </w:r>
      <w:r w:rsidRPr="00575525">
        <w:rPr>
          <w:lang w:val="el-GR"/>
        </w:rPr>
        <w:t>ώ</w:t>
      </w:r>
      <w:r>
        <w:t xml:space="preserve"> </w:t>
      </w:r>
      <w:r w:rsidR="009C29A3">
        <w:t xml:space="preserve">/ </w:t>
      </w:r>
      <w:r>
        <w:t>h</w:t>
      </w:r>
      <w:r w:rsidRPr="0040643A">
        <w:rPr>
          <w:lang w:val="el-GR"/>
        </w:rPr>
        <w:t>ημ</w:t>
      </w:r>
      <w:r>
        <w:rPr>
          <w:rFonts w:cs="Times New Roman"/>
          <w:lang w:val="el-GR"/>
        </w:rPr>
        <w:t>ί</w:t>
      </w:r>
      <w:r w:rsidRPr="00575525">
        <w:rPr>
          <w:lang w:val="el-GR"/>
        </w:rPr>
        <w:t>ν</w:t>
      </w:r>
      <w:r w:rsidRPr="00C455BB">
        <w:t xml:space="preserve"> </w:t>
      </w:r>
      <w:r w:rsidRPr="0040643A">
        <w:rPr>
          <w:lang w:val="el-GR"/>
        </w:rPr>
        <w:t>τ</w:t>
      </w:r>
      <w:r w:rsidRPr="00575525">
        <w:rPr>
          <w:lang w:val="el-GR"/>
        </w:rPr>
        <w:t>ο</w:t>
      </w:r>
      <w:r>
        <w:rPr>
          <w:rFonts w:cs="Times New Roman"/>
          <w:lang w:val="el-GR"/>
        </w:rPr>
        <w:t>ι</w:t>
      </w:r>
      <w:r w:rsidRPr="0040643A">
        <w:rPr>
          <w:lang w:val="el-GR"/>
        </w:rPr>
        <w:t>ς</w:t>
      </w:r>
      <w:r w:rsidRPr="00C455BB">
        <w:t xml:space="preserve"> h</w:t>
      </w:r>
      <w:r w:rsidRPr="0040643A">
        <w:rPr>
          <w:lang w:val="el-GR"/>
        </w:rPr>
        <w:t>αμαρτωλ</w:t>
      </w:r>
      <w:r w:rsidRPr="00575525">
        <w:rPr>
          <w:lang w:val="el-GR"/>
        </w:rPr>
        <w:t>ο</w:t>
      </w:r>
      <w:r>
        <w:rPr>
          <w:rFonts w:cs="Times New Roman"/>
          <w:lang w:val="el-GR"/>
        </w:rPr>
        <w:t>ί</w:t>
      </w:r>
      <w:r w:rsidRPr="0040643A">
        <w:rPr>
          <w:lang w:val="el-GR"/>
        </w:rPr>
        <w:t>ς</w:t>
      </w:r>
      <w:r>
        <w:t>]</w:t>
      </w:r>
      <w:r w:rsidRPr="00C455BB">
        <w:t>.”</w:t>
      </w:r>
      <w:r w:rsidRPr="005F3A36">
        <w:t xml:space="preserve">  </w:t>
      </w:r>
      <w:r>
        <w:t>or</w:t>
      </w:r>
    </w:p>
    <w:p w14:paraId="59C41CDD" w14:textId="0A7C48AE" w:rsidR="003E4C94" w:rsidRDefault="003E4C94" w:rsidP="003E4C94">
      <w:pPr>
        <w:tabs>
          <w:tab w:val="left" w:pos="720"/>
          <w:tab w:val="right" w:pos="9360"/>
        </w:tabs>
        <w:ind w:left="720" w:right="720"/>
      </w:pPr>
      <w:r w:rsidRPr="00AD57B2">
        <w:t xml:space="preserve">“O God, be merciful </w:t>
      </w:r>
      <w:r w:rsidR="009C29A3">
        <w:t>[</w:t>
      </w:r>
      <w:r w:rsidRPr="00AD57B2">
        <w:t>to me, the sinner</w:t>
      </w:r>
      <w:r>
        <w:t xml:space="preserve"> </w:t>
      </w:r>
      <w:r w:rsidR="009C29A3">
        <w:t xml:space="preserve">/ </w:t>
      </w:r>
      <w:r w:rsidRPr="00AD57B2">
        <w:t xml:space="preserve">to </w:t>
      </w:r>
      <w:r>
        <w:t>us</w:t>
      </w:r>
      <w:r w:rsidRPr="00AD57B2">
        <w:t>, the sinner</w:t>
      </w:r>
      <w:r>
        <w:t>s]</w:t>
      </w:r>
      <w:r w:rsidRPr="00AD57B2">
        <w:t>.”</w:t>
      </w:r>
      <w:r w:rsidRPr="00C455BB">
        <w:t xml:space="preserve"> — </w:t>
      </w:r>
      <w:r w:rsidRPr="006842AB">
        <w:t>Luke</w:t>
      </w:r>
      <w:r>
        <w:t xml:space="preserve"> </w:t>
      </w:r>
      <w:r w:rsidRPr="006842AB">
        <w:t>18:13</w:t>
      </w:r>
    </w:p>
    <w:p w14:paraId="1FF71483" w14:textId="77777777" w:rsidR="00781DDB" w:rsidRDefault="00781DDB" w:rsidP="009E346D">
      <w:pPr>
        <w:tabs>
          <w:tab w:val="left" w:pos="720"/>
          <w:tab w:val="right" w:pos="9360"/>
        </w:tabs>
        <w:ind w:left="720" w:right="720"/>
      </w:pPr>
    </w:p>
    <w:p w14:paraId="7208CA0B" w14:textId="0F4D9C4B" w:rsidR="00F31982" w:rsidRDefault="00F31982" w:rsidP="00F31982">
      <w:pPr>
        <w:tabs>
          <w:tab w:val="left" w:pos="720"/>
          <w:tab w:val="right" w:pos="9360"/>
        </w:tabs>
        <w:ind w:left="720" w:right="720"/>
      </w:pPr>
      <w:r>
        <w:t>“</w:t>
      </w:r>
      <w:r w:rsidR="0011136A">
        <w:t>H</w:t>
      </w:r>
      <w:r w:rsidRPr="00F31982">
        <w:t>e</w:t>
      </w:r>
      <w:r>
        <w:t xml:space="preserve"> </w:t>
      </w:r>
      <w:r w:rsidR="0011136A">
        <w:t>wi</w:t>
      </w:r>
      <w:r w:rsidRPr="00F31982">
        <w:t>ll</w:t>
      </w:r>
      <w:r>
        <w:t xml:space="preserve"> </w:t>
      </w:r>
      <w:r w:rsidRPr="00F31982">
        <w:t>send</w:t>
      </w:r>
      <w:r>
        <w:t xml:space="preserve"> </w:t>
      </w:r>
      <w:r w:rsidR="0011136A">
        <w:t>forth H</w:t>
      </w:r>
      <w:r w:rsidRPr="00F31982">
        <w:t>is</w:t>
      </w:r>
      <w:r>
        <w:t xml:space="preserve"> </w:t>
      </w:r>
      <w:r w:rsidRPr="00F31982">
        <w:t>angels</w:t>
      </w:r>
      <w:r>
        <w:t xml:space="preserve"> </w:t>
      </w:r>
      <w:r w:rsidRPr="00F31982">
        <w:t>with</w:t>
      </w:r>
      <w:r>
        <w:t xml:space="preserve"> </w:t>
      </w:r>
      <w:r w:rsidRPr="00F31982">
        <w:t>a</w:t>
      </w:r>
      <w:r>
        <w:t xml:space="preserve"> </w:t>
      </w:r>
      <w:r w:rsidRPr="00F31982">
        <w:t>great</w:t>
      </w:r>
      <w:r>
        <w:t xml:space="preserve"> </w:t>
      </w:r>
      <w:r w:rsidRPr="00F31982">
        <w:t>trumpet</w:t>
      </w:r>
      <w:r w:rsidR="0011136A">
        <w:t xml:space="preserve">. </w:t>
      </w:r>
      <w:r>
        <w:t xml:space="preserve"> </w:t>
      </w:r>
      <w:r w:rsidR="0011136A">
        <w:t>T</w:t>
      </w:r>
      <w:r w:rsidRPr="00F31982">
        <w:t>hey</w:t>
      </w:r>
      <w:r>
        <w:t xml:space="preserve"> </w:t>
      </w:r>
      <w:r w:rsidR="0011136A">
        <w:t>wi</w:t>
      </w:r>
      <w:r w:rsidRPr="00F31982">
        <w:t>ll</w:t>
      </w:r>
      <w:r>
        <w:t xml:space="preserve"> </w:t>
      </w:r>
      <w:r w:rsidRPr="00F31982">
        <w:t>gather</w:t>
      </w:r>
      <w:r>
        <w:t xml:space="preserve"> </w:t>
      </w:r>
      <w:r w:rsidRPr="00F31982">
        <w:t>together</w:t>
      </w:r>
      <w:r>
        <w:t xml:space="preserve"> </w:t>
      </w:r>
      <w:r w:rsidR="0011136A">
        <w:t>H</w:t>
      </w:r>
      <w:r w:rsidRPr="00F31982">
        <w:t>is</w:t>
      </w:r>
      <w:r>
        <w:t xml:space="preserve"> </w:t>
      </w:r>
      <w:r w:rsidRPr="00F31982">
        <w:t>elect</w:t>
      </w:r>
      <w:r>
        <w:t xml:space="preserve"> </w:t>
      </w:r>
      <w:r w:rsidRPr="00F31982">
        <w:t>from</w:t>
      </w:r>
      <w:r>
        <w:t xml:space="preserve"> </w:t>
      </w:r>
      <w:r w:rsidRPr="00F31982">
        <w:t>the</w:t>
      </w:r>
      <w:r>
        <w:t xml:space="preserve"> </w:t>
      </w:r>
      <w:r w:rsidRPr="00F31982">
        <w:t>four</w:t>
      </w:r>
      <w:r>
        <w:t xml:space="preserve"> </w:t>
      </w:r>
      <w:r w:rsidRPr="00F31982">
        <w:t>winds,</w:t>
      </w:r>
      <w:r>
        <w:t xml:space="preserve"> </w:t>
      </w:r>
      <w:r w:rsidRPr="00F31982">
        <w:t>from</w:t>
      </w:r>
      <w:r>
        <w:t xml:space="preserve"> </w:t>
      </w:r>
      <w:r w:rsidRPr="00F31982">
        <w:t>one</w:t>
      </w:r>
      <w:r>
        <w:t xml:space="preserve"> </w:t>
      </w:r>
      <w:r w:rsidRPr="00F31982">
        <w:t>end</w:t>
      </w:r>
      <w:r>
        <w:t xml:space="preserve"> </w:t>
      </w:r>
      <w:r w:rsidRPr="00F31982">
        <w:t>of</w:t>
      </w:r>
      <w:r>
        <w:t xml:space="preserve"> </w:t>
      </w:r>
      <w:r w:rsidRPr="00F31982">
        <w:t>heaven</w:t>
      </w:r>
      <w:r>
        <w:t xml:space="preserve"> </w:t>
      </w:r>
      <w:r w:rsidRPr="00F31982">
        <w:t>to</w:t>
      </w:r>
      <w:r>
        <w:t xml:space="preserve"> </w:t>
      </w:r>
      <w:r w:rsidRPr="00F31982">
        <w:t>the</w:t>
      </w:r>
      <w:r>
        <w:t xml:space="preserve"> </w:t>
      </w:r>
      <w:r w:rsidRPr="00F31982">
        <w:t>other.</w:t>
      </w:r>
      <w:r>
        <w:t xml:space="preserve">” — </w:t>
      </w:r>
      <w:r w:rsidRPr="00F31982">
        <w:t>Matthew</w:t>
      </w:r>
      <w:r>
        <w:t xml:space="preserve"> </w:t>
      </w:r>
      <w:r w:rsidRPr="00F31982">
        <w:t>24:31</w:t>
      </w:r>
    </w:p>
    <w:p w14:paraId="3D099600" w14:textId="77777777" w:rsidR="00F31982" w:rsidRDefault="00F31982" w:rsidP="009E346D">
      <w:pPr>
        <w:tabs>
          <w:tab w:val="left" w:pos="720"/>
          <w:tab w:val="right" w:pos="9360"/>
        </w:tabs>
        <w:ind w:left="720" w:right="720"/>
      </w:pPr>
    </w:p>
    <w:p w14:paraId="3A7C2760" w14:textId="7FF882ED" w:rsidR="00F31982" w:rsidRDefault="00F31982" w:rsidP="00F31982">
      <w:pPr>
        <w:tabs>
          <w:tab w:val="left" w:pos="720"/>
          <w:tab w:val="right" w:pos="9360"/>
        </w:tabs>
        <w:ind w:left="720" w:right="720"/>
      </w:pPr>
      <w:r>
        <w:t>“</w:t>
      </w:r>
      <w:r w:rsidRPr="00F31982">
        <w:t>In</w:t>
      </w:r>
      <w:r>
        <w:t xml:space="preserve"> </w:t>
      </w:r>
      <w:r w:rsidRPr="00F31982">
        <w:t>a</w:t>
      </w:r>
      <w:r>
        <w:t xml:space="preserve"> </w:t>
      </w:r>
      <w:r w:rsidRPr="00F31982">
        <w:t>moment,</w:t>
      </w:r>
      <w:r>
        <w:t xml:space="preserve"> </w:t>
      </w:r>
      <w:r w:rsidRPr="00F31982">
        <w:t>in</w:t>
      </w:r>
      <w:r>
        <w:t xml:space="preserve"> </w:t>
      </w:r>
      <w:r w:rsidRPr="00F31982">
        <w:t>the</w:t>
      </w:r>
      <w:r>
        <w:t xml:space="preserve"> </w:t>
      </w:r>
      <w:r w:rsidRPr="00F31982">
        <w:t>twinkling</w:t>
      </w:r>
      <w:r>
        <w:t xml:space="preserve"> </w:t>
      </w:r>
      <w:r w:rsidRPr="00F31982">
        <w:t>of</w:t>
      </w:r>
      <w:r>
        <w:t xml:space="preserve"> </w:t>
      </w:r>
      <w:r w:rsidRPr="00F31982">
        <w:t>an</w:t>
      </w:r>
      <w:r>
        <w:t xml:space="preserve"> </w:t>
      </w:r>
      <w:r w:rsidRPr="00F31982">
        <w:t>eye,</w:t>
      </w:r>
      <w:r>
        <w:t xml:space="preserve"> </w:t>
      </w:r>
      <w:r w:rsidRPr="00F31982">
        <w:t>at</w:t>
      </w:r>
      <w:r>
        <w:t xml:space="preserve"> </w:t>
      </w:r>
      <w:r w:rsidRPr="00F31982">
        <w:t>the</w:t>
      </w:r>
      <w:r>
        <w:t xml:space="preserve"> </w:t>
      </w:r>
      <w:r w:rsidRPr="00F31982">
        <w:t>last</w:t>
      </w:r>
      <w:r>
        <w:t xml:space="preserve"> </w:t>
      </w:r>
      <w:r w:rsidRPr="00F31982">
        <w:t>trump</w:t>
      </w:r>
      <w:r w:rsidR="0011136A">
        <w:t>et</w:t>
      </w:r>
      <w:r w:rsidRPr="00F31982">
        <w:t>:</w:t>
      </w:r>
      <w:r>
        <w:t xml:space="preserve"> </w:t>
      </w:r>
      <w:r w:rsidRPr="00F31982">
        <w:t>for</w:t>
      </w:r>
      <w:r>
        <w:t xml:space="preserve"> </w:t>
      </w:r>
      <w:r w:rsidRPr="00F31982">
        <w:t>the</w:t>
      </w:r>
      <w:r>
        <w:t xml:space="preserve"> </w:t>
      </w:r>
      <w:r w:rsidRPr="00F31982">
        <w:t>trumpet</w:t>
      </w:r>
      <w:r>
        <w:t xml:space="preserve"> </w:t>
      </w:r>
      <w:r w:rsidR="0011136A">
        <w:t>wi</w:t>
      </w:r>
      <w:r w:rsidRPr="00F31982">
        <w:t>ll</w:t>
      </w:r>
      <w:r>
        <w:t xml:space="preserve"> </w:t>
      </w:r>
      <w:r w:rsidRPr="00F31982">
        <w:t>sound</w:t>
      </w:r>
      <w:r w:rsidR="0011136A">
        <w:t>.</w:t>
      </w:r>
      <w:r>
        <w:t xml:space="preserve"> </w:t>
      </w:r>
      <w:r w:rsidR="0011136A">
        <w:t xml:space="preserve"> T</w:t>
      </w:r>
      <w:r w:rsidRPr="00F31982">
        <w:t>he</w:t>
      </w:r>
      <w:r>
        <w:t xml:space="preserve"> </w:t>
      </w:r>
      <w:r w:rsidRPr="00F31982">
        <w:t>dead</w:t>
      </w:r>
      <w:r>
        <w:t xml:space="preserve"> </w:t>
      </w:r>
      <w:r w:rsidR="0011136A">
        <w:t>wi</w:t>
      </w:r>
      <w:r w:rsidRPr="00F31982">
        <w:t>ll</w:t>
      </w:r>
      <w:r>
        <w:t xml:space="preserve"> </w:t>
      </w:r>
      <w:r w:rsidRPr="00F31982">
        <w:t>be</w:t>
      </w:r>
      <w:r>
        <w:t xml:space="preserve"> </w:t>
      </w:r>
      <w:r w:rsidRPr="00F31982">
        <w:t>raised</w:t>
      </w:r>
      <w:r>
        <w:t xml:space="preserve"> </w:t>
      </w:r>
      <w:r w:rsidRPr="00F31982">
        <w:t>incorruptible</w:t>
      </w:r>
      <w:r w:rsidR="0011136A">
        <w:t xml:space="preserve">. </w:t>
      </w:r>
      <w:r>
        <w:t xml:space="preserve"> </w:t>
      </w:r>
      <w:r w:rsidR="0011136A">
        <w:t>W</w:t>
      </w:r>
      <w:r w:rsidRPr="00F31982">
        <w:t>e</w:t>
      </w:r>
      <w:r>
        <w:t xml:space="preserve"> </w:t>
      </w:r>
      <w:r w:rsidR="0011136A">
        <w:t>wi</w:t>
      </w:r>
      <w:r w:rsidRPr="00F31982">
        <w:t>ll</w:t>
      </w:r>
      <w:r>
        <w:t xml:space="preserve"> </w:t>
      </w:r>
      <w:r w:rsidRPr="00F31982">
        <w:t>be</w:t>
      </w:r>
      <w:r>
        <w:t xml:space="preserve"> </w:t>
      </w:r>
      <w:r w:rsidRPr="00F31982">
        <w:t>changed.</w:t>
      </w:r>
      <w:r>
        <w:t xml:space="preserve">” — </w:t>
      </w:r>
      <w:r w:rsidRPr="00F31982">
        <w:t>1</w:t>
      </w:r>
      <w:r>
        <w:t xml:space="preserve"> </w:t>
      </w:r>
      <w:r w:rsidRPr="00F31982">
        <w:t>Corinthians</w:t>
      </w:r>
      <w:r>
        <w:t xml:space="preserve"> </w:t>
      </w:r>
      <w:r w:rsidRPr="00F31982">
        <w:t>15:52</w:t>
      </w:r>
    </w:p>
    <w:p w14:paraId="2943CB4C" w14:textId="77777777" w:rsidR="00F31982" w:rsidRDefault="00F31982" w:rsidP="009E346D">
      <w:pPr>
        <w:tabs>
          <w:tab w:val="left" w:pos="720"/>
          <w:tab w:val="right" w:pos="9360"/>
        </w:tabs>
        <w:ind w:left="720" w:right="720"/>
      </w:pPr>
    </w:p>
    <w:p w14:paraId="1605D84B" w14:textId="77777777" w:rsidR="00AF4C60" w:rsidRDefault="00AF4C60" w:rsidP="009E346D">
      <w:pPr>
        <w:tabs>
          <w:tab w:val="left" w:pos="720"/>
          <w:tab w:val="right" w:pos="9360"/>
        </w:tabs>
        <w:ind w:left="720" w:right="720"/>
      </w:pPr>
    </w:p>
    <w:p w14:paraId="761B910B" w14:textId="3436C194" w:rsidR="00AF4C60" w:rsidRDefault="00587294" w:rsidP="00587294">
      <w:pPr>
        <w:tabs>
          <w:tab w:val="left" w:pos="720"/>
          <w:tab w:val="right" w:pos="9360"/>
        </w:tabs>
        <w:ind w:right="720"/>
      </w:pPr>
      <w:r>
        <w:lastRenderedPageBreak/>
        <w:t>Bless us, O Eternal Father, with these, Your gifts, which we have received</w:t>
      </w:r>
      <w:r w:rsidR="00F67B7E">
        <w:t xml:space="preserve"> from Your bounty, through Jesus Christ our Lord, and through the Holy Spirit our Vicar.</w:t>
      </w:r>
    </w:p>
    <w:p w14:paraId="5F13306A" w14:textId="6BFDD58B" w:rsidR="00AF4C60" w:rsidRDefault="00F67B7E" w:rsidP="00587294">
      <w:pPr>
        <w:tabs>
          <w:tab w:val="left" w:pos="720"/>
          <w:tab w:val="right" w:pos="9360"/>
        </w:tabs>
        <w:ind w:right="720"/>
      </w:pPr>
      <w:r>
        <w:t>Receive the Holy Spirit.</w:t>
      </w:r>
    </w:p>
    <w:p w14:paraId="74792E29" w14:textId="77777777" w:rsidR="00AF4C60" w:rsidRDefault="00AF4C60" w:rsidP="00AF4C60"/>
    <w:p w14:paraId="5672A5D7" w14:textId="07510652" w:rsidR="007D380F" w:rsidRDefault="007D380F" w:rsidP="00062F7C">
      <w:r>
        <w:rPr>
          <w:rStyle w:val="EndnoteReference"/>
        </w:rPr>
        <w:endnoteReference w:id="4"/>
      </w:r>
    </w:p>
    <w:sectPr w:rsidR="007D380F" w:rsidSect="008A46AA">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46B75" w14:textId="77777777" w:rsidR="00767F71" w:rsidRDefault="00767F71" w:rsidP="0031344D">
      <w:pPr>
        <w:spacing w:after="0"/>
      </w:pPr>
      <w:r>
        <w:separator/>
      </w:r>
    </w:p>
  </w:endnote>
  <w:endnote w:type="continuationSeparator" w:id="0">
    <w:p w14:paraId="770C7342" w14:textId="77777777" w:rsidR="00767F71" w:rsidRDefault="00767F71" w:rsidP="0031344D">
      <w:pPr>
        <w:spacing w:after="0"/>
      </w:pPr>
      <w:r>
        <w:continuationSeparator/>
      </w:r>
    </w:p>
  </w:endnote>
  <w:endnote w:id="1">
    <w:p w14:paraId="42D2CD97" w14:textId="41D7181A" w:rsidR="00BF1C91" w:rsidRDefault="00D06578" w:rsidP="00BF1C91">
      <w:pPr>
        <w:pStyle w:val="Endnote"/>
      </w:pPr>
      <w:r>
        <w:rPr>
          <w:rStyle w:val="EndnoteReference"/>
        </w:rPr>
        <w:endnoteRef/>
      </w:r>
      <w:r>
        <w:t xml:space="preserve"> </w:t>
      </w:r>
      <w:r w:rsidR="00BF1C91">
        <w:t>“P</w:t>
      </w:r>
      <w:r w:rsidR="00BF1C91" w:rsidRPr="00BF1C91">
        <w:t>oem written</w:t>
      </w:r>
      <w:r w:rsidR="00BF1C91">
        <w:t xml:space="preserve"> </w:t>
      </w:r>
      <w:r w:rsidR="00BF1C91" w:rsidRPr="00BF1C91">
        <w:t>by</w:t>
      </w:r>
      <w:r w:rsidR="00BF1C91">
        <w:t xml:space="preserve"> </w:t>
      </w:r>
      <w:r w:rsidR="00BF1C91" w:rsidRPr="00BF1C91">
        <w:t>Henry</w:t>
      </w:r>
      <w:r w:rsidR="00BF1C91">
        <w:t xml:space="preserve"> </w:t>
      </w:r>
      <w:r w:rsidR="00BF1C91" w:rsidRPr="00BF1C91">
        <w:t>van</w:t>
      </w:r>
      <w:r w:rsidR="00BF1C91">
        <w:t xml:space="preserve"> </w:t>
      </w:r>
      <w:r w:rsidR="00BF1C91" w:rsidRPr="00BF1C91">
        <w:t>Dyke</w:t>
      </w:r>
      <w:r w:rsidR="00BF1C91">
        <w:t xml:space="preserve"> </w:t>
      </w:r>
      <w:r w:rsidR="003F1ABB">
        <w:t xml:space="preserve">(Jr.) </w:t>
      </w:r>
      <w:r w:rsidR="00BF1C91" w:rsidRPr="00BF1C91">
        <w:t>in</w:t>
      </w:r>
      <w:r w:rsidR="00BF1C91">
        <w:t xml:space="preserve"> </w:t>
      </w:r>
      <w:r w:rsidR="00BF1C91" w:rsidRPr="00BF1C91">
        <w:t>1907</w:t>
      </w:r>
      <w:r w:rsidR="00BF1C91">
        <w:t xml:space="preserve"> </w:t>
      </w:r>
      <w:r w:rsidR="00BF1C91" w:rsidRPr="00BF1C91">
        <w:t>in</w:t>
      </w:r>
      <w:r w:rsidR="00BF1C91">
        <w:t xml:space="preserve"> </w:t>
      </w:r>
      <w:r w:rsidR="00BF1C91" w:rsidRPr="00BF1C91">
        <w:t>being</w:t>
      </w:r>
      <w:r w:rsidR="00BF1C91">
        <w:t xml:space="preserve"> </w:t>
      </w:r>
      <w:r w:rsidR="00BF1C91" w:rsidRPr="00BF1C91">
        <w:t>a</w:t>
      </w:r>
      <w:r w:rsidR="00BF1C91">
        <w:t xml:space="preserve"> </w:t>
      </w:r>
      <w:r w:rsidR="00BF1C91" w:rsidRPr="00BF1C91">
        <w:t>Vocal</w:t>
      </w:r>
      <w:r w:rsidR="00BF1C91">
        <w:t xml:space="preserve"> </w:t>
      </w:r>
      <w:r w:rsidR="00BF1C91" w:rsidRPr="00BF1C91">
        <w:t>Version</w:t>
      </w:r>
      <w:r w:rsidR="00BF1C91">
        <w:t xml:space="preserve"> </w:t>
      </w:r>
      <w:r w:rsidR="00BF1C91" w:rsidRPr="00BF1C91">
        <w:t>of</w:t>
      </w:r>
      <w:r w:rsidR="00BF1C91">
        <w:t xml:space="preserve"> </w:t>
      </w:r>
      <w:r w:rsidR="00BF1C91" w:rsidRPr="00BF1C91">
        <w:t>the</w:t>
      </w:r>
      <w:r w:rsidR="00BF1C91">
        <w:t xml:space="preserve"> </w:t>
      </w:r>
      <w:r w:rsidR="00BF1C91" w:rsidRPr="00BF1C91">
        <w:t>famous</w:t>
      </w:r>
      <w:r w:rsidR="00BF1C91">
        <w:t xml:space="preserve"> “</w:t>
      </w:r>
      <w:r w:rsidR="00BF1C91" w:rsidRPr="00BF1C91">
        <w:t>Ode</w:t>
      </w:r>
      <w:r w:rsidR="00BF1C91">
        <w:t xml:space="preserve"> </w:t>
      </w:r>
      <w:r w:rsidR="00BF1C91" w:rsidRPr="00BF1C91">
        <w:t>to</w:t>
      </w:r>
      <w:r w:rsidR="00BF1C91">
        <w:t xml:space="preserve"> </w:t>
      </w:r>
      <w:r w:rsidR="00BF1C91" w:rsidRPr="00BF1C91">
        <w:t>Joy</w:t>
      </w:r>
      <w:r w:rsidR="00BF1C91">
        <w:t xml:space="preserve">” </w:t>
      </w:r>
      <w:r w:rsidR="00BF1C91" w:rsidRPr="00BF1C91">
        <w:t>melody</w:t>
      </w:r>
      <w:r w:rsidR="00BF1C91">
        <w:t xml:space="preserve"> </w:t>
      </w:r>
      <w:r w:rsidR="00BF1C91" w:rsidRPr="00BF1C91">
        <w:t>of</w:t>
      </w:r>
      <w:r w:rsidR="00BF1C91">
        <w:t xml:space="preserve"> </w:t>
      </w:r>
      <w:r w:rsidR="00BF1C91" w:rsidRPr="00BF1C91">
        <w:t>the</w:t>
      </w:r>
      <w:r w:rsidR="00BF1C91">
        <w:t xml:space="preserve"> </w:t>
      </w:r>
      <w:r w:rsidR="00BF1C91" w:rsidRPr="00BF1C91">
        <w:t>final</w:t>
      </w:r>
      <w:r w:rsidR="00BF1C91">
        <w:t xml:space="preserve"> </w:t>
      </w:r>
      <w:r w:rsidR="00BF1C91" w:rsidRPr="00BF1C91">
        <w:t>movement</w:t>
      </w:r>
      <w:r w:rsidR="00BF1C91">
        <w:t xml:space="preserve"> </w:t>
      </w:r>
      <w:r w:rsidR="00BF1C91" w:rsidRPr="00BF1C91">
        <w:t>of</w:t>
      </w:r>
      <w:r w:rsidR="00BF1C91">
        <w:t xml:space="preserve"> </w:t>
      </w:r>
      <w:r w:rsidR="00BF1C91" w:rsidRPr="00BF1C91">
        <w:t>Ludwig</w:t>
      </w:r>
      <w:r w:rsidR="00BF1C91">
        <w:t xml:space="preserve"> </w:t>
      </w:r>
      <w:r w:rsidR="00BF1C91" w:rsidRPr="00BF1C91">
        <w:t>van</w:t>
      </w:r>
      <w:r w:rsidR="00BF1C91">
        <w:t xml:space="preserve"> </w:t>
      </w:r>
      <w:r w:rsidR="00BF1C91" w:rsidRPr="00BF1C91">
        <w:t>Beethoven's</w:t>
      </w:r>
      <w:r w:rsidR="00BF1C91">
        <w:t xml:space="preserve"> </w:t>
      </w:r>
      <w:r w:rsidR="00BF1C91" w:rsidRPr="00BF1C91">
        <w:t>final</w:t>
      </w:r>
      <w:r w:rsidR="00BF1C91">
        <w:t xml:space="preserve"> </w:t>
      </w:r>
      <w:r w:rsidR="00BF1C91" w:rsidRPr="00BF1C91">
        <w:t>symphony,</w:t>
      </w:r>
      <w:r w:rsidR="00BF1C91">
        <w:t xml:space="preserve"> </w:t>
      </w:r>
      <w:r w:rsidR="00BF1C91" w:rsidRPr="00BF1C91">
        <w:t>Symphony</w:t>
      </w:r>
      <w:r w:rsidR="00BF1C91">
        <w:t xml:space="preserve"> </w:t>
      </w:r>
      <w:r w:rsidR="00BF1C91" w:rsidRPr="00BF1C91">
        <w:t>No. 9</w:t>
      </w:r>
      <w:r w:rsidR="003F1ABB">
        <w:t>.</w:t>
      </w:r>
      <w:r w:rsidR="00E26BCC">
        <w:t>”</w:t>
      </w:r>
    </w:p>
    <w:p w14:paraId="17EF45CE" w14:textId="4F2B1509" w:rsidR="00D06578" w:rsidRDefault="00D06578" w:rsidP="00D06578">
      <w:pPr>
        <w:pStyle w:val="Endnote"/>
      </w:pPr>
      <w:r w:rsidRPr="00D06578">
        <w:t>https://en.wikipedia.org/wiki/The_Hymn_of_Joy</w:t>
      </w:r>
    </w:p>
    <w:p w14:paraId="5B92962A" w14:textId="33B9811E" w:rsidR="00D06578" w:rsidRDefault="00D06578" w:rsidP="00D06578">
      <w:pPr>
        <w:pStyle w:val="Endnote"/>
      </w:pPr>
      <w:r w:rsidRPr="00D06578">
        <w:t>https://hymnary.org/text/joyful_joyful_we_adore_thee</w:t>
      </w:r>
    </w:p>
  </w:endnote>
  <w:endnote w:id="2">
    <w:p w14:paraId="2402A663" w14:textId="77777777" w:rsidR="00CB6AB4" w:rsidRDefault="00CB6AB4" w:rsidP="00CB6AB4">
      <w:pPr>
        <w:pStyle w:val="Endnote"/>
      </w:pPr>
      <w:r>
        <w:rPr>
          <w:rStyle w:val="EndnoteReference"/>
        </w:rPr>
        <w:endnoteRef/>
      </w:r>
      <w:r>
        <w:t xml:space="preserve"> Traditional Orthodox prayers.</w:t>
      </w:r>
    </w:p>
  </w:endnote>
  <w:endnote w:id="3">
    <w:p w14:paraId="2064A36B" w14:textId="38853D38" w:rsidR="00CB6AB4" w:rsidRDefault="00CB6AB4" w:rsidP="00CB6AB4">
      <w:pPr>
        <w:pStyle w:val="Endnote"/>
      </w:pPr>
      <w:r>
        <w:rPr>
          <w:rStyle w:val="EndnoteReference"/>
        </w:rPr>
        <w:endnoteRef/>
      </w:r>
      <w:r>
        <w:t xml:space="preserve"> Traditional Orthodox prayers</w:t>
      </w:r>
      <w:r w:rsidR="001377EA">
        <w:t xml:space="preserve"> with the word Vicar substituted for King</w:t>
      </w:r>
      <w:r>
        <w:t>.</w:t>
      </w:r>
    </w:p>
  </w:endnote>
  <w:endnote w:id="4">
    <w:p w14:paraId="4A6C29C4" w14:textId="0D89FE9F" w:rsidR="007D380F" w:rsidRDefault="007D380F" w:rsidP="007D380F">
      <w:pPr>
        <w:pStyle w:val="Endnote"/>
      </w:pPr>
      <w:r>
        <w:rPr>
          <w:rStyle w:val="EndnoteReference"/>
        </w:rPr>
        <w:endnoteRef/>
      </w:r>
      <w:r>
        <w:t xml:space="preserve"> </w:t>
      </w:r>
      <w:r w:rsidRPr="003B21B2">
        <w:t>If you have been blessed or helped by any of these meditations, please repost, share, or use any of them as you wish.  No rights are reserved.  They are designed and intended for your free participation.  They were freely received, and are freely given.  No other permission is required for their 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CC340" w14:textId="77777777" w:rsidR="00767F71" w:rsidRDefault="00767F71" w:rsidP="0031344D">
      <w:pPr>
        <w:spacing w:after="0"/>
      </w:pPr>
      <w:r>
        <w:separator/>
      </w:r>
    </w:p>
  </w:footnote>
  <w:footnote w:type="continuationSeparator" w:id="0">
    <w:p w14:paraId="4D03E233" w14:textId="77777777" w:rsidR="00767F71" w:rsidRDefault="00767F71" w:rsidP="0031344D">
      <w:pPr>
        <w:spacing w:after="0"/>
      </w:pPr>
      <w:r>
        <w:continuationSeparator/>
      </w:r>
    </w:p>
  </w:footnote>
  <w:footnote w:id="1">
    <w:p w14:paraId="56CD9C74" w14:textId="11648C13" w:rsidR="00281B23" w:rsidRDefault="00281B23" w:rsidP="00281B23">
      <w:pPr>
        <w:pStyle w:val="Endnote"/>
      </w:pPr>
      <w:r>
        <w:rPr>
          <w:rStyle w:val="FootnoteReference"/>
        </w:rPr>
        <w:footnoteRef/>
      </w:r>
      <w:r>
        <w:t xml:space="preserve"> The promised land, Ha’Aretz, which may be a subtle inference to the reestablishment of paradise.</w:t>
      </w:r>
    </w:p>
  </w:footnote>
  <w:footnote w:id="2">
    <w:p w14:paraId="6D1353EC" w14:textId="187B5C2F" w:rsidR="004F0505" w:rsidRDefault="004F0505" w:rsidP="004F0505">
      <w:pPr>
        <w:pStyle w:val="Endnote"/>
      </w:pPr>
      <w:r>
        <w:rPr>
          <w:rStyle w:val="FootnoteReference"/>
        </w:rPr>
        <w:footnoteRef/>
      </w:r>
      <w:r>
        <w:t xml:space="preserve"> The aorist subjunctive: both ideas are retained in translation.</w:t>
      </w:r>
      <w:r w:rsidR="00AD0D85">
        <w:t xml:space="preserve">  This is the Great Eternal Subjunctive; that which no other human being in all of time and all of eternity, is able to approach, even in a small fraction, the L</w:t>
      </w:r>
      <w:r w:rsidR="00AD0D85" w:rsidRPr="00AD0D85">
        <w:rPr>
          <w:smallCaps/>
        </w:rPr>
        <w:t>ord</w:t>
      </w:r>
      <w:r w:rsidR="00AD0D85">
        <w:t xml:space="preserve"> Jesus Christ, Theanthropos is about to accomplish in final absolute totality, to thus be seen by all observers as Theandros.  The Great Eternal Subjunctive is made the Great Eternal Perfect.</w:t>
      </w:r>
    </w:p>
  </w:footnote>
  <w:footnote w:id="3">
    <w:p w14:paraId="0F3D0CED" w14:textId="4C43C1C9" w:rsidR="001E1496" w:rsidRDefault="001E1496" w:rsidP="001E1496">
      <w:pPr>
        <w:pStyle w:val="Endnote"/>
      </w:pPr>
      <w:r>
        <w:rPr>
          <w:rStyle w:val="FootnoteReference"/>
        </w:rPr>
        <w:footnoteRef/>
      </w:r>
      <w:r>
        <w:t xml:space="preserve"> </w:t>
      </w:r>
      <w:r w:rsidR="007D1148">
        <w:t xml:space="preserve">Such a spectacular word, </w:t>
      </w:r>
      <w:r w:rsidR="000C031C" w:rsidRPr="00CD2EF3">
        <w:rPr>
          <w:lang w:val="el-GR"/>
        </w:rPr>
        <w:t>εφαν</w:t>
      </w:r>
      <w:r w:rsidR="000C031C">
        <w:rPr>
          <w:rFonts w:cs="Times New Roman"/>
          <w:lang w:val="el-GR"/>
        </w:rPr>
        <w:t>έ</w:t>
      </w:r>
      <w:r w:rsidR="000C031C" w:rsidRPr="00CD2EF3">
        <w:rPr>
          <w:lang w:val="el-GR"/>
        </w:rPr>
        <w:t>ρωσα</w:t>
      </w:r>
      <w:r w:rsidR="004B2FA0">
        <w:t>, the aorist</w:t>
      </w:r>
      <w:r w:rsidR="000C031C">
        <w:t xml:space="preserve"> f</w:t>
      </w:r>
      <w:r>
        <w:t xml:space="preserve">rom </w:t>
      </w:r>
      <w:r w:rsidRPr="00CD2EF3">
        <w:rPr>
          <w:lang w:val="el-GR"/>
        </w:rPr>
        <w:t>φανερ</w:t>
      </w:r>
      <w:r>
        <w:rPr>
          <w:rFonts w:cs="Times New Roman"/>
          <w:lang w:val="el-GR"/>
        </w:rPr>
        <w:t>ό</w:t>
      </w:r>
      <w:r w:rsidRPr="00CD2EF3">
        <w:rPr>
          <w:lang w:val="el-GR"/>
        </w:rPr>
        <w:t>ω</w:t>
      </w:r>
      <w:r w:rsidR="007D1148">
        <w:t xml:space="preserve">, which indicates a blazing bright light, </w:t>
      </w:r>
      <w:r w:rsidR="007D1148" w:rsidRPr="007D1148">
        <w:t>ought not be translated pusillanimously</w:t>
      </w:r>
      <w:r>
        <w:t>.</w:t>
      </w:r>
      <w:r w:rsidR="004B2FA0">
        <w:t xml:space="preserve">  God’s Name is I AM.</w:t>
      </w:r>
    </w:p>
  </w:footnote>
  <w:footnote w:id="4">
    <w:p w14:paraId="2C72DA24" w14:textId="072982A8" w:rsidR="004D0A3C" w:rsidRDefault="004D0A3C" w:rsidP="004D0A3C">
      <w:pPr>
        <w:pStyle w:val="Endnote"/>
      </w:pPr>
      <w:r>
        <w:rPr>
          <w:rStyle w:val="FootnoteReference"/>
        </w:rPr>
        <w:footnoteRef/>
      </w:r>
      <w:r>
        <w:t xml:space="preserve"> It seems as if these saw something more than the fact that Jesus was just now standing here; they were enlightened; they had no superficial expectations about the overthrow of Rome; they had a deeper spiritual understanding of the war ahead: even when they did not yet see everything because the Spirit had not yet come.  These would continue to the Cross and beyond.</w:t>
      </w:r>
    </w:p>
  </w:footnote>
  <w:footnote w:id="5">
    <w:p w14:paraId="13AAF9AB" w14:textId="04011047" w:rsidR="00BB4EC6" w:rsidRDefault="00BB4EC6" w:rsidP="00BB4EC6">
      <w:pPr>
        <w:pStyle w:val="Endnote"/>
      </w:pPr>
      <w:r>
        <w:rPr>
          <w:rStyle w:val="FootnoteReference"/>
        </w:rPr>
        <w:footnoteRef/>
      </w:r>
      <w:r>
        <w:t xml:space="preserve"> </w:t>
      </w:r>
      <w:r w:rsidR="00A24F31">
        <w:t>C</w:t>
      </w:r>
      <w:r>
        <w:t>osmos indicate</w:t>
      </w:r>
      <w:r w:rsidR="00A24F31">
        <w:t>s</w:t>
      </w:r>
      <w:r>
        <w:t xml:space="preserve"> earthlings, or unbelievers (Jew or Gentile); as opposed to promised landers, paradise or heaven seekers, or believers (Jew or Gentile)</w:t>
      </w:r>
      <w:r w:rsidR="00E60B4F">
        <w:t xml:space="preserve">.  This weight may apply in other places.  We need to </w:t>
      </w:r>
      <w:r w:rsidR="00A24F31">
        <w:t xml:space="preserve">watch </w:t>
      </w:r>
      <w:r w:rsidR="00E60B4F">
        <w:t>for this weight.</w:t>
      </w:r>
      <w:r w:rsidR="008D2610">
        <w:t xml:space="preserve">  A Christian is not a worldling</w:t>
      </w:r>
      <w:r w:rsidR="00606B06">
        <w:t>; a Christian is a landling: this is not a matter of geography; it is “an affair of the heart”</w:t>
      </w:r>
      <w:r w:rsidR="008D2610">
        <w:t>.</w:t>
      </w:r>
    </w:p>
  </w:footnote>
  <w:footnote w:id="6">
    <w:p w14:paraId="52C20F87" w14:textId="0C0320C4" w:rsidR="00B61406" w:rsidRDefault="00B61406" w:rsidP="00B61406">
      <w:pPr>
        <w:pStyle w:val="Endnote"/>
      </w:pPr>
      <w:r>
        <w:rPr>
          <w:rStyle w:val="FootnoteReference"/>
        </w:rPr>
        <w:footnoteRef/>
      </w:r>
      <w:r>
        <w:t xml:space="preserve"> The aorist subjunctive: both ideas are retained in translation.  The decision of the up-taker, not the undertaker</w:t>
      </w:r>
      <w:r w:rsidR="007407D6">
        <w:t xml:space="preserve"> (to </w:t>
      </w:r>
      <w:r w:rsidR="007407D6" w:rsidRPr="00D153CB">
        <w:t>remove</w:t>
      </w:r>
      <w:r w:rsidR="007407D6">
        <w:t>)</w:t>
      </w:r>
      <w:r>
        <w:t xml:space="preserve">; the terminal </w:t>
      </w:r>
      <w:r w:rsidRPr="00511FF3">
        <w:t>summons or subpoena</w:t>
      </w:r>
      <w:r>
        <w:t xml:space="preserve"> of the heavenly court for praise or condemnation.</w:t>
      </w:r>
    </w:p>
  </w:footnote>
  <w:footnote w:id="7">
    <w:p w14:paraId="72D4CA9E" w14:textId="77777777" w:rsidR="00730CFE" w:rsidRDefault="00730CFE" w:rsidP="00730CFE">
      <w:pPr>
        <w:pStyle w:val="Endnote"/>
      </w:pPr>
      <w:r>
        <w:rPr>
          <w:rStyle w:val="FootnoteReference"/>
        </w:rPr>
        <w:footnoteRef/>
      </w:r>
      <w:r>
        <w:t xml:space="preserve"> This is the Great Menorah, the icon of the Holy Spirit.</w:t>
      </w:r>
    </w:p>
  </w:footnote>
  <w:footnote w:id="8">
    <w:p w14:paraId="686DF526" w14:textId="77777777" w:rsidR="00730CFE" w:rsidRDefault="00730CFE" w:rsidP="00730CFE">
      <w:pPr>
        <w:pStyle w:val="Endnote"/>
      </w:pPr>
      <w:r>
        <w:rPr>
          <w:rStyle w:val="FootnoteReference"/>
        </w:rPr>
        <w:footnoteRef/>
      </w:r>
      <w:r>
        <w:t xml:space="preserve"> This is Mark, Peter’s scribe, or his angel.</w:t>
      </w:r>
    </w:p>
  </w:footnote>
  <w:footnote w:id="9">
    <w:p w14:paraId="5D62A66B" w14:textId="77777777" w:rsidR="00730CFE" w:rsidRDefault="00730CFE" w:rsidP="00730CFE">
      <w:pPr>
        <w:pStyle w:val="Endnote"/>
      </w:pPr>
      <w:r>
        <w:rPr>
          <w:rStyle w:val="FootnoteReference"/>
        </w:rPr>
        <w:footnoteRef/>
      </w:r>
      <w:r>
        <w:t xml:space="preserve"> This is Luke, Paul’s scribe, or his angel.</w:t>
      </w:r>
    </w:p>
  </w:footnote>
  <w:footnote w:id="10">
    <w:p w14:paraId="63EA7DB9" w14:textId="25BE56C7" w:rsidR="00F420F2" w:rsidRDefault="00F420F2" w:rsidP="00F420F2">
      <w:pPr>
        <w:pStyle w:val="Endnote"/>
      </w:pPr>
      <w:r>
        <w:rPr>
          <w:rStyle w:val="FootnoteReference"/>
        </w:rPr>
        <w:footnoteRef/>
      </w:r>
      <w:r>
        <w:t xml:space="preserve"> More literally, “The third Zoan [is] having [</w:t>
      </w:r>
      <w:r w:rsidRPr="00730CFE">
        <w:t>the</w:t>
      </w:r>
      <w:r>
        <w:t xml:space="preserve"> a] face as a human</w:t>
      </w:r>
      <w:r w:rsidR="00271D5E">
        <w:t>”</w:t>
      </w:r>
      <w:r>
        <w:t>.</w:t>
      </w:r>
    </w:p>
  </w:footnote>
  <w:footnote w:id="11">
    <w:p w14:paraId="55B22B1F" w14:textId="77777777" w:rsidR="00F420F2" w:rsidRDefault="00F420F2" w:rsidP="00F420F2">
      <w:pPr>
        <w:pStyle w:val="Endnote"/>
      </w:pPr>
      <w:r>
        <w:rPr>
          <w:rStyle w:val="FootnoteReference"/>
        </w:rPr>
        <w:footnoteRef/>
      </w:r>
      <w:r>
        <w:t xml:space="preserve"> This is Matthew, or his angel.</w:t>
      </w:r>
    </w:p>
    <w:p w14:paraId="2F2D2A2A" w14:textId="4CA438FF" w:rsidR="00F420F2" w:rsidRDefault="00F420F2" w:rsidP="00F420F2">
      <w:pPr>
        <w:pStyle w:val="Endnote"/>
      </w:pPr>
      <w:r>
        <w:t>The third Zoan [is] having [</w:t>
      </w:r>
      <w:r w:rsidRPr="00730CFE">
        <w:t>the</w:t>
      </w:r>
      <w:r>
        <w:t xml:space="preserve"> a] face as a human</w:t>
      </w:r>
    </w:p>
  </w:footnote>
  <w:footnote w:id="12">
    <w:p w14:paraId="40C415D0" w14:textId="77777777" w:rsidR="00730CFE" w:rsidRDefault="00730CFE" w:rsidP="00730CFE">
      <w:pPr>
        <w:pStyle w:val="Endnote"/>
      </w:pPr>
      <w:r>
        <w:rPr>
          <w:rStyle w:val="FootnoteReference"/>
        </w:rPr>
        <w:footnoteRef/>
      </w:r>
      <w:r>
        <w:t xml:space="preserve"> This is John, or his angel.</w:t>
      </w:r>
    </w:p>
  </w:footnote>
  <w:footnote w:id="13">
    <w:p w14:paraId="57F5466B" w14:textId="41B54B55" w:rsidR="002352AD" w:rsidRPr="002352AD" w:rsidRDefault="002352AD" w:rsidP="002352AD">
      <w:pPr>
        <w:pStyle w:val="Endnote"/>
        <w:rPr>
          <w:lang w:val="el-GR"/>
        </w:rPr>
      </w:pPr>
      <w:r>
        <w:rPr>
          <w:rStyle w:val="FootnoteReference"/>
        </w:rPr>
        <w:footnoteRef/>
      </w:r>
      <w:r w:rsidRPr="002352AD">
        <w:rPr>
          <w:lang w:val="el-GR"/>
        </w:rPr>
        <w:t xml:space="preserve"> ο ην και ο ων και ο ερχ</w:t>
      </w:r>
      <w:r>
        <w:rPr>
          <w:rFonts w:cs="Times New Roman"/>
          <w:lang w:val="el-GR"/>
        </w:rPr>
        <w:t>ό</w:t>
      </w:r>
      <w:r w:rsidRPr="002352AD">
        <w:rPr>
          <w:lang w:val="el-GR"/>
        </w:rPr>
        <w:t>μενος (</w:t>
      </w:r>
      <w:r w:rsidRPr="002352AD">
        <w:t>Revelation</w:t>
      </w:r>
      <w:r w:rsidRPr="002352AD">
        <w:rPr>
          <w:lang w:val="el-GR"/>
        </w:rPr>
        <w:t xml:space="preserve"> 4:8)</w:t>
      </w:r>
    </w:p>
  </w:footnote>
  <w:footnote w:id="14">
    <w:p w14:paraId="50356309" w14:textId="12380E68" w:rsidR="00FA1F95" w:rsidRDefault="00FA1F95" w:rsidP="00FA1F95">
      <w:pPr>
        <w:pStyle w:val="Endnote"/>
      </w:pPr>
      <w:r>
        <w:rPr>
          <w:rStyle w:val="FootnoteReference"/>
        </w:rPr>
        <w:footnoteRef/>
      </w:r>
      <w:r>
        <w:t xml:space="preserve"> More literally: “a Lamb having stood [up], as having been slain.”</w:t>
      </w:r>
    </w:p>
  </w:footnote>
  <w:footnote w:id="15">
    <w:p w14:paraId="3EEDD653" w14:textId="27EC7EE7" w:rsidR="00BE1504" w:rsidRDefault="00BE1504" w:rsidP="00BE1504">
      <w:pPr>
        <w:pStyle w:val="Endnote"/>
      </w:pPr>
      <w:r>
        <w:rPr>
          <w:rStyle w:val="FootnoteReference"/>
        </w:rPr>
        <w:footnoteRef/>
      </w:r>
      <w:r>
        <w:t xml:space="preserve"> Possibly 100,000,000.</w:t>
      </w:r>
      <w:r w:rsidR="0043774B">
        <w:t xml:space="preserve">  </w:t>
      </w:r>
      <w:r w:rsidR="00FC48B9">
        <w:t>This rate of growth (doubling)</w:t>
      </w:r>
      <w:r w:rsidR="0043774B">
        <w:t xml:space="preserve"> suggests that the Church easily reaches a census of 100 million by mid second century.  Where did they all go?  Were there that many martyrs?  Yes: probably.</w:t>
      </w:r>
    </w:p>
  </w:footnote>
  <w:footnote w:id="16">
    <w:p w14:paraId="671EB664" w14:textId="38DF0C53" w:rsidR="00BE1504" w:rsidRDefault="00BE1504" w:rsidP="00BE1504">
      <w:pPr>
        <w:pStyle w:val="Endnote"/>
      </w:pPr>
      <w:r>
        <w:rPr>
          <w:rStyle w:val="FootnoteReference"/>
        </w:rPr>
        <w:footnoteRef/>
      </w:r>
      <w:r>
        <w:t xml:space="preserve"> Possibly 1,000,000.  The Church is thought to number </w:t>
      </w:r>
      <w:r w:rsidR="0043774B">
        <w:t>1</w:t>
      </w:r>
      <w:r>
        <w:t xml:space="preserve"> million by the end of the first century</w:t>
      </w:r>
      <w:r w:rsidR="0043774B">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F0FA1"/>
    <w:multiLevelType w:val="hybridMultilevel"/>
    <w:tmpl w:val="7B2809B6"/>
    <w:lvl w:ilvl="0" w:tplc="21B6916C">
      <w:start w:val="1"/>
      <w:numFmt w:val="decimal"/>
      <w:pStyle w:val="Heading2"/>
      <w:lvlText w:val="%1."/>
      <w:lvlJc w:val="left"/>
      <w:pPr>
        <w:ind w:left="3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42B55"/>
    <w:multiLevelType w:val="hybridMultilevel"/>
    <w:tmpl w:val="3AA05F00"/>
    <w:lvl w:ilvl="0" w:tplc="9E5A6304">
      <w:start w:val="1"/>
      <w:numFmt w:val="decimal"/>
      <w:pStyle w:val="Heading4"/>
      <w:lvlText w:val="3.1.%1."/>
      <w:lvlJc w:val="left"/>
      <w:pPr>
        <w:ind w:left="72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7372A"/>
    <w:multiLevelType w:val="hybridMultilevel"/>
    <w:tmpl w:val="F508BD42"/>
    <w:lvl w:ilvl="0" w:tplc="4F26F72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FB5C74"/>
    <w:multiLevelType w:val="hybridMultilevel"/>
    <w:tmpl w:val="FE44FDD2"/>
    <w:lvl w:ilvl="0" w:tplc="7DE8BF78">
      <w:start w:val="1"/>
      <w:numFmt w:val="decimal"/>
      <w:lvlText w:val="3.%1."/>
      <w:lvlJc w:val="left"/>
      <w:pPr>
        <w:ind w:left="3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926EE0"/>
    <w:multiLevelType w:val="hybridMultilevel"/>
    <w:tmpl w:val="A6F21BB4"/>
    <w:lvl w:ilvl="0" w:tplc="4F26F72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ED661E"/>
    <w:multiLevelType w:val="hybridMultilevel"/>
    <w:tmpl w:val="8E8273AA"/>
    <w:lvl w:ilvl="0" w:tplc="4F26F72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B55631"/>
    <w:multiLevelType w:val="hybridMultilevel"/>
    <w:tmpl w:val="0EFAFC6C"/>
    <w:lvl w:ilvl="0" w:tplc="4F26F72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C90C66"/>
    <w:multiLevelType w:val="hybridMultilevel"/>
    <w:tmpl w:val="C9EE3700"/>
    <w:lvl w:ilvl="0" w:tplc="4F26F72E">
      <w:start w:val="1"/>
      <w:numFmt w:val="bullet"/>
      <w:lvlText w:val="†"/>
      <w:lvlJc w:val="left"/>
      <w:pPr>
        <w:ind w:left="1524" w:hanging="360"/>
      </w:pPr>
      <w:rPr>
        <w:rFonts w:ascii="Times New Roman" w:hAnsi="Times New Roman" w:cs="Times New Roman"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8" w15:restartNumberingAfterBreak="0">
    <w:nsid w:val="59334BCF"/>
    <w:multiLevelType w:val="hybridMultilevel"/>
    <w:tmpl w:val="C5E09B0A"/>
    <w:lvl w:ilvl="0" w:tplc="73B41EF4">
      <w:numFmt w:val="bullet"/>
      <w:lvlText w:val=""/>
      <w:lvlJc w:val="left"/>
      <w:pPr>
        <w:ind w:left="720" w:hanging="360"/>
      </w:pPr>
      <w:rPr>
        <w:rFonts w:ascii="Symbol" w:eastAsia="Calibr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775D1C"/>
    <w:multiLevelType w:val="multilevel"/>
    <w:tmpl w:val="38E883E8"/>
    <w:styleLink w:val="Style1"/>
    <w:lvl w:ilvl="0">
      <w:start w:val="1"/>
      <w:numFmt w:val="lowerLetter"/>
      <w:lvlText w:val="%1."/>
      <w:lvlJc w:val="left"/>
      <w:pPr>
        <w:ind w:left="720" w:hanging="360"/>
      </w:pPr>
      <w:rPr>
        <w:rFonts w:hint="default"/>
      </w:rPr>
    </w:lvl>
    <w:lvl w:ilvl="1">
      <w:start w:val="1"/>
      <w:numFmt w:val="lowerRoman"/>
      <w:lvlText w:val="%2."/>
      <w:lvlJc w:val="left"/>
      <w:pPr>
        <w:ind w:left="1440" w:hanging="360"/>
      </w:p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D894DE2"/>
    <w:multiLevelType w:val="hybridMultilevel"/>
    <w:tmpl w:val="5DE0E770"/>
    <w:lvl w:ilvl="0" w:tplc="0A605A4A">
      <w:start w:val="1"/>
      <w:numFmt w:val="lowerLetter"/>
      <w:pStyle w:val="Heading7"/>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975BA6"/>
    <w:multiLevelType w:val="hybridMultilevel"/>
    <w:tmpl w:val="587E2BDA"/>
    <w:lvl w:ilvl="0" w:tplc="4F26F72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19362476">
    <w:abstractNumId w:val="9"/>
  </w:num>
  <w:num w:numId="2" w16cid:durableId="1496795864">
    <w:abstractNumId w:val="10"/>
  </w:num>
  <w:num w:numId="3" w16cid:durableId="1012341004">
    <w:abstractNumId w:val="0"/>
  </w:num>
  <w:num w:numId="4" w16cid:durableId="1886675957">
    <w:abstractNumId w:val="3"/>
  </w:num>
  <w:num w:numId="5" w16cid:durableId="1446734455">
    <w:abstractNumId w:val="1"/>
  </w:num>
  <w:num w:numId="6" w16cid:durableId="1690331537">
    <w:abstractNumId w:val="8"/>
  </w:num>
  <w:num w:numId="7" w16cid:durableId="172646663">
    <w:abstractNumId w:val="3"/>
  </w:num>
  <w:num w:numId="8" w16cid:durableId="885069417">
    <w:abstractNumId w:val="3"/>
  </w:num>
  <w:num w:numId="9" w16cid:durableId="1458331857">
    <w:abstractNumId w:val="3"/>
  </w:num>
  <w:num w:numId="10" w16cid:durableId="1471290612">
    <w:abstractNumId w:val="3"/>
  </w:num>
  <w:num w:numId="11" w16cid:durableId="1172719697">
    <w:abstractNumId w:val="3"/>
  </w:num>
  <w:num w:numId="12" w16cid:durableId="1188331255">
    <w:abstractNumId w:val="3"/>
  </w:num>
  <w:num w:numId="13" w16cid:durableId="1109395350">
    <w:abstractNumId w:val="3"/>
  </w:num>
  <w:num w:numId="14" w16cid:durableId="949245924">
    <w:abstractNumId w:val="3"/>
  </w:num>
  <w:num w:numId="15" w16cid:durableId="564417458">
    <w:abstractNumId w:val="2"/>
  </w:num>
  <w:num w:numId="16" w16cid:durableId="1194072048">
    <w:abstractNumId w:val="11"/>
  </w:num>
  <w:num w:numId="17" w16cid:durableId="1407649669">
    <w:abstractNumId w:val="4"/>
  </w:num>
  <w:num w:numId="18" w16cid:durableId="1353415276">
    <w:abstractNumId w:val="7"/>
  </w:num>
  <w:num w:numId="19" w16cid:durableId="697436004">
    <w:abstractNumId w:val="5"/>
  </w:num>
  <w:num w:numId="20" w16cid:durableId="37141984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3AB"/>
    <w:rsid w:val="00001DC3"/>
    <w:rsid w:val="00003FAF"/>
    <w:rsid w:val="000046CA"/>
    <w:rsid w:val="00005585"/>
    <w:rsid w:val="000065F5"/>
    <w:rsid w:val="00011216"/>
    <w:rsid w:val="0001433A"/>
    <w:rsid w:val="00017012"/>
    <w:rsid w:val="00017E2C"/>
    <w:rsid w:val="00020ADC"/>
    <w:rsid w:val="000257BC"/>
    <w:rsid w:val="000261B6"/>
    <w:rsid w:val="00026ACA"/>
    <w:rsid w:val="0003012D"/>
    <w:rsid w:val="00032419"/>
    <w:rsid w:val="00032947"/>
    <w:rsid w:val="00033222"/>
    <w:rsid w:val="00033426"/>
    <w:rsid w:val="000345C6"/>
    <w:rsid w:val="000348D0"/>
    <w:rsid w:val="0003595C"/>
    <w:rsid w:val="000373CF"/>
    <w:rsid w:val="00040760"/>
    <w:rsid w:val="00040BA6"/>
    <w:rsid w:val="00041EB2"/>
    <w:rsid w:val="0004324C"/>
    <w:rsid w:val="000440A5"/>
    <w:rsid w:val="000445E7"/>
    <w:rsid w:val="00045922"/>
    <w:rsid w:val="00053A4E"/>
    <w:rsid w:val="00054835"/>
    <w:rsid w:val="0005565C"/>
    <w:rsid w:val="00055A8D"/>
    <w:rsid w:val="00055B0B"/>
    <w:rsid w:val="00060A1C"/>
    <w:rsid w:val="00061E34"/>
    <w:rsid w:val="00062F7C"/>
    <w:rsid w:val="00064085"/>
    <w:rsid w:val="000641DB"/>
    <w:rsid w:val="0006467E"/>
    <w:rsid w:val="0006502E"/>
    <w:rsid w:val="00066066"/>
    <w:rsid w:val="00066310"/>
    <w:rsid w:val="00071EE9"/>
    <w:rsid w:val="00072028"/>
    <w:rsid w:val="00077DB8"/>
    <w:rsid w:val="00080408"/>
    <w:rsid w:val="000804FD"/>
    <w:rsid w:val="0008107D"/>
    <w:rsid w:val="00081546"/>
    <w:rsid w:val="000859BD"/>
    <w:rsid w:val="0008642D"/>
    <w:rsid w:val="00087E9F"/>
    <w:rsid w:val="000917AA"/>
    <w:rsid w:val="00091C31"/>
    <w:rsid w:val="0009220C"/>
    <w:rsid w:val="00093519"/>
    <w:rsid w:val="00095320"/>
    <w:rsid w:val="00095661"/>
    <w:rsid w:val="00097C3A"/>
    <w:rsid w:val="000A106C"/>
    <w:rsid w:val="000A3677"/>
    <w:rsid w:val="000A3BFA"/>
    <w:rsid w:val="000A410A"/>
    <w:rsid w:val="000A4578"/>
    <w:rsid w:val="000A4749"/>
    <w:rsid w:val="000A67FB"/>
    <w:rsid w:val="000A702E"/>
    <w:rsid w:val="000B0352"/>
    <w:rsid w:val="000B206E"/>
    <w:rsid w:val="000B408C"/>
    <w:rsid w:val="000B7768"/>
    <w:rsid w:val="000C031C"/>
    <w:rsid w:val="000C0372"/>
    <w:rsid w:val="000C285C"/>
    <w:rsid w:val="000C5E85"/>
    <w:rsid w:val="000D04E4"/>
    <w:rsid w:val="000D0FA4"/>
    <w:rsid w:val="000D10E7"/>
    <w:rsid w:val="000D47AB"/>
    <w:rsid w:val="000D5C6A"/>
    <w:rsid w:val="000D5EE5"/>
    <w:rsid w:val="000D64B6"/>
    <w:rsid w:val="000E537F"/>
    <w:rsid w:val="000E5972"/>
    <w:rsid w:val="000E685C"/>
    <w:rsid w:val="000E6958"/>
    <w:rsid w:val="000F03FC"/>
    <w:rsid w:val="001012E3"/>
    <w:rsid w:val="00101C38"/>
    <w:rsid w:val="0010248C"/>
    <w:rsid w:val="001049E2"/>
    <w:rsid w:val="00104D79"/>
    <w:rsid w:val="00105F4E"/>
    <w:rsid w:val="001066AF"/>
    <w:rsid w:val="00110930"/>
    <w:rsid w:val="0011136A"/>
    <w:rsid w:val="001121A6"/>
    <w:rsid w:val="001123AB"/>
    <w:rsid w:val="00120AF1"/>
    <w:rsid w:val="00120FCE"/>
    <w:rsid w:val="001218A7"/>
    <w:rsid w:val="001236C5"/>
    <w:rsid w:val="0012399B"/>
    <w:rsid w:val="00125114"/>
    <w:rsid w:val="001266BB"/>
    <w:rsid w:val="0012778E"/>
    <w:rsid w:val="00130BED"/>
    <w:rsid w:val="00132D48"/>
    <w:rsid w:val="00133551"/>
    <w:rsid w:val="00133692"/>
    <w:rsid w:val="001373D4"/>
    <w:rsid w:val="001377EA"/>
    <w:rsid w:val="00141440"/>
    <w:rsid w:val="00142CE9"/>
    <w:rsid w:val="00146114"/>
    <w:rsid w:val="00146B5F"/>
    <w:rsid w:val="001470BB"/>
    <w:rsid w:val="001477ED"/>
    <w:rsid w:val="00152D51"/>
    <w:rsid w:val="0015328E"/>
    <w:rsid w:val="001539A4"/>
    <w:rsid w:val="00153D2F"/>
    <w:rsid w:val="001541B7"/>
    <w:rsid w:val="0015673F"/>
    <w:rsid w:val="00160896"/>
    <w:rsid w:val="00161872"/>
    <w:rsid w:val="001618C2"/>
    <w:rsid w:val="001636C2"/>
    <w:rsid w:val="00164280"/>
    <w:rsid w:val="00164AEF"/>
    <w:rsid w:val="00166BF4"/>
    <w:rsid w:val="00167EBD"/>
    <w:rsid w:val="00172CEE"/>
    <w:rsid w:val="001756D5"/>
    <w:rsid w:val="00175D5B"/>
    <w:rsid w:val="0017723E"/>
    <w:rsid w:val="00181CB9"/>
    <w:rsid w:val="00183D84"/>
    <w:rsid w:val="00183D85"/>
    <w:rsid w:val="00183E26"/>
    <w:rsid w:val="00184210"/>
    <w:rsid w:val="001905D9"/>
    <w:rsid w:val="00190AB1"/>
    <w:rsid w:val="001938B0"/>
    <w:rsid w:val="0019541C"/>
    <w:rsid w:val="001A03DB"/>
    <w:rsid w:val="001A0403"/>
    <w:rsid w:val="001A070B"/>
    <w:rsid w:val="001A120B"/>
    <w:rsid w:val="001A17AC"/>
    <w:rsid w:val="001A2353"/>
    <w:rsid w:val="001A2500"/>
    <w:rsid w:val="001A452E"/>
    <w:rsid w:val="001A5F89"/>
    <w:rsid w:val="001A6DB5"/>
    <w:rsid w:val="001A7A74"/>
    <w:rsid w:val="001B1805"/>
    <w:rsid w:val="001B2747"/>
    <w:rsid w:val="001B2C95"/>
    <w:rsid w:val="001B31B1"/>
    <w:rsid w:val="001B4688"/>
    <w:rsid w:val="001B4A26"/>
    <w:rsid w:val="001B56F0"/>
    <w:rsid w:val="001B6A09"/>
    <w:rsid w:val="001B7345"/>
    <w:rsid w:val="001C13A5"/>
    <w:rsid w:val="001C21DF"/>
    <w:rsid w:val="001C4684"/>
    <w:rsid w:val="001C566D"/>
    <w:rsid w:val="001C633B"/>
    <w:rsid w:val="001C65C1"/>
    <w:rsid w:val="001C738F"/>
    <w:rsid w:val="001D124F"/>
    <w:rsid w:val="001D3A8E"/>
    <w:rsid w:val="001D489F"/>
    <w:rsid w:val="001D5A10"/>
    <w:rsid w:val="001E00A8"/>
    <w:rsid w:val="001E043C"/>
    <w:rsid w:val="001E04CA"/>
    <w:rsid w:val="001E1496"/>
    <w:rsid w:val="001E28A4"/>
    <w:rsid w:val="001E6119"/>
    <w:rsid w:val="001E662A"/>
    <w:rsid w:val="001E73B3"/>
    <w:rsid w:val="001E7AA2"/>
    <w:rsid w:val="001F0073"/>
    <w:rsid w:val="001F11F3"/>
    <w:rsid w:val="001F16DB"/>
    <w:rsid w:val="001F2E49"/>
    <w:rsid w:val="001F4688"/>
    <w:rsid w:val="001F4ED6"/>
    <w:rsid w:val="001F6DA5"/>
    <w:rsid w:val="001F72C5"/>
    <w:rsid w:val="001F763A"/>
    <w:rsid w:val="00201FE7"/>
    <w:rsid w:val="00205850"/>
    <w:rsid w:val="00206372"/>
    <w:rsid w:val="0021017E"/>
    <w:rsid w:val="00210E2D"/>
    <w:rsid w:val="0021161C"/>
    <w:rsid w:val="00216154"/>
    <w:rsid w:val="00216508"/>
    <w:rsid w:val="002178F4"/>
    <w:rsid w:val="00217C19"/>
    <w:rsid w:val="00220F3F"/>
    <w:rsid w:val="002228B8"/>
    <w:rsid w:val="0022467A"/>
    <w:rsid w:val="00225AA5"/>
    <w:rsid w:val="00226806"/>
    <w:rsid w:val="00231616"/>
    <w:rsid w:val="002322B8"/>
    <w:rsid w:val="00234CE7"/>
    <w:rsid w:val="002352AD"/>
    <w:rsid w:val="00235C33"/>
    <w:rsid w:val="00240F4F"/>
    <w:rsid w:val="002412AA"/>
    <w:rsid w:val="00243B89"/>
    <w:rsid w:val="00244E2C"/>
    <w:rsid w:val="00247925"/>
    <w:rsid w:val="00250441"/>
    <w:rsid w:val="00250560"/>
    <w:rsid w:val="00254EBE"/>
    <w:rsid w:val="00256BBA"/>
    <w:rsid w:val="002620DD"/>
    <w:rsid w:val="00262628"/>
    <w:rsid w:val="00262890"/>
    <w:rsid w:val="0026427E"/>
    <w:rsid w:val="00264D5E"/>
    <w:rsid w:val="0026717A"/>
    <w:rsid w:val="0027160C"/>
    <w:rsid w:val="0027161D"/>
    <w:rsid w:val="00271D5E"/>
    <w:rsid w:val="00271E64"/>
    <w:rsid w:val="00274703"/>
    <w:rsid w:val="00276664"/>
    <w:rsid w:val="00276D0A"/>
    <w:rsid w:val="002812F9"/>
    <w:rsid w:val="00281757"/>
    <w:rsid w:val="00281B23"/>
    <w:rsid w:val="00283B05"/>
    <w:rsid w:val="00284D9A"/>
    <w:rsid w:val="002851AA"/>
    <w:rsid w:val="00287BC3"/>
    <w:rsid w:val="0029141A"/>
    <w:rsid w:val="002937B7"/>
    <w:rsid w:val="00294248"/>
    <w:rsid w:val="002A0A12"/>
    <w:rsid w:val="002A0BEF"/>
    <w:rsid w:val="002A1A11"/>
    <w:rsid w:val="002A1E27"/>
    <w:rsid w:val="002A29B6"/>
    <w:rsid w:val="002A33BC"/>
    <w:rsid w:val="002B02F3"/>
    <w:rsid w:val="002B1FD1"/>
    <w:rsid w:val="002B358C"/>
    <w:rsid w:val="002B4225"/>
    <w:rsid w:val="002B45B7"/>
    <w:rsid w:val="002B4D18"/>
    <w:rsid w:val="002B6AEB"/>
    <w:rsid w:val="002B6EA4"/>
    <w:rsid w:val="002B7DAD"/>
    <w:rsid w:val="002C0984"/>
    <w:rsid w:val="002C1739"/>
    <w:rsid w:val="002C3395"/>
    <w:rsid w:val="002C64D9"/>
    <w:rsid w:val="002C7522"/>
    <w:rsid w:val="002D0615"/>
    <w:rsid w:val="002D0D8D"/>
    <w:rsid w:val="002D2E6C"/>
    <w:rsid w:val="002D3082"/>
    <w:rsid w:val="002D341C"/>
    <w:rsid w:val="002D5684"/>
    <w:rsid w:val="002D58BB"/>
    <w:rsid w:val="002D6463"/>
    <w:rsid w:val="002D69FD"/>
    <w:rsid w:val="002D70DE"/>
    <w:rsid w:val="002D7D7A"/>
    <w:rsid w:val="002E1097"/>
    <w:rsid w:val="002E1206"/>
    <w:rsid w:val="002E15B9"/>
    <w:rsid w:val="002E1743"/>
    <w:rsid w:val="002E2C4F"/>
    <w:rsid w:val="002F19B7"/>
    <w:rsid w:val="002F282E"/>
    <w:rsid w:val="002F3322"/>
    <w:rsid w:val="002F37E7"/>
    <w:rsid w:val="002F3BF0"/>
    <w:rsid w:val="002F6197"/>
    <w:rsid w:val="002F645C"/>
    <w:rsid w:val="002F6D72"/>
    <w:rsid w:val="002F7949"/>
    <w:rsid w:val="003016C0"/>
    <w:rsid w:val="00304ACF"/>
    <w:rsid w:val="00304F92"/>
    <w:rsid w:val="003051D9"/>
    <w:rsid w:val="003062DD"/>
    <w:rsid w:val="00310C51"/>
    <w:rsid w:val="0031344D"/>
    <w:rsid w:val="00315FBE"/>
    <w:rsid w:val="00316582"/>
    <w:rsid w:val="00320373"/>
    <w:rsid w:val="00321E82"/>
    <w:rsid w:val="00322321"/>
    <w:rsid w:val="0032515A"/>
    <w:rsid w:val="0032780B"/>
    <w:rsid w:val="00327E69"/>
    <w:rsid w:val="00333CC5"/>
    <w:rsid w:val="003345F6"/>
    <w:rsid w:val="00334955"/>
    <w:rsid w:val="00335A4C"/>
    <w:rsid w:val="0033638E"/>
    <w:rsid w:val="00342910"/>
    <w:rsid w:val="00343691"/>
    <w:rsid w:val="003444AF"/>
    <w:rsid w:val="00344E17"/>
    <w:rsid w:val="00346BDC"/>
    <w:rsid w:val="00347D78"/>
    <w:rsid w:val="00352615"/>
    <w:rsid w:val="003538B9"/>
    <w:rsid w:val="00357C4A"/>
    <w:rsid w:val="00361BFD"/>
    <w:rsid w:val="003627EB"/>
    <w:rsid w:val="00364883"/>
    <w:rsid w:val="00366059"/>
    <w:rsid w:val="003727AC"/>
    <w:rsid w:val="00373379"/>
    <w:rsid w:val="00374F53"/>
    <w:rsid w:val="003804BF"/>
    <w:rsid w:val="00383B7C"/>
    <w:rsid w:val="003863BE"/>
    <w:rsid w:val="00386F32"/>
    <w:rsid w:val="00387704"/>
    <w:rsid w:val="00387DF6"/>
    <w:rsid w:val="00390AE4"/>
    <w:rsid w:val="003914FB"/>
    <w:rsid w:val="00391BCC"/>
    <w:rsid w:val="0039271B"/>
    <w:rsid w:val="00393593"/>
    <w:rsid w:val="0039364C"/>
    <w:rsid w:val="00394652"/>
    <w:rsid w:val="00395DE9"/>
    <w:rsid w:val="003967A6"/>
    <w:rsid w:val="00396E1A"/>
    <w:rsid w:val="00397745"/>
    <w:rsid w:val="003A227A"/>
    <w:rsid w:val="003A2AFF"/>
    <w:rsid w:val="003A37D6"/>
    <w:rsid w:val="003A6499"/>
    <w:rsid w:val="003A6935"/>
    <w:rsid w:val="003A6BBC"/>
    <w:rsid w:val="003B0783"/>
    <w:rsid w:val="003B0D7A"/>
    <w:rsid w:val="003B2927"/>
    <w:rsid w:val="003B3119"/>
    <w:rsid w:val="003B37B1"/>
    <w:rsid w:val="003B4437"/>
    <w:rsid w:val="003B5781"/>
    <w:rsid w:val="003B6A9F"/>
    <w:rsid w:val="003C35BA"/>
    <w:rsid w:val="003C3A10"/>
    <w:rsid w:val="003C47F6"/>
    <w:rsid w:val="003D0B52"/>
    <w:rsid w:val="003D0D15"/>
    <w:rsid w:val="003D1BF0"/>
    <w:rsid w:val="003D2A9C"/>
    <w:rsid w:val="003D2E43"/>
    <w:rsid w:val="003D4BC6"/>
    <w:rsid w:val="003D5B5D"/>
    <w:rsid w:val="003E07E3"/>
    <w:rsid w:val="003E1089"/>
    <w:rsid w:val="003E208E"/>
    <w:rsid w:val="003E2ED1"/>
    <w:rsid w:val="003E3F69"/>
    <w:rsid w:val="003E4C94"/>
    <w:rsid w:val="003E580A"/>
    <w:rsid w:val="003E6169"/>
    <w:rsid w:val="003E781C"/>
    <w:rsid w:val="003F03E9"/>
    <w:rsid w:val="003F1ABB"/>
    <w:rsid w:val="003F455B"/>
    <w:rsid w:val="003F5614"/>
    <w:rsid w:val="003F5A9A"/>
    <w:rsid w:val="003F750D"/>
    <w:rsid w:val="003F775A"/>
    <w:rsid w:val="004013EC"/>
    <w:rsid w:val="00401BBC"/>
    <w:rsid w:val="00402AA3"/>
    <w:rsid w:val="00402D5C"/>
    <w:rsid w:val="00403856"/>
    <w:rsid w:val="0040540B"/>
    <w:rsid w:val="00405DC3"/>
    <w:rsid w:val="0040643A"/>
    <w:rsid w:val="00411218"/>
    <w:rsid w:val="00411302"/>
    <w:rsid w:val="00413FD6"/>
    <w:rsid w:val="00420838"/>
    <w:rsid w:val="00420EF1"/>
    <w:rsid w:val="00421733"/>
    <w:rsid w:val="00421931"/>
    <w:rsid w:val="00423135"/>
    <w:rsid w:val="00425722"/>
    <w:rsid w:val="004259EF"/>
    <w:rsid w:val="00426A01"/>
    <w:rsid w:val="00427C54"/>
    <w:rsid w:val="00433974"/>
    <w:rsid w:val="00433DD6"/>
    <w:rsid w:val="004353F2"/>
    <w:rsid w:val="0043774B"/>
    <w:rsid w:val="00443AA5"/>
    <w:rsid w:val="0044512D"/>
    <w:rsid w:val="00445A00"/>
    <w:rsid w:val="00445B80"/>
    <w:rsid w:val="00446B55"/>
    <w:rsid w:val="00446EC1"/>
    <w:rsid w:val="004470DA"/>
    <w:rsid w:val="00447982"/>
    <w:rsid w:val="00447B66"/>
    <w:rsid w:val="004517EB"/>
    <w:rsid w:val="0045364B"/>
    <w:rsid w:val="00455435"/>
    <w:rsid w:val="0045603A"/>
    <w:rsid w:val="00456325"/>
    <w:rsid w:val="00461A83"/>
    <w:rsid w:val="00463D9C"/>
    <w:rsid w:val="00464F3B"/>
    <w:rsid w:val="004658DE"/>
    <w:rsid w:val="00465A4F"/>
    <w:rsid w:val="00466EEA"/>
    <w:rsid w:val="004670DE"/>
    <w:rsid w:val="004679A5"/>
    <w:rsid w:val="004702AA"/>
    <w:rsid w:val="0047354C"/>
    <w:rsid w:val="00474970"/>
    <w:rsid w:val="00475C85"/>
    <w:rsid w:val="0047799B"/>
    <w:rsid w:val="0048276C"/>
    <w:rsid w:val="00485938"/>
    <w:rsid w:val="00486037"/>
    <w:rsid w:val="004875A5"/>
    <w:rsid w:val="0048765D"/>
    <w:rsid w:val="00491083"/>
    <w:rsid w:val="004914E3"/>
    <w:rsid w:val="004929F1"/>
    <w:rsid w:val="00494B64"/>
    <w:rsid w:val="00495A9D"/>
    <w:rsid w:val="0049663B"/>
    <w:rsid w:val="004975BD"/>
    <w:rsid w:val="004A2000"/>
    <w:rsid w:val="004A28A6"/>
    <w:rsid w:val="004A2A51"/>
    <w:rsid w:val="004A3473"/>
    <w:rsid w:val="004A4087"/>
    <w:rsid w:val="004A45F9"/>
    <w:rsid w:val="004A4C56"/>
    <w:rsid w:val="004A5B21"/>
    <w:rsid w:val="004B06AF"/>
    <w:rsid w:val="004B2FA0"/>
    <w:rsid w:val="004B5440"/>
    <w:rsid w:val="004C30D5"/>
    <w:rsid w:val="004C4516"/>
    <w:rsid w:val="004C4B70"/>
    <w:rsid w:val="004C5D62"/>
    <w:rsid w:val="004C6A85"/>
    <w:rsid w:val="004C74F0"/>
    <w:rsid w:val="004C7765"/>
    <w:rsid w:val="004D0A3C"/>
    <w:rsid w:val="004D224F"/>
    <w:rsid w:val="004D3E8F"/>
    <w:rsid w:val="004D4552"/>
    <w:rsid w:val="004E09E7"/>
    <w:rsid w:val="004E122C"/>
    <w:rsid w:val="004E1AE2"/>
    <w:rsid w:val="004E2AA6"/>
    <w:rsid w:val="004E431E"/>
    <w:rsid w:val="004E5557"/>
    <w:rsid w:val="004E6656"/>
    <w:rsid w:val="004F0505"/>
    <w:rsid w:val="004F170E"/>
    <w:rsid w:val="004F1E27"/>
    <w:rsid w:val="004F3132"/>
    <w:rsid w:val="004F46C9"/>
    <w:rsid w:val="004F4B3B"/>
    <w:rsid w:val="004F6686"/>
    <w:rsid w:val="004F6D49"/>
    <w:rsid w:val="004F75B6"/>
    <w:rsid w:val="005004EF"/>
    <w:rsid w:val="00500D17"/>
    <w:rsid w:val="0050169B"/>
    <w:rsid w:val="0050186F"/>
    <w:rsid w:val="00502A6E"/>
    <w:rsid w:val="00502AD1"/>
    <w:rsid w:val="00506E19"/>
    <w:rsid w:val="005074D4"/>
    <w:rsid w:val="005115F5"/>
    <w:rsid w:val="00511FF3"/>
    <w:rsid w:val="0051495A"/>
    <w:rsid w:val="00516B7F"/>
    <w:rsid w:val="0051728F"/>
    <w:rsid w:val="00522768"/>
    <w:rsid w:val="0052396A"/>
    <w:rsid w:val="00524FEF"/>
    <w:rsid w:val="0053332D"/>
    <w:rsid w:val="00535C44"/>
    <w:rsid w:val="00536927"/>
    <w:rsid w:val="005369AB"/>
    <w:rsid w:val="00537B01"/>
    <w:rsid w:val="005436D0"/>
    <w:rsid w:val="00546E79"/>
    <w:rsid w:val="005471B3"/>
    <w:rsid w:val="005522A3"/>
    <w:rsid w:val="005533A6"/>
    <w:rsid w:val="00557E15"/>
    <w:rsid w:val="00557FC4"/>
    <w:rsid w:val="005608AC"/>
    <w:rsid w:val="005609AF"/>
    <w:rsid w:val="00560CBB"/>
    <w:rsid w:val="005622A7"/>
    <w:rsid w:val="00564599"/>
    <w:rsid w:val="00565A6D"/>
    <w:rsid w:val="00572D2A"/>
    <w:rsid w:val="00573BB8"/>
    <w:rsid w:val="00575525"/>
    <w:rsid w:val="00575DB6"/>
    <w:rsid w:val="0057637A"/>
    <w:rsid w:val="00577E62"/>
    <w:rsid w:val="00580E04"/>
    <w:rsid w:val="0058363B"/>
    <w:rsid w:val="00583E2D"/>
    <w:rsid w:val="00585DDC"/>
    <w:rsid w:val="00586DC4"/>
    <w:rsid w:val="00587294"/>
    <w:rsid w:val="00587D57"/>
    <w:rsid w:val="00590176"/>
    <w:rsid w:val="0059141A"/>
    <w:rsid w:val="00591470"/>
    <w:rsid w:val="0059164A"/>
    <w:rsid w:val="00591852"/>
    <w:rsid w:val="00592C2D"/>
    <w:rsid w:val="005931CF"/>
    <w:rsid w:val="00595C60"/>
    <w:rsid w:val="00597500"/>
    <w:rsid w:val="005A01E2"/>
    <w:rsid w:val="005A1544"/>
    <w:rsid w:val="005A1A90"/>
    <w:rsid w:val="005A212F"/>
    <w:rsid w:val="005A2851"/>
    <w:rsid w:val="005A29C7"/>
    <w:rsid w:val="005A3CBF"/>
    <w:rsid w:val="005A6D14"/>
    <w:rsid w:val="005B0C0E"/>
    <w:rsid w:val="005B190F"/>
    <w:rsid w:val="005B1BA3"/>
    <w:rsid w:val="005B1E80"/>
    <w:rsid w:val="005B31EC"/>
    <w:rsid w:val="005B699C"/>
    <w:rsid w:val="005C02FD"/>
    <w:rsid w:val="005C0979"/>
    <w:rsid w:val="005C0FD0"/>
    <w:rsid w:val="005C189A"/>
    <w:rsid w:val="005C4A4C"/>
    <w:rsid w:val="005C5916"/>
    <w:rsid w:val="005C627C"/>
    <w:rsid w:val="005C761D"/>
    <w:rsid w:val="005C7B9F"/>
    <w:rsid w:val="005D08FF"/>
    <w:rsid w:val="005D1E5E"/>
    <w:rsid w:val="005D1F76"/>
    <w:rsid w:val="005D2EEB"/>
    <w:rsid w:val="005D415C"/>
    <w:rsid w:val="005E0A3E"/>
    <w:rsid w:val="005E26D0"/>
    <w:rsid w:val="005E35F4"/>
    <w:rsid w:val="005E67FC"/>
    <w:rsid w:val="005E786B"/>
    <w:rsid w:val="005F1A36"/>
    <w:rsid w:val="005F242B"/>
    <w:rsid w:val="005F279A"/>
    <w:rsid w:val="005F31EE"/>
    <w:rsid w:val="005F3A36"/>
    <w:rsid w:val="005F4C8E"/>
    <w:rsid w:val="005F502B"/>
    <w:rsid w:val="005F64FD"/>
    <w:rsid w:val="005F6AFA"/>
    <w:rsid w:val="00600CA8"/>
    <w:rsid w:val="006011D6"/>
    <w:rsid w:val="00602917"/>
    <w:rsid w:val="00604857"/>
    <w:rsid w:val="006068CA"/>
    <w:rsid w:val="00606B06"/>
    <w:rsid w:val="00606B46"/>
    <w:rsid w:val="00606BD2"/>
    <w:rsid w:val="006072EB"/>
    <w:rsid w:val="0061150E"/>
    <w:rsid w:val="00614E9C"/>
    <w:rsid w:val="006152D6"/>
    <w:rsid w:val="006152F2"/>
    <w:rsid w:val="006168C7"/>
    <w:rsid w:val="00620D12"/>
    <w:rsid w:val="00624179"/>
    <w:rsid w:val="0063198D"/>
    <w:rsid w:val="00631ED7"/>
    <w:rsid w:val="006354D5"/>
    <w:rsid w:val="00635831"/>
    <w:rsid w:val="00636B6F"/>
    <w:rsid w:val="00640E4C"/>
    <w:rsid w:val="006417D5"/>
    <w:rsid w:val="00641C89"/>
    <w:rsid w:val="0064207A"/>
    <w:rsid w:val="00642090"/>
    <w:rsid w:val="00642DCB"/>
    <w:rsid w:val="00642FA6"/>
    <w:rsid w:val="0064455E"/>
    <w:rsid w:val="00645CFB"/>
    <w:rsid w:val="0064665A"/>
    <w:rsid w:val="00647367"/>
    <w:rsid w:val="00647B4D"/>
    <w:rsid w:val="0065105E"/>
    <w:rsid w:val="006513F7"/>
    <w:rsid w:val="006524AE"/>
    <w:rsid w:val="00654AE2"/>
    <w:rsid w:val="00654BFB"/>
    <w:rsid w:val="00655074"/>
    <w:rsid w:val="00655BC5"/>
    <w:rsid w:val="00656FEC"/>
    <w:rsid w:val="0065748E"/>
    <w:rsid w:val="0065798E"/>
    <w:rsid w:val="00660708"/>
    <w:rsid w:val="00662561"/>
    <w:rsid w:val="00662689"/>
    <w:rsid w:val="00665737"/>
    <w:rsid w:val="006665EF"/>
    <w:rsid w:val="00670C0B"/>
    <w:rsid w:val="006721B3"/>
    <w:rsid w:val="00672B56"/>
    <w:rsid w:val="00674A6D"/>
    <w:rsid w:val="00676E84"/>
    <w:rsid w:val="006779A9"/>
    <w:rsid w:val="00681B03"/>
    <w:rsid w:val="006835E7"/>
    <w:rsid w:val="006853BD"/>
    <w:rsid w:val="00690754"/>
    <w:rsid w:val="006909B1"/>
    <w:rsid w:val="00691FFE"/>
    <w:rsid w:val="00692409"/>
    <w:rsid w:val="00692CB6"/>
    <w:rsid w:val="00693346"/>
    <w:rsid w:val="0069453B"/>
    <w:rsid w:val="00695379"/>
    <w:rsid w:val="00696C76"/>
    <w:rsid w:val="0069795D"/>
    <w:rsid w:val="006A2AA2"/>
    <w:rsid w:val="006A56DC"/>
    <w:rsid w:val="006A7F52"/>
    <w:rsid w:val="006B071A"/>
    <w:rsid w:val="006B112E"/>
    <w:rsid w:val="006B1136"/>
    <w:rsid w:val="006B1F80"/>
    <w:rsid w:val="006B3A3C"/>
    <w:rsid w:val="006B429E"/>
    <w:rsid w:val="006B72A7"/>
    <w:rsid w:val="006C1CB0"/>
    <w:rsid w:val="006C4AB1"/>
    <w:rsid w:val="006C589F"/>
    <w:rsid w:val="006C60EE"/>
    <w:rsid w:val="006D1675"/>
    <w:rsid w:val="006D169D"/>
    <w:rsid w:val="006D4DFF"/>
    <w:rsid w:val="006D5158"/>
    <w:rsid w:val="006D577C"/>
    <w:rsid w:val="006E0611"/>
    <w:rsid w:val="006E1730"/>
    <w:rsid w:val="006E27AE"/>
    <w:rsid w:val="006E2D63"/>
    <w:rsid w:val="006E4606"/>
    <w:rsid w:val="006E480D"/>
    <w:rsid w:val="006E4FB0"/>
    <w:rsid w:val="006E5C7E"/>
    <w:rsid w:val="006E6959"/>
    <w:rsid w:val="006E76AD"/>
    <w:rsid w:val="006F07BE"/>
    <w:rsid w:val="006F0C71"/>
    <w:rsid w:val="006F1DC4"/>
    <w:rsid w:val="006F256D"/>
    <w:rsid w:val="006F2D3C"/>
    <w:rsid w:val="006F38B3"/>
    <w:rsid w:val="006F4D3D"/>
    <w:rsid w:val="006F77CE"/>
    <w:rsid w:val="00702B9B"/>
    <w:rsid w:val="00706681"/>
    <w:rsid w:val="0070672E"/>
    <w:rsid w:val="0070687E"/>
    <w:rsid w:val="00707683"/>
    <w:rsid w:val="007079CF"/>
    <w:rsid w:val="0071124C"/>
    <w:rsid w:val="007123B4"/>
    <w:rsid w:val="00712766"/>
    <w:rsid w:val="00712B21"/>
    <w:rsid w:val="007170B4"/>
    <w:rsid w:val="00717414"/>
    <w:rsid w:val="0072175F"/>
    <w:rsid w:val="0072336B"/>
    <w:rsid w:val="00724A71"/>
    <w:rsid w:val="007277BF"/>
    <w:rsid w:val="00730CFE"/>
    <w:rsid w:val="00731463"/>
    <w:rsid w:val="0073287B"/>
    <w:rsid w:val="00732C46"/>
    <w:rsid w:val="007330C8"/>
    <w:rsid w:val="007337FB"/>
    <w:rsid w:val="00735D2F"/>
    <w:rsid w:val="00737000"/>
    <w:rsid w:val="007371E6"/>
    <w:rsid w:val="0074046D"/>
    <w:rsid w:val="007407D6"/>
    <w:rsid w:val="0074178D"/>
    <w:rsid w:val="00742D2B"/>
    <w:rsid w:val="00744BC3"/>
    <w:rsid w:val="00745479"/>
    <w:rsid w:val="00746AFC"/>
    <w:rsid w:val="00746B63"/>
    <w:rsid w:val="00751212"/>
    <w:rsid w:val="0075281F"/>
    <w:rsid w:val="0075404E"/>
    <w:rsid w:val="0075522F"/>
    <w:rsid w:val="0076018E"/>
    <w:rsid w:val="00764182"/>
    <w:rsid w:val="007647EF"/>
    <w:rsid w:val="0076745D"/>
    <w:rsid w:val="00767F71"/>
    <w:rsid w:val="00770627"/>
    <w:rsid w:val="00770707"/>
    <w:rsid w:val="007753F7"/>
    <w:rsid w:val="00775944"/>
    <w:rsid w:val="00775949"/>
    <w:rsid w:val="007761D1"/>
    <w:rsid w:val="00777429"/>
    <w:rsid w:val="007813B3"/>
    <w:rsid w:val="00781DDB"/>
    <w:rsid w:val="0078269B"/>
    <w:rsid w:val="0078276D"/>
    <w:rsid w:val="007845CB"/>
    <w:rsid w:val="00785D4D"/>
    <w:rsid w:val="00786535"/>
    <w:rsid w:val="007928FB"/>
    <w:rsid w:val="00793373"/>
    <w:rsid w:val="0079394E"/>
    <w:rsid w:val="00793E24"/>
    <w:rsid w:val="00794FB5"/>
    <w:rsid w:val="007A0E1C"/>
    <w:rsid w:val="007A102F"/>
    <w:rsid w:val="007A17D5"/>
    <w:rsid w:val="007B00CE"/>
    <w:rsid w:val="007B0325"/>
    <w:rsid w:val="007B103B"/>
    <w:rsid w:val="007B10FB"/>
    <w:rsid w:val="007B22C5"/>
    <w:rsid w:val="007B2ED9"/>
    <w:rsid w:val="007B371B"/>
    <w:rsid w:val="007B3A5E"/>
    <w:rsid w:val="007B51D7"/>
    <w:rsid w:val="007B5CD6"/>
    <w:rsid w:val="007B6093"/>
    <w:rsid w:val="007B7734"/>
    <w:rsid w:val="007C077A"/>
    <w:rsid w:val="007C243A"/>
    <w:rsid w:val="007C2964"/>
    <w:rsid w:val="007C2FAA"/>
    <w:rsid w:val="007C34C5"/>
    <w:rsid w:val="007C4746"/>
    <w:rsid w:val="007C6A11"/>
    <w:rsid w:val="007D1148"/>
    <w:rsid w:val="007D128A"/>
    <w:rsid w:val="007D2B11"/>
    <w:rsid w:val="007D2E12"/>
    <w:rsid w:val="007D380F"/>
    <w:rsid w:val="007D5245"/>
    <w:rsid w:val="007D6354"/>
    <w:rsid w:val="007E1218"/>
    <w:rsid w:val="007E20BD"/>
    <w:rsid w:val="007E37C5"/>
    <w:rsid w:val="007E5051"/>
    <w:rsid w:val="007E68BF"/>
    <w:rsid w:val="007F049A"/>
    <w:rsid w:val="007F15A8"/>
    <w:rsid w:val="007F65DE"/>
    <w:rsid w:val="007F68E5"/>
    <w:rsid w:val="00803F33"/>
    <w:rsid w:val="00804004"/>
    <w:rsid w:val="00806D8C"/>
    <w:rsid w:val="00807139"/>
    <w:rsid w:val="0081025A"/>
    <w:rsid w:val="0081082B"/>
    <w:rsid w:val="00812498"/>
    <w:rsid w:val="0081257D"/>
    <w:rsid w:val="00814E23"/>
    <w:rsid w:val="00821C0C"/>
    <w:rsid w:val="00822A9C"/>
    <w:rsid w:val="0082487D"/>
    <w:rsid w:val="008266EF"/>
    <w:rsid w:val="00826C36"/>
    <w:rsid w:val="0082765E"/>
    <w:rsid w:val="00830969"/>
    <w:rsid w:val="00830D02"/>
    <w:rsid w:val="0083228E"/>
    <w:rsid w:val="00832FC5"/>
    <w:rsid w:val="00834003"/>
    <w:rsid w:val="008366DF"/>
    <w:rsid w:val="008376F5"/>
    <w:rsid w:val="00837828"/>
    <w:rsid w:val="00840A1B"/>
    <w:rsid w:val="008410D8"/>
    <w:rsid w:val="00841476"/>
    <w:rsid w:val="00842B18"/>
    <w:rsid w:val="00843A70"/>
    <w:rsid w:val="008459BB"/>
    <w:rsid w:val="008467ED"/>
    <w:rsid w:val="00847CEB"/>
    <w:rsid w:val="00851BE8"/>
    <w:rsid w:val="00852F8E"/>
    <w:rsid w:val="00854283"/>
    <w:rsid w:val="008548C1"/>
    <w:rsid w:val="008561A1"/>
    <w:rsid w:val="00856A3A"/>
    <w:rsid w:val="0085718D"/>
    <w:rsid w:val="00857462"/>
    <w:rsid w:val="0086260E"/>
    <w:rsid w:val="008641A7"/>
    <w:rsid w:val="0086654E"/>
    <w:rsid w:val="00867140"/>
    <w:rsid w:val="008677AF"/>
    <w:rsid w:val="00867A7A"/>
    <w:rsid w:val="00870311"/>
    <w:rsid w:val="00870B24"/>
    <w:rsid w:val="00871031"/>
    <w:rsid w:val="00873EE0"/>
    <w:rsid w:val="008754D8"/>
    <w:rsid w:val="008762A1"/>
    <w:rsid w:val="00876461"/>
    <w:rsid w:val="008808A8"/>
    <w:rsid w:val="008879F7"/>
    <w:rsid w:val="008905A4"/>
    <w:rsid w:val="00890EC8"/>
    <w:rsid w:val="008942F4"/>
    <w:rsid w:val="00894776"/>
    <w:rsid w:val="008956E2"/>
    <w:rsid w:val="008957C0"/>
    <w:rsid w:val="008A175F"/>
    <w:rsid w:val="008A3595"/>
    <w:rsid w:val="008A46AA"/>
    <w:rsid w:val="008A56BB"/>
    <w:rsid w:val="008A58FE"/>
    <w:rsid w:val="008A5C92"/>
    <w:rsid w:val="008A64D0"/>
    <w:rsid w:val="008B2426"/>
    <w:rsid w:val="008B6CE5"/>
    <w:rsid w:val="008B7856"/>
    <w:rsid w:val="008C010F"/>
    <w:rsid w:val="008C4C90"/>
    <w:rsid w:val="008C5ACF"/>
    <w:rsid w:val="008C68A0"/>
    <w:rsid w:val="008D0D6C"/>
    <w:rsid w:val="008D2610"/>
    <w:rsid w:val="008D376F"/>
    <w:rsid w:val="008D3944"/>
    <w:rsid w:val="008D3F85"/>
    <w:rsid w:val="008D5B71"/>
    <w:rsid w:val="008D6CF5"/>
    <w:rsid w:val="008D7F32"/>
    <w:rsid w:val="008E51FF"/>
    <w:rsid w:val="008E57CD"/>
    <w:rsid w:val="008E662A"/>
    <w:rsid w:val="008E76DF"/>
    <w:rsid w:val="008E7DF9"/>
    <w:rsid w:val="008F0FDB"/>
    <w:rsid w:val="008F18DC"/>
    <w:rsid w:val="008F5B63"/>
    <w:rsid w:val="008F72B6"/>
    <w:rsid w:val="008F73F4"/>
    <w:rsid w:val="008F797B"/>
    <w:rsid w:val="008F7B23"/>
    <w:rsid w:val="00901D06"/>
    <w:rsid w:val="00903EB0"/>
    <w:rsid w:val="009043C6"/>
    <w:rsid w:val="009063D4"/>
    <w:rsid w:val="00906888"/>
    <w:rsid w:val="00906A41"/>
    <w:rsid w:val="00906FC6"/>
    <w:rsid w:val="00910535"/>
    <w:rsid w:val="00910623"/>
    <w:rsid w:val="009107FE"/>
    <w:rsid w:val="00910B66"/>
    <w:rsid w:val="00911A6E"/>
    <w:rsid w:val="00913090"/>
    <w:rsid w:val="00914B21"/>
    <w:rsid w:val="00915298"/>
    <w:rsid w:val="009160E9"/>
    <w:rsid w:val="009165BD"/>
    <w:rsid w:val="009177BC"/>
    <w:rsid w:val="009201FD"/>
    <w:rsid w:val="009207DC"/>
    <w:rsid w:val="009238F1"/>
    <w:rsid w:val="009252B9"/>
    <w:rsid w:val="009268C0"/>
    <w:rsid w:val="00931DFB"/>
    <w:rsid w:val="0093241D"/>
    <w:rsid w:val="00933FD4"/>
    <w:rsid w:val="00935765"/>
    <w:rsid w:val="00942520"/>
    <w:rsid w:val="009458AC"/>
    <w:rsid w:val="00946AA2"/>
    <w:rsid w:val="00946AFC"/>
    <w:rsid w:val="00947C32"/>
    <w:rsid w:val="00947F4D"/>
    <w:rsid w:val="00950781"/>
    <w:rsid w:val="009511C4"/>
    <w:rsid w:val="00951C8E"/>
    <w:rsid w:val="0095422B"/>
    <w:rsid w:val="0096133B"/>
    <w:rsid w:val="00961573"/>
    <w:rsid w:val="00961F4A"/>
    <w:rsid w:val="00962654"/>
    <w:rsid w:val="00966B3A"/>
    <w:rsid w:val="00967D02"/>
    <w:rsid w:val="009703F4"/>
    <w:rsid w:val="00970FEC"/>
    <w:rsid w:val="009721ED"/>
    <w:rsid w:val="009737C3"/>
    <w:rsid w:val="00976FE1"/>
    <w:rsid w:val="00980564"/>
    <w:rsid w:val="00981194"/>
    <w:rsid w:val="009814C5"/>
    <w:rsid w:val="00982DA9"/>
    <w:rsid w:val="00982F36"/>
    <w:rsid w:val="00983E59"/>
    <w:rsid w:val="009855C2"/>
    <w:rsid w:val="0098636A"/>
    <w:rsid w:val="0098671C"/>
    <w:rsid w:val="00987BDA"/>
    <w:rsid w:val="00991028"/>
    <w:rsid w:val="009918A6"/>
    <w:rsid w:val="0099369F"/>
    <w:rsid w:val="00993A91"/>
    <w:rsid w:val="00994FD2"/>
    <w:rsid w:val="00995471"/>
    <w:rsid w:val="0099636D"/>
    <w:rsid w:val="00996643"/>
    <w:rsid w:val="009A016C"/>
    <w:rsid w:val="009A242E"/>
    <w:rsid w:val="009A2E5C"/>
    <w:rsid w:val="009A45EA"/>
    <w:rsid w:val="009A619E"/>
    <w:rsid w:val="009A7E95"/>
    <w:rsid w:val="009B0AA5"/>
    <w:rsid w:val="009B16E3"/>
    <w:rsid w:val="009B2705"/>
    <w:rsid w:val="009B515A"/>
    <w:rsid w:val="009B74EB"/>
    <w:rsid w:val="009C29A3"/>
    <w:rsid w:val="009C3CE6"/>
    <w:rsid w:val="009C4B3F"/>
    <w:rsid w:val="009C5526"/>
    <w:rsid w:val="009D24DE"/>
    <w:rsid w:val="009D29DC"/>
    <w:rsid w:val="009D33E3"/>
    <w:rsid w:val="009D7BBB"/>
    <w:rsid w:val="009E0188"/>
    <w:rsid w:val="009E13A2"/>
    <w:rsid w:val="009E2333"/>
    <w:rsid w:val="009E2CC5"/>
    <w:rsid w:val="009E346D"/>
    <w:rsid w:val="009E5CBE"/>
    <w:rsid w:val="009E6DCE"/>
    <w:rsid w:val="009F3DF6"/>
    <w:rsid w:val="009F48BE"/>
    <w:rsid w:val="009F6702"/>
    <w:rsid w:val="00A00B5C"/>
    <w:rsid w:val="00A056FE"/>
    <w:rsid w:val="00A07C03"/>
    <w:rsid w:val="00A13B99"/>
    <w:rsid w:val="00A1604F"/>
    <w:rsid w:val="00A17225"/>
    <w:rsid w:val="00A2049B"/>
    <w:rsid w:val="00A247D1"/>
    <w:rsid w:val="00A24F31"/>
    <w:rsid w:val="00A26528"/>
    <w:rsid w:val="00A270EE"/>
    <w:rsid w:val="00A313E0"/>
    <w:rsid w:val="00A32F0A"/>
    <w:rsid w:val="00A333A4"/>
    <w:rsid w:val="00A33C77"/>
    <w:rsid w:val="00A343F6"/>
    <w:rsid w:val="00A35A65"/>
    <w:rsid w:val="00A36507"/>
    <w:rsid w:val="00A36622"/>
    <w:rsid w:val="00A36CF0"/>
    <w:rsid w:val="00A37361"/>
    <w:rsid w:val="00A374B1"/>
    <w:rsid w:val="00A40558"/>
    <w:rsid w:val="00A407B0"/>
    <w:rsid w:val="00A42311"/>
    <w:rsid w:val="00A42785"/>
    <w:rsid w:val="00A42FCE"/>
    <w:rsid w:val="00A43DA0"/>
    <w:rsid w:val="00A44921"/>
    <w:rsid w:val="00A4644E"/>
    <w:rsid w:val="00A46788"/>
    <w:rsid w:val="00A47DE5"/>
    <w:rsid w:val="00A52A34"/>
    <w:rsid w:val="00A55DD6"/>
    <w:rsid w:val="00A61A11"/>
    <w:rsid w:val="00A623C4"/>
    <w:rsid w:val="00A62BA7"/>
    <w:rsid w:val="00A6479D"/>
    <w:rsid w:val="00A65712"/>
    <w:rsid w:val="00A66FF7"/>
    <w:rsid w:val="00A677B7"/>
    <w:rsid w:val="00A67BDF"/>
    <w:rsid w:val="00A70179"/>
    <w:rsid w:val="00A71D51"/>
    <w:rsid w:val="00A73C64"/>
    <w:rsid w:val="00A73F57"/>
    <w:rsid w:val="00A745D1"/>
    <w:rsid w:val="00A7489C"/>
    <w:rsid w:val="00A74CD5"/>
    <w:rsid w:val="00A75302"/>
    <w:rsid w:val="00A77877"/>
    <w:rsid w:val="00A77DBF"/>
    <w:rsid w:val="00A849EB"/>
    <w:rsid w:val="00A85A2F"/>
    <w:rsid w:val="00A85F35"/>
    <w:rsid w:val="00A86F20"/>
    <w:rsid w:val="00A92FAB"/>
    <w:rsid w:val="00A93CE1"/>
    <w:rsid w:val="00A94F85"/>
    <w:rsid w:val="00A951C0"/>
    <w:rsid w:val="00A963E6"/>
    <w:rsid w:val="00A966B9"/>
    <w:rsid w:val="00A979E5"/>
    <w:rsid w:val="00AA0F37"/>
    <w:rsid w:val="00AA22B3"/>
    <w:rsid w:val="00AA3012"/>
    <w:rsid w:val="00AA35B9"/>
    <w:rsid w:val="00AA3F8E"/>
    <w:rsid w:val="00AA43EB"/>
    <w:rsid w:val="00AA5058"/>
    <w:rsid w:val="00AA5265"/>
    <w:rsid w:val="00AA563D"/>
    <w:rsid w:val="00AA6B04"/>
    <w:rsid w:val="00AB505D"/>
    <w:rsid w:val="00AC24D8"/>
    <w:rsid w:val="00AC41DC"/>
    <w:rsid w:val="00AC4589"/>
    <w:rsid w:val="00AC5B6E"/>
    <w:rsid w:val="00AC6181"/>
    <w:rsid w:val="00AC6CA7"/>
    <w:rsid w:val="00AD0D85"/>
    <w:rsid w:val="00AD26DC"/>
    <w:rsid w:val="00AD3406"/>
    <w:rsid w:val="00AD504B"/>
    <w:rsid w:val="00AD56E2"/>
    <w:rsid w:val="00AD57B2"/>
    <w:rsid w:val="00AD5D5A"/>
    <w:rsid w:val="00AD5E0D"/>
    <w:rsid w:val="00AE11DD"/>
    <w:rsid w:val="00AE367B"/>
    <w:rsid w:val="00AE3CBF"/>
    <w:rsid w:val="00AE63A3"/>
    <w:rsid w:val="00AE763F"/>
    <w:rsid w:val="00AF0A3A"/>
    <w:rsid w:val="00AF0DE2"/>
    <w:rsid w:val="00AF12E3"/>
    <w:rsid w:val="00AF1B32"/>
    <w:rsid w:val="00AF2546"/>
    <w:rsid w:val="00AF2972"/>
    <w:rsid w:val="00AF2C0C"/>
    <w:rsid w:val="00AF464A"/>
    <w:rsid w:val="00AF4C60"/>
    <w:rsid w:val="00AF6A20"/>
    <w:rsid w:val="00B00EA0"/>
    <w:rsid w:val="00B00EE4"/>
    <w:rsid w:val="00B01268"/>
    <w:rsid w:val="00B012AC"/>
    <w:rsid w:val="00B0489A"/>
    <w:rsid w:val="00B04F3B"/>
    <w:rsid w:val="00B07A8E"/>
    <w:rsid w:val="00B1147A"/>
    <w:rsid w:val="00B114A2"/>
    <w:rsid w:val="00B12245"/>
    <w:rsid w:val="00B13870"/>
    <w:rsid w:val="00B16099"/>
    <w:rsid w:val="00B167DD"/>
    <w:rsid w:val="00B16878"/>
    <w:rsid w:val="00B16C63"/>
    <w:rsid w:val="00B21E24"/>
    <w:rsid w:val="00B22583"/>
    <w:rsid w:val="00B3034A"/>
    <w:rsid w:val="00B31651"/>
    <w:rsid w:val="00B34BB8"/>
    <w:rsid w:val="00B3692A"/>
    <w:rsid w:val="00B36E1C"/>
    <w:rsid w:val="00B37632"/>
    <w:rsid w:val="00B416A7"/>
    <w:rsid w:val="00B4226C"/>
    <w:rsid w:val="00B44499"/>
    <w:rsid w:val="00B46633"/>
    <w:rsid w:val="00B473A7"/>
    <w:rsid w:val="00B4752A"/>
    <w:rsid w:val="00B529F2"/>
    <w:rsid w:val="00B52A34"/>
    <w:rsid w:val="00B5484B"/>
    <w:rsid w:val="00B55CD6"/>
    <w:rsid w:val="00B57F90"/>
    <w:rsid w:val="00B61406"/>
    <w:rsid w:val="00B62961"/>
    <w:rsid w:val="00B661F3"/>
    <w:rsid w:val="00B677AD"/>
    <w:rsid w:val="00B71B60"/>
    <w:rsid w:val="00B73D3C"/>
    <w:rsid w:val="00B769F1"/>
    <w:rsid w:val="00B80A63"/>
    <w:rsid w:val="00B825F5"/>
    <w:rsid w:val="00B833F8"/>
    <w:rsid w:val="00B85EF4"/>
    <w:rsid w:val="00B87039"/>
    <w:rsid w:val="00B9046A"/>
    <w:rsid w:val="00B9124B"/>
    <w:rsid w:val="00B91902"/>
    <w:rsid w:val="00B9196C"/>
    <w:rsid w:val="00B93190"/>
    <w:rsid w:val="00B94080"/>
    <w:rsid w:val="00B97277"/>
    <w:rsid w:val="00B973E6"/>
    <w:rsid w:val="00B97553"/>
    <w:rsid w:val="00B97F22"/>
    <w:rsid w:val="00BA04FD"/>
    <w:rsid w:val="00BA1058"/>
    <w:rsid w:val="00BA1DB7"/>
    <w:rsid w:val="00BA276F"/>
    <w:rsid w:val="00BA2CA5"/>
    <w:rsid w:val="00BA5768"/>
    <w:rsid w:val="00BB0606"/>
    <w:rsid w:val="00BB310F"/>
    <w:rsid w:val="00BB3F5A"/>
    <w:rsid w:val="00BB4EC6"/>
    <w:rsid w:val="00BB524E"/>
    <w:rsid w:val="00BB7025"/>
    <w:rsid w:val="00BB71AC"/>
    <w:rsid w:val="00BC081C"/>
    <w:rsid w:val="00BC084B"/>
    <w:rsid w:val="00BC17F7"/>
    <w:rsid w:val="00BC2284"/>
    <w:rsid w:val="00BC64CB"/>
    <w:rsid w:val="00BC7048"/>
    <w:rsid w:val="00BD1203"/>
    <w:rsid w:val="00BD39F5"/>
    <w:rsid w:val="00BD5331"/>
    <w:rsid w:val="00BE0EEE"/>
    <w:rsid w:val="00BE135D"/>
    <w:rsid w:val="00BE1454"/>
    <w:rsid w:val="00BE1504"/>
    <w:rsid w:val="00BE21AB"/>
    <w:rsid w:val="00BE2903"/>
    <w:rsid w:val="00BE3047"/>
    <w:rsid w:val="00BE3463"/>
    <w:rsid w:val="00BE403A"/>
    <w:rsid w:val="00BF1088"/>
    <w:rsid w:val="00BF1151"/>
    <w:rsid w:val="00BF1C91"/>
    <w:rsid w:val="00BF2239"/>
    <w:rsid w:val="00BF2564"/>
    <w:rsid w:val="00BF2E9B"/>
    <w:rsid w:val="00BF7922"/>
    <w:rsid w:val="00BF7D7C"/>
    <w:rsid w:val="00C01BCE"/>
    <w:rsid w:val="00C035D9"/>
    <w:rsid w:val="00C0437D"/>
    <w:rsid w:val="00C04CD8"/>
    <w:rsid w:val="00C05305"/>
    <w:rsid w:val="00C06549"/>
    <w:rsid w:val="00C077A3"/>
    <w:rsid w:val="00C07C75"/>
    <w:rsid w:val="00C14470"/>
    <w:rsid w:val="00C17FB8"/>
    <w:rsid w:val="00C200F9"/>
    <w:rsid w:val="00C2194B"/>
    <w:rsid w:val="00C21D9C"/>
    <w:rsid w:val="00C23F8D"/>
    <w:rsid w:val="00C25073"/>
    <w:rsid w:val="00C31F35"/>
    <w:rsid w:val="00C31FCA"/>
    <w:rsid w:val="00C324A3"/>
    <w:rsid w:val="00C32D3C"/>
    <w:rsid w:val="00C33C3F"/>
    <w:rsid w:val="00C349D9"/>
    <w:rsid w:val="00C34B7D"/>
    <w:rsid w:val="00C359B6"/>
    <w:rsid w:val="00C366D3"/>
    <w:rsid w:val="00C40FCF"/>
    <w:rsid w:val="00C44E88"/>
    <w:rsid w:val="00C455BB"/>
    <w:rsid w:val="00C462A1"/>
    <w:rsid w:val="00C46E8E"/>
    <w:rsid w:val="00C50DFD"/>
    <w:rsid w:val="00C50FC6"/>
    <w:rsid w:val="00C5102E"/>
    <w:rsid w:val="00C532BF"/>
    <w:rsid w:val="00C53AA3"/>
    <w:rsid w:val="00C54138"/>
    <w:rsid w:val="00C55381"/>
    <w:rsid w:val="00C5566B"/>
    <w:rsid w:val="00C60B43"/>
    <w:rsid w:val="00C618D7"/>
    <w:rsid w:val="00C625C6"/>
    <w:rsid w:val="00C6281D"/>
    <w:rsid w:val="00C63820"/>
    <w:rsid w:val="00C743BC"/>
    <w:rsid w:val="00C74AE5"/>
    <w:rsid w:val="00C74E01"/>
    <w:rsid w:val="00C758ED"/>
    <w:rsid w:val="00C76393"/>
    <w:rsid w:val="00C81DC0"/>
    <w:rsid w:val="00C8241F"/>
    <w:rsid w:val="00C82B66"/>
    <w:rsid w:val="00C85CDD"/>
    <w:rsid w:val="00C86986"/>
    <w:rsid w:val="00C87737"/>
    <w:rsid w:val="00C87B8A"/>
    <w:rsid w:val="00C912A7"/>
    <w:rsid w:val="00C92C68"/>
    <w:rsid w:val="00C93A03"/>
    <w:rsid w:val="00C94551"/>
    <w:rsid w:val="00C9519B"/>
    <w:rsid w:val="00CA1BBF"/>
    <w:rsid w:val="00CA3551"/>
    <w:rsid w:val="00CA3BDB"/>
    <w:rsid w:val="00CA41CA"/>
    <w:rsid w:val="00CA5B39"/>
    <w:rsid w:val="00CA5FD2"/>
    <w:rsid w:val="00CA7542"/>
    <w:rsid w:val="00CB13D5"/>
    <w:rsid w:val="00CB191F"/>
    <w:rsid w:val="00CB3DE3"/>
    <w:rsid w:val="00CB4715"/>
    <w:rsid w:val="00CB4C11"/>
    <w:rsid w:val="00CB64C4"/>
    <w:rsid w:val="00CB6AB4"/>
    <w:rsid w:val="00CB73D0"/>
    <w:rsid w:val="00CB7EA9"/>
    <w:rsid w:val="00CC1366"/>
    <w:rsid w:val="00CC252F"/>
    <w:rsid w:val="00CC2BFF"/>
    <w:rsid w:val="00CC50E4"/>
    <w:rsid w:val="00CC5BA6"/>
    <w:rsid w:val="00CD2454"/>
    <w:rsid w:val="00CD2E94"/>
    <w:rsid w:val="00CD2EF3"/>
    <w:rsid w:val="00CD6E0E"/>
    <w:rsid w:val="00CE28A7"/>
    <w:rsid w:val="00CE3248"/>
    <w:rsid w:val="00CE43E0"/>
    <w:rsid w:val="00CE4639"/>
    <w:rsid w:val="00CE49DB"/>
    <w:rsid w:val="00CE778B"/>
    <w:rsid w:val="00CF119A"/>
    <w:rsid w:val="00CF62D5"/>
    <w:rsid w:val="00D0124D"/>
    <w:rsid w:val="00D014C2"/>
    <w:rsid w:val="00D02300"/>
    <w:rsid w:val="00D0251A"/>
    <w:rsid w:val="00D026A7"/>
    <w:rsid w:val="00D060D3"/>
    <w:rsid w:val="00D06578"/>
    <w:rsid w:val="00D06882"/>
    <w:rsid w:val="00D06DCF"/>
    <w:rsid w:val="00D06E0C"/>
    <w:rsid w:val="00D07777"/>
    <w:rsid w:val="00D12AD7"/>
    <w:rsid w:val="00D13D37"/>
    <w:rsid w:val="00D14BDD"/>
    <w:rsid w:val="00D153CB"/>
    <w:rsid w:val="00D160F0"/>
    <w:rsid w:val="00D173CB"/>
    <w:rsid w:val="00D17C58"/>
    <w:rsid w:val="00D20AEA"/>
    <w:rsid w:val="00D20B2B"/>
    <w:rsid w:val="00D216BB"/>
    <w:rsid w:val="00D230B3"/>
    <w:rsid w:val="00D24DAD"/>
    <w:rsid w:val="00D30063"/>
    <w:rsid w:val="00D3238E"/>
    <w:rsid w:val="00D41E3B"/>
    <w:rsid w:val="00D41F62"/>
    <w:rsid w:val="00D42730"/>
    <w:rsid w:val="00D451A9"/>
    <w:rsid w:val="00D45FEA"/>
    <w:rsid w:val="00D46682"/>
    <w:rsid w:val="00D52EF8"/>
    <w:rsid w:val="00D53597"/>
    <w:rsid w:val="00D54E8C"/>
    <w:rsid w:val="00D57D31"/>
    <w:rsid w:val="00D616A4"/>
    <w:rsid w:val="00D6305E"/>
    <w:rsid w:val="00D664BF"/>
    <w:rsid w:val="00D67012"/>
    <w:rsid w:val="00D671AE"/>
    <w:rsid w:val="00D6763B"/>
    <w:rsid w:val="00D71305"/>
    <w:rsid w:val="00D73158"/>
    <w:rsid w:val="00D77670"/>
    <w:rsid w:val="00D776B5"/>
    <w:rsid w:val="00D814F0"/>
    <w:rsid w:val="00D82270"/>
    <w:rsid w:val="00D8583F"/>
    <w:rsid w:val="00D86D7D"/>
    <w:rsid w:val="00D91329"/>
    <w:rsid w:val="00D938EE"/>
    <w:rsid w:val="00D96C46"/>
    <w:rsid w:val="00DA0995"/>
    <w:rsid w:val="00DA0FB4"/>
    <w:rsid w:val="00DA2985"/>
    <w:rsid w:val="00DA3CF9"/>
    <w:rsid w:val="00DA51D0"/>
    <w:rsid w:val="00DA6380"/>
    <w:rsid w:val="00DB1206"/>
    <w:rsid w:val="00DB17DF"/>
    <w:rsid w:val="00DB3979"/>
    <w:rsid w:val="00DB428E"/>
    <w:rsid w:val="00DB46BB"/>
    <w:rsid w:val="00DB52DE"/>
    <w:rsid w:val="00DB5523"/>
    <w:rsid w:val="00DB6C93"/>
    <w:rsid w:val="00DB6DA8"/>
    <w:rsid w:val="00DB7D11"/>
    <w:rsid w:val="00DB7E5B"/>
    <w:rsid w:val="00DC08DB"/>
    <w:rsid w:val="00DC3237"/>
    <w:rsid w:val="00DC5D9F"/>
    <w:rsid w:val="00DC6665"/>
    <w:rsid w:val="00DD0A55"/>
    <w:rsid w:val="00DD16CC"/>
    <w:rsid w:val="00DD184F"/>
    <w:rsid w:val="00DD2F61"/>
    <w:rsid w:val="00DD3D5B"/>
    <w:rsid w:val="00DD3EAA"/>
    <w:rsid w:val="00DD79FD"/>
    <w:rsid w:val="00DE5A9C"/>
    <w:rsid w:val="00DE6AE9"/>
    <w:rsid w:val="00E00E41"/>
    <w:rsid w:val="00E01115"/>
    <w:rsid w:val="00E0251E"/>
    <w:rsid w:val="00E02D03"/>
    <w:rsid w:val="00E03AD4"/>
    <w:rsid w:val="00E04EC5"/>
    <w:rsid w:val="00E05D7A"/>
    <w:rsid w:val="00E05D89"/>
    <w:rsid w:val="00E10A58"/>
    <w:rsid w:val="00E111F1"/>
    <w:rsid w:val="00E169C3"/>
    <w:rsid w:val="00E17782"/>
    <w:rsid w:val="00E238B4"/>
    <w:rsid w:val="00E23FA1"/>
    <w:rsid w:val="00E241E9"/>
    <w:rsid w:val="00E26029"/>
    <w:rsid w:val="00E262C3"/>
    <w:rsid w:val="00E26BCC"/>
    <w:rsid w:val="00E30CD1"/>
    <w:rsid w:val="00E31C3B"/>
    <w:rsid w:val="00E326DD"/>
    <w:rsid w:val="00E33CB9"/>
    <w:rsid w:val="00E34257"/>
    <w:rsid w:val="00E35FA7"/>
    <w:rsid w:val="00E36E3A"/>
    <w:rsid w:val="00E36E6A"/>
    <w:rsid w:val="00E4061A"/>
    <w:rsid w:val="00E41F15"/>
    <w:rsid w:val="00E438D2"/>
    <w:rsid w:val="00E46391"/>
    <w:rsid w:val="00E47FA2"/>
    <w:rsid w:val="00E5180F"/>
    <w:rsid w:val="00E5196D"/>
    <w:rsid w:val="00E51D01"/>
    <w:rsid w:val="00E521AD"/>
    <w:rsid w:val="00E52393"/>
    <w:rsid w:val="00E5303A"/>
    <w:rsid w:val="00E55476"/>
    <w:rsid w:val="00E56ABD"/>
    <w:rsid w:val="00E6085B"/>
    <w:rsid w:val="00E60B4F"/>
    <w:rsid w:val="00E63C60"/>
    <w:rsid w:val="00E6632C"/>
    <w:rsid w:val="00E677F1"/>
    <w:rsid w:val="00E67B80"/>
    <w:rsid w:val="00E70329"/>
    <w:rsid w:val="00E71B3A"/>
    <w:rsid w:val="00E72E93"/>
    <w:rsid w:val="00E73073"/>
    <w:rsid w:val="00E73BB9"/>
    <w:rsid w:val="00E75414"/>
    <w:rsid w:val="00E7739A"/>
    <w:rsid w:val="00E82DAF"/>
    <w:rsid w:val="00E83E34"/>
    <w:rsid w:val="00E86175"/>
    <w:rsid w:val="00E869B1"/>
    <w:rsid w:val="00E90050"/>
    <w:rsid w:val="00E900C1"/>
    <w:rsid w:val="00E9425F"/>
    <w:rsid w:val="00E97A49"/>
    <w:rsid w:val="00EA18A1"/>
    <w:rsid w:val="00EA2F60"/>
    <w:rsid w:val="00EA37FA"/>
    <w:rsid w:val="00EA4D52"/>
    <w:rsid w:val="00EA7F3B"/>
    <w:rsid w:val="00EB0576"/>
    <w:rsid w:val="00EB1018"/>
    <w:rsid w:val="00EB287E"/>
    <w:rsid w:val="00EB44BE"/>
    <w:rsid w:val="00EB6317"/>
    <w:rsid w:val="00EB6CAC"/>
    <w:rsid w:val="00EB6EF4"/>
    <w:rsid w:val="00EB7890"/>
    <w:rsid w:val="00EC1168"/>
    <w:rsid w:val="00EC16D2"/>
    <w:rsid w:val="00EC23C3"/>
    <w:rsid w:val="00EC69A8"/>
    <w:rsid w:val="00ED0E91"/>
    <w:rsid w:val="00ED0F06"/>
    <w:rsid w:val="00ED1704"/>
    <w:rsid w:val="00ED2132"/>
    <w:rsid w:val="00ED2540"/>
    <w:rsid w:val="00ED34F7"/>
    <w:rsid w:val="00ED58C7"/>
    <w:rsid w:val="00ED5936"/>
    <w:rsid w:val="00ED5BA6"/>
    <w:rsid w:val="00ED731A"/>
    <w:rsid w:val="00EE0D60"/>
    <w:rsid w:val="00EE1905"/>
    <w:rsid w:val="00EE2648"/>
    <w:rsid w:val="00EE4035"/>
    <w:rsid w:val="00EE4BE0"/>
    <w:rsid w:val="00EE5C2F"/>
    <w:rsid w:val="00EE5D6D"/>
    <w:rsid w:val="00EE6043"/>
    <w:rsid w:val="00EE63F9"/>
    <w:rsid w:val="00EE7C6E"/>
    <w:rsid w:val="00EF0BD0"/>
    <w:rsid w:val="00EF3D02"/>
    <w:rsid w:val="00EF41BD"/>
    <w:rsid w:val="00EF4942"/>
    <w:rsid w:val="00EF7BBB"/>
    <w:rsid w:val="00F006EB"/>
    <w:rsid w:val="00F04EB8"/>
    <w:rsid w:val="00F071C7"/>
    <w:rsid w:val="00F07326"/>
    <w:rsid w:val="00F07B51"/>
    <w:rsid w:val="00F1154E"/>
    <w:rsid w:val="00F14E93"/>
    <w:rsid w:val="00F16D2A"/>
    <w:rsid w:val="00F17E71"/>
    <w:rsid w:val="00F2372B"/>
    <w:rsid w:val="00F2406A"/>
    <w:rsid w:val="00F2594A"/>
    <w:rsid w:val="00F2696F"/>
    <w:rsid w:val="00F26DF0"/>
    <w:rsid w:val="00F3197C"/>
    <w:rsid w:val="00F31982"/>
    <w:rsid w:val="00F31DDD"/>
    <w:rsid w:val="00F322B6"/>
    <w:rsid w:val="00F3331F"/>
    <w:rsid w:val="00F35F51"/>
    <w:rsid w:val="00F3624A"/>
    <w:rsid w:val="00F363ED"/>
    <w:rsid w:val="00F3650A"/>
    <w:rsid w:val="00F36CD8"/>
    <w:rsid w:val="00F4055A"/>
    <w:rsid w:val="00F420F2"/>
    <w:rsid w:val="00F4277D"/>
    <w:rsid w:val="00F447B1"/>
    <w:rsid w:val="00F46098"/>
    <w:rsid w:val="00F4676E"/>
    <w:rsid w:val="00F5087B"/>
    <w:rsid w:val="00F50985"/>
    <w:rsid w:val="00F52E47"/>
    <w:rsid w:val="00F56C62"/>
    <w:rsid w:val="00F62186"/>
    <w:rsid w:val="00F62AB0"/>
    <w:rsid w:val="00F62AF4"/>
    <w:rsid w:val="00F638B3"/>
    <w:rsid w:val="00F63A4F"/>
    <w:rsid w:val="00F6419F"/>
    <w:rsid w:val="00F664D1"/>
    <w:rsid w:val="00F67B7E"/>
    <w:rsid w:val="00F701BA"/>
    <w:rsid w:val="00F70CC6"/>
    <w:rsid w:val="00F71C0C"/>
    <w:rsid w:val="00F720AE"/>
    <w:rsid w:val="00F802B2"/>
    <w:rsid w:val="00F805FB"/>
    <w:rsid w:val="00F806D8"/>
    <w:rsid w:val="00F8132C"/>
    <w:rsid w:val="00F81E48"/>
    <w:rsid w:val="00F8301F"/>
    <w:rsid w:val="00F862C1"/>
    <w:rsid w:val="00F86F1A"/>
    <w:rsid w:val="00F90C14"/>
    <w:rsid w:val="00F916CA"/>
    <w:rsid w:val="00F93CBA"/>
    <w:rsid w:val="00F94079"/>
    <w:rsid w:val="00F9469B"/>
    <w:rsid w:val="00F94903"/>
    <w:rsid w:val="00F94B6B"/>
    <w:rsid w:val="00F97A2B"/>
    <w:rsid w:val="00FA1BC0"/>
    <w:rsid w:val="00FA1F95"/>
    <w:rsid w:val="00FA492C"/>
    <w:rsid w:val="00FA4EEC"/>
    <w:rsid w:val="00FA68B0"/>
    <w:rsid w:val="00FA6BA1"/>
    <w:rsid w:val="00FA7B15"/>
    <w:rsid w:val="00FB1BBE"/>
    <w:rsid w:val="00FB3CE6"/>
    <w:rsid w:val="00FB48F4"/>
    <w:rsid w:val="00FB50D9"/>
    <w:rsid w:val="00FC1024"/>
    <w:rsid w:val="00FC1E68"/>
    <w:rsid w:val="00FC34DD"/>
    <w:rsid w:val="00FC48B9"/>
    <w:rsid w:val="00FC4A70"/>
    <w:rsid w:val="00FD3733"/>
    <w:rsid w:val="00FD4AD3"/>
    <w:rsid w:val="00FE3CC2"/>
    <w:rsid w:val="00FE5877"/>
    <w:rsid w:val="00FE62AA"/>
    <w:rsid w:val="00FE7090"/>
    <w:rsid w:val="00FE72BE"/>
    <w:rsid w:val="00FF05CA"/>
    <w:rsid w:val="00FF0A99"/>
    <w:rsid w:val="00FF0D92"/>
    <w:rsid w:val="00FF3B4D"/>
    <w:rsid w:val="00FF57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E9444"/>
  <w15:docId w15:val="{A18A0437-9B5D-4812-9769-73B21378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F7C"/>
    <w:pPr>
      <w:spacing w:after="120" w:line="240" w:lineRule="auto"/>
    </w:pPr>
    <w:rPr>
      <w:rFonts w:ascii="Times New Roman" w:hAnsi="Times New Roman"/>
      <w:sz w:val="32"/>
    </w:rPr>
  </w:style>
  <w:style w:type="paragraph" w:styleId="Heading1">
    <w:name w:val="heading 1"/>
    <w:basedOn w:val="Normal"/>
    <w:next w:val="Normal"/>
    <w:link w:val="Heading1Char"/>
    <w:uiPriority w:val="9"/>
    <w:qFormat/>
    <w:rsid w:val="00F3197C"/>
    <w:pPr>
      <w:keepNext/>
      <w:keepLines/>
      <w:pageBreakBefore/>
      <w:spacing w:after="360"/>
      <w:jc w:val="center"/>
      <w:outlineLvl w:val="0"/>
    </w:pPr>
    <w:rPr>
      <w:rFonts w:eastAsiaTheme="majorEastAsia" w:cstheme="majorBidi"/>
      <w:b/>
      <w:bCs/>
      <w:i/>
      <w:sz w:val="36"/>
      <w:szCs w:val="28"/>
    </w:rPr>
  </w:style>
  <w:style w:type="paragraph" w:styleId="Heading2">
    <w:name w:val="heading 2"/>
    <w:basedOn w:val="Normal"/>
    <w:next w:val="Heading3"/>
    <w:link w:val="Heading2Char"/>
    <w:uiPriority w:val="9"/>
    <w:unhideWhenUsed/>
    <w:qFormat/>
    <w:rsid w:val="005C5916"/>
    <w:pPr>
      <w:keepLines/>
      <w:numPr>
        <w:numId w:val="3"/>
      </w:numPr>
      <w:outlineLvl w:val="1"/>
    </w:pPr>
    <w:rPr>
      <w:rFonts w:eastAsiaTheme="majorEastAsia" w:cstheme="majorBidi"/>
      <w:bCs/>
      <w:color w:val="000000" w:themeColor="text1"/>
      <w:szCs w:val="26"/>
    </w:rPr>
  </w:style>
  <w:style w:type="paragraph" w:styleId="Heading3">
    <w:name w:val="heading 3"/>
    <w:basedOn w:val="Normal"/>
    <w:next w:val="Heading4"/>
    <w:link w:val="Heading3Char"/>
    <w:uiPriority w:val="9"/>
    <w:unhideWhenUsed/>
    <w:qFormat/>
    <w:rsid w:val="002D2E6C"/>
    <w:pPr>
      <w:shd w:val="clear" w:color="auto" w:fill="FFFFFF"/>
      <w:spacing w:before="180" w:after="240"/>
      <w:outlineLvl w:val="2"/>
    </w:pPr>
    <w:rPr>
      <w:rFonts w:ascii="Arial" w:eastAsiaTheme="majorEastAsia" w:hAnsi="Arial" w:cs="Arial"/>
      <w:b/>
      <w:bCs/>
      <w:i/>
      <w:color w:val="222222"/>
      <w:sz w:val="40"/>
      <w:szCs w:val="36"/>
    </w:rPr>
  </w:style>
  <w:style w:type="paragraph" w:styleId="Heading4">
    <w:name w:val="heading 4"/>
    <w:basedOn w:val="Normal"/>
    <w:link w:val="Heading4Char"/>
    <w:uiPriority w:val="9"/>
    <w:unhideWhenUsed/>
    <w:qFormat/>
    <w:rsid w:val="00BE21AB"/>
    <w:pPr>
      <w:keepNext/>
      <w:keepLines/>
      <w:numPr>
        <w:numId w:val="5"/>
      </w:numPr>
      <w:tabs>
        <w:tab w:val="left" w:pos="720"/>
        <w:tab w:val="left" w:pos="900"/>
        <w:tab w:val="left" w:pos="1080"/>
        <w:tab w:val="left" w:pos="1260"/>
        <w:tab w:val="left" w:pos="1440"/>
      </w:tabs>
      <w:ind w:left="360"/>
      <w:outlineLvl w:val="3"/>
    </w:pPr>
    <w:rPr>
      <w:rFonts w:eastAsiaTheme="majorEastAsia" w:cstheme="majorBidi"/>
      <w:bCs/>
      <w:iCs/>
      <w:color w:val="000000" w:themeColor="text1"/>
    </w:rPr>
  </w:style>
  <w:style w:type="paragraph" w:styleId="Heading7">
    <w:name w:val="heading 7"/>
    <w:basedOn w:val="Normal"/>
    <w:link w:val="Heading7Char"/>
    <w:uiPriority w:val="9"/>
    <w:unhideWhenUsed/>
    <w:qFormat/>
    <w:rsid w:val="00931DFB"/>
    <w:pPr>
      <w:keepLines/>
      <w:numPr>
        <w:numId w:val="2"/>
      </w:numPr>
      <w:tabs>
        <w:tab w:val="left" w:pos="3960"/>
        <w:tab w:val="left" w:pos="7560"/>
        <w:tab w:val="left" w:pos="9000"/>
      </w:tabs>
      <w:contextualSpacing/>
      <w:outlineLvl w:val="6"/>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5916"/>
    <w:rPr>
      <w:rFonts w:ascii="Times New Roman" w:eastAsiaTheme="majorEastAsia" w:hAnsi="Times New Roman" w:cstheme="majorBidi"/>
      <w:bCs/>
      <w:color w:val="000000" w:themeColor="text1"/>
      <w:sz w:val="24"/>
      <w:szCs w:val="26"/>
    </w:rPr>
  </w:style>
  <w:style w:type="character" w:customStyle="1" w:styleId="Heading1Char">
    <w:name w:val="Heading 1 Char"/>
    <w:basedOn w:val="DefaultParagraphFont"/>
    <w:link w:val="Heading1"/>
    <w:uiPriority w:val="9"/>
    <w:rsid w:val="00F3197C"/>
    <w:rPr>
      <w:rFonts w:ascii="Times New Roman" w:eastAsiaTheme="majorEastAsia" w:hAnsi="Times New Roman" w:cstheme="majorBidi"/>
      <w:b/>
      <w:bCs/>
      <w:i/>
      <w:sz w:val="36"/>
      <w:szCs w:val="28"/>
    </w:rPr>
  </w:style>
  <w:style w:type="character" w:customStyle="1" w:styleId="Heading3Char">
    <w:name w:val="Heading 3 Char"/>
    <w:basedOn w:val="DefaultParagraphFont"/>
    <w:link w:val="Heading3"/>
    <w:uiPriority w:val="9"/>
    <w:rsid w:val="002D2E6C"/>
    <w:rPr>
      <w:rFonts w:ascii="Arial" w:eastAsiaTheme="majorEastAsia" w:hAnsi="Arial" w:cs="Arial"/>
      <w:b/>
      <w:bCs/>
      <w:i/>
      <w:color w:val="222222"/>
      <w:sz w:val="40"/>
      <w:szCs w:val="36"/>
      <w:shd w:val="clear" w:color="auto" w:fill="FFFFFF"/>
    </w:rPr>
  </w:style>
  <w:style w:type="character" w:customStyle="1" w:styleId="Heading4Char">
    <w:name w:val="Heading 4 Char"/>
    <w:basedOn w:val="DefaultParagraphFont"/>
    <w:link w:val="Heading4"/>
    <w:uiPriority w:val="9"/>
    <w:rsid w:val="00BE21AB"/>
    <w:rPr>
      <w:rFonts w:ascii="Times New Roman" w:eastAsiaTheme="majorEastAsia" w:hAnsi="Times New Roman" w:cstheme="majorBidi"/>
      <w:bCs/>
      <w:iCs/>
      <w:color w:val="000000" w:themeColor="text1"/>
      <w:sz w:val="24"/>
    </w:rPr>
  </w:style>
  <w:style w:type="character" w:customStyle="1" w:styleId="Heading7Char">
    <w:name w:val="Heading 7 Char"/>
    <w:basedOn w:val="DefaultParagraphFont"/>
    <w:link w:val="Heading7"/>
    <w:uiPriority w:val="9"/>
    <w:rsid w:val="00931DFB"/>
    <w:rPr>
      <w:rFonts w:ascii="Times New Roman" w:eastAsiaTheme="majorEastAsia" w:hAnsi="Times New Roman" w:cstheme="majorBidi"/>
      <w:i/>
      <w:iCs/>
      <w:color w:val="000000" w:themeColor="text1"/>
      <w:sz w:val="24"/>
    </w:rPr>
  </w:style>
  <w:style w:type="numbering" w:customStyle="1" w:styleId="Style1">
    <w:name w:val="Style1"/>
    <w:uiPriority w:val="99"/>
    <w:rsid w:val="00CC1366"/>
    <w:pPr>
      <w:numPr>
        <w:numId w:val="1"/>
      </w:numPr>
    </w:pPr>
  </w:style>
  <w:style w:type="paragraph" w:styleId="BalloonText">
    <w:name w:val="Balloon Text"/>
    <w:basedOn w:val="Normal"/>
    <w:link w:val="BalloonTextChar"/>
    <w:uiPriority w:val="99"/>
    <w:semiHidden/>
    <w:unhideWhenUsed/>
    <w:rsid w:val="000C037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372"/>
    <w:rPr>
      <w:rFonts w:ascii="Tahoma" w:hAnsi="Tahoma" w:cs="Tahoma"/>
      <w:sz w:val="16"/>
      <w:szCs w:val="16"/>
    </w:rPr>
  </w:style>
  <w:style w:type="paragraph" w:customStyle="1" w:styleId="comment-content1">
    <w:name w:val="comment-content1"/>
    <w:basedOn w:val="Normal"/>
    <w:rsid w:val="00C76393"/>
    <w:pPr>
      <w:spacing w:after="89"/>
      <w:jc w:val="both"/>
    </w:pPr>
    <w:rPr>
      <w:rFonts w:eastAsia="Times New Roman" w:cs="Times New Roman"/>
      <w:szCs w:val="24"/>
    </w:rPr>
  </w:style>
  <w:style w:type="character" w:styleId="Emphasis">
    <w:name w:val="Emphasis"/>
    <w:basedOn w:val="DefaultParagraphFont"/>
    <w:uiPriority w:val="20"/>
    <w:qFormat/>
    <w:rsid w:val="00B416A7"/>
    <w:rPr>
      <w:rFonts w:ascii="Segoe UI Semibold" w:hAnsi="Segoe UI Semibold"/>
      <w:iCs/>
      <w:sz w:val="28"/>
    </w:rPr>
  </w:style>
  <w:style w:type="paragraph" w:styleId="NormalWeb">
    <w:name w:val="Normal (Web)"/>
    <w:basedOn w:val="Normal"/>
    <w:uiPriority w:val="99"/>
    <w:semiHidden/>
    <w:unhideWhenUsed/>
    <w:rsid w:val="00D173CB"/>
    <w:pPr>
      <w:spacing w:before="100" w:beforeAutospacing="1" w:after="100" w:afterAutospacing="1"/>
    </w:pPr>
    <w:rPr>
      <w:rFonts w:eastAsia="Times New Roman" w:cs="Times New Roman"/>
      <w:szCs w:val="24"/>
    </w:rPr>
  </w:style>
  <w:style w:type="character" w:customStyle="1" w:styleId="text">
    <w:name w:val="text"/>
    <w:basedOn w:val="DefaultParagraphFont"/>
    <w:rsid w:val="00D173CB"/>
  </w:style>
  <w:style w:type="paragraph" w:styleId="EndnoteText">
    <w:name w:val="endnote text"/>
    <w:basedOn w:val="Normal"/>
    <w:link w:val="EndnoteTextChar"/>
    <w:uiPriority w:val="99"/>
    <w:semiHidden/>
    <w:unhideWhenUsed/>
    <w:rsid w:val="0031344D"/>
    <w:pPr>
      <w:spacing w:after="0"/>
    </w:pPr>
    <w:rPr>
      <w:sz w:val="20"/>
      <w:szCs w:val="20"/>
    </w:rPr>
  </w:style>
  <w:style w:type="character" w:customStyle="1" w:styleId="EndnoteTextChar">
    <w:name w:val="Endnote Text Char"/>
    <w:basedOn w:val="DefaultParagraphFont"/>
    <w:link w:val="EndnoteText"/>
    <w:uiPriority w:val="99"/>
    <w:semiHidden/>
    <w:rsid w:val="0031344D"/>
    <w:rPr>
      <w:rFonts w:ascii="Times New Roman" w:hAnsi="Times New Roman"/>
      <w:sz w:val="20"/>
      <w:szCs w:val="20"/>
    </w:rPr>
  </w:style>
  <w:style w:type="character" w:styleId="EndnoteReference">
    <w:name w:val="endnote reference"/>
    <w:basedOn w:val="DefaultParagraphFont"/>
    <w:uiPriority w:val="99"/>
    <w:semiHidden/>
    <w:unhideWhenUsed/>
    <w:rsid w:val="0031344D"/>
    <w:rPr>
      <w:vertAlign w:val="superscript"/>
    </w:rPr>
  </w:style>
  <w:style w:type="character" w:styleId="Hyperlink">
    <w:name w:val="Hyperlink"/>
    <w:basedOn w:val="DefaultParagraphFont"/>
    <w:uiPriority w:val="99"/>
    <w:unhideWhenUsed/>
    <w:rsid w:val="00536927"/>
    <w:rPr>
      <w:color w:val="0000FF"/>
      <w:u w:val="single"/>
    </w:rPr>
  </w:style>
  <w:style w:type="character" w:styleId="Strong">
    <w:name w:val="Strong"/>
    <w:basedOn w:val="DefaultParagraphFont"/>
    <w:uiPriority w:val="22"/>
    <w:qFormat/>
    <w:rsid w:val="00967D02"/>
    <w:rPr>
      <w:b/>
      <w:bCs/>
    </w:rPr>
  </w:style>
  <w:style w:type="character" w:customStyle="1" w:styleId="fn">
    <w:name w:val="fn"/>
    <w:basedOn w:val="DefaultParagraphFont"/>
    <w:rsid w:val="00133692"/>
  </w:style>
  <w:style w:type="paragraph" w:styleId="ListParagraph">
    <w:name w:val="List Paragraph"/>
    <w:basedOn w:val="Normal"/>
    <w:uiPriority w:val="34"/>
    <w:qFormat/>
    <w:rsid w:val="00DA51D0"/>
    <w:pPr>
      <w:ind w:left="720"/>
      <w:contextualSpacing/>
    </w:pPr>
  </w:style>
  <w:style w:type="paragraph" w:styleId="FootnoteText">
    <w:name w:val="footnote text"/>
    <w:basedOn w:val="Normal"/>
    <w:link w:val="FootnoteTextChar"/>
    <w:uiPriority w:val="99"/>
    <w:semiHidden/>
    <w:unhideWhenUsed/>
    <w:rsid w:val="00E26029"/>
    <w:pPr>
      <w:spacing w:after="0"/>
      <w:jc w:val="both"/>
    </w:pPr>
    <w:rPr>
      <w:rFonts w:ascii="Bookman Old Style" w:hAnsi="Bookman Old Style" w:cs="Times New Roman"/>
      <w:sz w:val="20"/>
      <w:szCs w:val="20"/>
    </w:rPr>
  </w:style>
  <w:style w:type="character" w:customStyle="1" w:styleId="FootnoteTextChar">
    <w:name w:val="Footnote Text Char"/>
    <w:basedOn w:val="DefaultParagraphFont"/>
    <w:link w:val="FootnoteText"/>
    <w:uiPriority w:val="99"/>
    <w:semiHidden/>
    <w:rsid w:val="00E26029"/>
    <w:rPr>
      <w:rFonts w:ascii="Bookman Old Style" w:hAnsi="Bookman Old Style" w:cs="Times New Roman"/>
      <w:sz w:val="20"/>
      <w:szCs w:val="20"/>
    </w:rPr>
  </w:style>
  <w:style w:type="character" w:styleId="FootnoteReference">
    <w:name w:val="footnote reference"/>
    <w:basedOn w:val="DefaultParagraphFont"/>
    <w:uiPriority w:val="99"/>
    <w:semiHidden/>
    <w:unhideWhenUsed/>
    <w:rsid w:val="00E26029"/>
    <w:rPr>
      <w:vertAlign w:val="superscript"/>
    </w:rPr>
  </w:style>
  <w:style w:type="paragraph" w:customStyle="1" w:styleId="chapter-2">
    <w:name w:val="chapter-2"/>
    <w:basedOn w:val="Normal"/>
    <w:rsid w:val="00FA492C"/>
    <w:pPr>
      <w:spacing w:before="100" w:beforeAutospacing="1" w:after="100" w:afterAutospacing="1"/>
    </w:pPr>
    <w:rPr>
      <w:rFonts w:eastAsia="Times New Roman" w:cs="Times New Roman"/>
      <w:szCs w:val="24"/>
    </w:rPr>
  </w:style>
  <w:style w:type="character" w:customStyle="1" w:styleId="small-caps">
    <w:name w:val="small-caps"/>
    <w:basedOn w:val="DefaultParagraphFont"/>
    <w:rsid w:val="00FA492C"/>
  </w:style>
  <w:style w:type="paragraph" w:customStyle="1" w:styleId="Endnote">
    <w:name w:val="Endnote"/>
    <w:basedOn w:val="EndnoteText"/>
    <w:link w:val="EndnoteChar"/>
    <w:qFormat/>
    <w:rsid w:val="001B1805"/>
    <w:pPr>
      <w:spacing w:after="60"/>
    </w:pPr>
    <w:rPr>
      <w:sz w:val="32"/>
      <w:lang w:bidi="en-US"/>
    </w:rPr>
  </w:style>
  <w:style w:type="character" w:customStyle="1" w:styleId="EndnoteChar">
    <w:name w:val="Endnote Char"/>
    <w:basedOn w:val="EndnoteTextChar"/>
    <w:link w:val="Endnote"/>
    <w:rsid w:val="001B1805"/>
    <w:rPr>
      <w:rFonts w:ascii="Times New Roman" w:hAnsi="Times New Roman"/>
      <w:sz w:val="32"/>
      <w:szCs w:val="20"/>
      <w:lang w:bidi="en-US"/>
    </w:rPr>
  </w:style>
  <w:style w:type="paragraph" w:styleId="Title">
    <w:name w:val="Title"/>
    <w:basedOn w:val="Normal"/>
    <w:link w:val="TitleChar"/>
    <w:qFormat/>
    <w:rsid w:val="00D0251A"/>
    <w:pPr>
      <w:spacing w:after="60"/>
      <w:jc w:val="center"/>
      <w:outlineLvl w:val="0"/>
    </w:pPr>
    <w:rPr>
      <w:rFonts w:ascii="Arial" w:eastAsia="Times New Roman" w:hAnsi="Arial" w:cs="Arial"/>
      <w:b/>
      <w:bCs/>
      <w:kern w:val="28"/>
      <w:szCs w:val="32"/>
      <w:u w:val="thick"/>
    </w:rPr>
  </w:style>
  <w:style w:type="character" w:customStyle="1" w:styleId="TitleChar">
    <w:name w:val="Title Char"/>
    <w:basedOn w:val="DefaultParagraphFont"/>
    <w:link w:val="Title"/>
    <w:rsid w:val="00D0251A"/>
    <w:rPr>
      <w:rFonts w:ascii="Arial" w:eastAsia="Times New Roman" w:hAnsi="Arial" w:cs="Arial"/>
      <w:b/>
      <w:bCs/>
      <w:kern w:val="28"/>
      <w:sz w:val="32"/>
      <w:szCs w:val="32"/>
      <w:u w:val="thick"/>
    </w:rPr>
  </w:style>
  <w:style w:type="paragraph" w:styleId="NoSpacing">
    <w:name w:val="No Spacing"/>
    <w:uiPriority w:val="1"/>
    <w:qFormat/>
    <w:rsid w:val="00F3197C"/>
    <w:pPr>
      <w:spacing w:after="0" w:line="240" w:lineRule="auto"/>
    </w:pPr>
    <w:rPr>
      <w:rFonts w:ascii="Times New Roman" w:hAnsi="Times New Roman"/>
      <w:sz w:val="32"/>
    </w:rPr>
  </w:style>
  <w:style w:type="character" w:styleId="UnresolvedMention">
    <w:name w:val="Unresolved Mention"/>
    <w:basedOn w:val="DefaultParagraphFont"/>
    <w:uiPriority w:val="99"/>
    <w:semiHidden/>
    <w:unhideWhenUsed/>
    <w:rsid w:val="00B11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99491">
      <w:bodyDiv w:val="1"/>
      <w:marLeft w:val="0"/>
      <w:marRight w:val="0"/>
      <w:marTop w:val="0"/>
      <w:marBottom w:val="0"/>
      <w:divBdr>
        <w:top w:val="none" w:sz="0" w:space="0" w:color="auto"/>
        <w:left w:val="none" w:sz="0" w:space="0" w:color="auto"/>
        <w:bottom w:val="none" w:sz="0" w:space="0" w:color="auto"/>
        <w:right w:val="none" w:sz="0" w:space="0" w:color="auto"/>
      </w:divBdr>
      <w:divsChild>
        <w:div w:id="1023635103">
          <w:marLeft w:val="0"/>
          <w:marRight w:val="0"/>
          <w:marTop w:val="0"/>
          <w:marBottom w:val="0"/>
          <w:divBdr>
            <w:top w:val="none" w:sz="0" w:space="0" w:color="auto"/>
            <w:left w:val="none" w:sz="0" w:space="0" w:color="auto"/>
            <w:bottom w:val="none" w:sz="0" w:space="0" w:color="auto"/>
            <w:right w:val="none" w:sz="0" w:space="0" w:color="auto"/>
          </w:divBdr>
          <w:divsChild>
            <w:div w:id="1682506977">
              <w:marLeft w:val="0"/>
              <w:marRight w:val="0"/>
              <w:marTop w:val="0"/>
              <w:marBottom w:val="0"/>
              <w:divBdr>
                <w:top w:val="none" w:sz="0" w:space="0" w:color="auto"/>
                <w:left w:val="none" w:sz="0" w:space="0" w:color="auto"/>
                <w:bottom w:val="none" w:sz="0" w:space="0" w:color="auto"/>
                <w:right w:val="none" w:sz="0" w:space="0" w:color="auto"/>
              </w:divBdr>
              <w:divsChild>
                <w:div w:id="276571798">
                  <w:marLeft w:val="0"/>
                  <w:marRight w:val="0"/>
                  <w:marTop w:val="0"/>
                  <w:marBottom w:val="0"/>
                  <w:divBdr>
                    <w:top w:val="none" w:sz="0" w:space="0" w:color="auto"/>
                    <w:left w:val="none" w:sz="0" w:space="0" w:color="auto"/>
                    <w:bottom w:val="none" w:sz="0" w:space="0" w:color="auto"/>
                    <w:right w:val="none" w:sz="0" w:space="0" w:color="auto"/>
                  </w:divBdr>
                  <w:divsChild>
                    <w:div w:id="1920021124">
                      <w:marLeft w:val="0"/>
                      <w:marRight w:val="0"/>
                      <w:marTop w:val="0"/>
                      <w:marBottom w:val="0"/>
                      <w:divBdr>
                        <w:top w:val="none" w:sz="0" w:space="0" w:color="auto"/>
                        <w:left w:val="none" w:sz="0" w:space="0" w:color="auto"/>
                        <w:bottom w:val="none" w:sz="0" w:space="0" w:color="auto"/>
                        <w:right w:val="none" w:sz="0" w:space="0" w:color="auto"/>
                      </w:divBdr>
                      <w:divsChild>
                        <w:div w:id="715853297">
                          <w:marLeft w:val="0"/>
                          <w:marRight w:val="0"/>
                          <w:marTop w:val="0"/>
                          <w:marBottom w:val="0"/>
                          <w:divBdr>
                            <w:top w:val="none" w:sz="0" w:space="0" w:color="auto"/>
                            <w:left w:val="none" w:sz="0" w:space="0" w:color="auto"/>
                            <w:bottom w:val="none" w:sz="0" w:space="0" w:color="auto"/>
                            <w:right w:val="none" w:sz="0" w:space="0" w:color="auto"/>
                          </w:divBdr>
                          <w:divsChild>
                            <w:div w:id="1484807683">
                              <w:marLeft w:val="0"/>
                              <w:marRight w:val="0"/>
                              <w:marTop w:val="0"/>
                              <w:marBottom w:val="0"/>
                              <w:divBdr>
                                <w:top w:val="none" w:sz="0" w:space="0" w:color="auto"/>
                                <w:left w:val="none" w:sz="0" w:space="0" w:color="auto"/>
                                <w:bottom w:val="none" w:sz="0" w:space="0" w:color="auto"/>
                                <w:right w:val="none" w:sz="0" w:space="0" w:color="auto"/>
                              </w:divBdr>
                              <w:divsChild>
                                <w:div w:id="792091817">
                                  <w:marLeft w:val="0"/>
                                  <w:marRight w:val="0"/>
                                  <w:marTop w:val="0"/>
                                  <w:marBottom w:val="0"/>
                                  <w:divBdr>
                                    <w:top w:val="none" w:sz="0" w:space="0" w:color="auto"/>
                                    <w:left w:val="none" w:sz="0" w:space="0" w:color="auto"/>
                                    <w:bottom w:val="none" w:sz="0" w:space="0" w:color="auto"/>
                                    <w:right w:val="none" w:sz="0" w:space="0" w:color="auto"/>
                                  </w:divBdr>
                                  <w:divsChild>
                                    <w:div w:id="174343154">
                                      <w:marLeft w:val="0"/>
                                      <w:marRight w:val="0"/>
                                      <w:marTop w:val="0"/>
                                      <w:marBottom w:val="0"/>
                                      <w:divBdr>
                                        <w:top w:val="none" w:sz="0" w:space="0" w:color="auto"/>
                                        <w:left w:val="none" w:sz="0" w:space="0" w:color="auto"/>
                                        <w:bottom w:val="none" w:sz="0" w:space="0" w:color="auto"/>
                                        <w:right w:val="none" w:sz="0" w:space="0" w:color="auto"/>
                                      </w:divBdr>
                                      <w:divsChild>
                                        <w:div w:id="372970077">
                                          <w:marLeft w:val="0"/>
                                          <w:marRight w:val="0"/>
                                          <w:marTop w:val="0"/>
                                          <w:marBottom w:val="0"/>
                                          <w:divBdr>
                                            <w:top w:val="none" w:sz="0" w:space="0" w:color="auto"/>
                                            <w:left w:val="none" w:sz="0" w:space="0" w:color="auto"/>
                                            <w:bottom w:val="none" w:sz="0" w:space="0" w:color="auto"/>
                                            <w:right w:val="none" w:sz="0" w:space="0" w:color="auto"/>
                                          </w:divBdr>
                                          <w:divsChild>
                                            <w:div w:id="1412193641">
                                              <w:marLeft w:val="0"/>
                                              <w:marRight w:val="0"/>
                                              <w:marTop w:val="0"/>
                                              <w:marBottom w:val="0"/>
                                              <w:divBdr>
                                                <w:top w:val="none" w:sz="0" w:space="0" w:color="auto"/>
                                                <w:left w:val="none" w:sz="0" w:space="0" w:color="auto"/>
                                                <w:bottom w:val="none" w:sz="0" w:space="0" w:color="auto"/>
                                                <w:right w:val="none" w:sz="0" w:space="0" w:color="auto"/>
                                              </w:divBdr>
                                              <w:divsChild>
                                                <w:div w:id="376781814">
                                                  <w:marLeft w:val="0"/>
                                                  <w:marRight w:val="0"/>
                                                  <w:marTop w:val="0"/>
                                                  <w:marBottom w:val="0"/>
                                                  <w:divBdr>
                                                    <w:top w:val="none" w:sz="0" w:space="0" w:color="auto"/>
                                                    <w:left w:val="none" w:sz="0" w:space="0" w:color="auto"/>
                                                    <w:bottom w:val="none" w:sz="0" w:space="0" w:color="auto"/>
                                                    <w:right w:val="none" w:sz="0" w:space="0" w:color="auto"/>
                                                  </w:divBdr>
                                                  <w:divsChild>
                                                    <w:div w:id="164203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7862093">
      <w:bodyDiv w:val="1"/>
      <w:marLeft w:val="0"/>
      <w:marRight w:val="0"/>
      <w:marTop w:val="0"/>
      <w:marBottom w:val="0"/>
      <w:divBdr>
        <w:top w:val="none" w:sz="0" w:space="0" w:color="auto"/>
        <w:left w:val="none" w:sz="0" w:space="0" w:color="auto"/>
        <w:bottom w:val="none" w:sz="0" w:space="0" w:color="auto"/>
        <w:right w:val="none" w:sz="0" w:space="0" w:color="auto"/>
      </w:divBdr>
    </w:div>
    <w:div w:id="376512717">
      <w:bodyDiv w:val="1"/>
      <w:marLeft w:val="0"/>
      <w:marRight w:val="0"/>
      <w:marTop w:val="0"/>
      <w:marBottom w:val="0"/>
      <w:divBdr>
        <w:top w:val="none" w:sz="0" w:space="0" w:color="auto"/>
        <w:left w:val="none" w:sz="0" w:space="0" w:color="auto"/>
        <w:bottom w:val="none" w:sz="0" w:space="0" w:color="auto"/>
        <w:right w:val="none" w:sz="0" w:space="0" w:color="auto"/>
      </w:divBdr>
      <w:divsChild>
        <w:div w:id="1433863429">
          <w:marLeft w:val="0"/>
          <w:marRight w:val="0"/>
          <w:marTop w:val="0"/>
          <w:marBottom w:val="0"/>
          <w:divBdr>
            <w:top w:val="none" w:sz="0" w:space="0" w:color="auto"/>
            <w:left w:val="none" w:sz="0" w:space="0" w:color="auto"/>
            <w:bottom w:val="none" w:sz="0" w:space="0" w:color="auto"/>
            <w:right w:val="none" w:sz="0" w:space="0" w:color="auto"/>
          </w:divBdr>
          <w:divsChild>
            <w:div w:id="1501122064">
              <w:marLeft w:val="0"/>
              <w:marRight w:val="0"/>
              <w:marTop w:val="0"/>
              <w:marBottom w:val="11"/>
              <w:divBdr>
                <w:top w:val="none" w:sz="0" w:space="0" w:color="auto"/>
                <w:left w:val="none" w:sz="0" w:space="0" w:color="auto"/>
                <w:bottom w:val="none" w:sz="0" w:space="0" w:color="auto"/>
                <w:right w:val="none" w:sz="0" w:space="0" w:color="auto"/>
              </w:divBdr>
              <w:divsChild>
                <w:div w:id="2010597660">
                  <w:marLeft w:val="0"/>
                  <w:marRight w:val="0"/>
                  <w:marTop w:val="0"/>
                  <w:marBottom w:val="0"/>
                  <w:divBdr>
                    <w:top w:val="none" w:sz="0" w:space="0" w:color="auto"/>
                    <w:left w:val="none" w:sz="0" w:space="0" w:color="auto"/>
                    <w:bottom w:val="none" w:sz="0" w:space="0" w:color="auto"/>
                    <w:right w:val="none" w:sz="0" w:space="0" w:color="auto"/>
                  </w:divBdr>
                  <w:divsChild>
                    <w:div w:id="218054303">
                      <w:marLeft w:val="0"/>
                      <w:marRight w:val="0"/>
                      <w:marTop w:val="0"/>
                      <w:marBottom w:val="0"/>
                      <w:divBdr>
                        <w:top w:val="none" w:sz="0" w:space="0" w:color="auto"/>
                        <w:left w:val="none" w:sz="0" w:space="0" w:color="auto"/>
                        <w:bottom w:val="none" w:sz="0" w:space="0" w:color="auto"/>
                        <w:right w:val="none" w:sz="0" w:space="0" w:color="auto"/>
                      </w:divBdr>
                      <w:divsChild>
                        <w:div w:id="683824598">
                          <w:marLeft w:val="0"/>
                          <w:marRight w:val="0"/>
                          <w:marTop w:val="0"/>
                          <w:marBottom w:val="0"/>
                          <w:divBdr>
                            <w:top w:val="none" w:sz="0" w:space="0" w:color="auto"/>
                            <w:left w:val="none" w:sz="0" w:space="0" w:color="auto"/>
                            <w:bottom w:val="none" w:sz="0" w:space="0" w:color="auto"/>
                            <w:right w:val="none" w:sz="0" w:space="0" w:color="auto"/>
                          </w:divBdr>
                          <w:divsChild>
                            <w:div w:id="1737630383">
                              <w:marLeft w:val="0"/>
                              <w:marRight w:val="0"/>
                              <w:marTop w:val="0"/>
                              <w:marBottom w:val="0"/>
                              <w:divBdr>
                                <w:top w:val="none" w:sz="0" w:space="0" w:color="auto"/>
                                <w:left w:val="none" w:sz="0" w:space="0" w:color="auto"/>
                                <w:bottom w:val="none" w:sz="0" w:space="0" w:color="auto"/>
                                <w:right w:val="none" w:sz="0" w:space="0" w:color="auto"/>
                              </w:divBdr>
                              <w:divsChild>
                                <w:div w:id="1387022654">
                                  <w:marLeft w:val="0"/>
                                  <w:marRight w:val="0"/>
                                  <w:marTop w:val="0"/>
                                  <w:marBottom w:val="0"/>
                                  <w:divBdr>
                                    <w:top w:val="single" w:sz="2" w:space="0" w:color="EEEEEE"/>
                                    <w:left w:val="none" w:sz="0" w:space="0" w:color="auto"/>
                                    <w:bottom w:val="none" w:sz="0" w:space="0" w:color="auto"/>
                                    <w:right w:val="none" w:sz="0" w:space="0" w:color="auto"/>
                                  </w:divBdr>
                                  <w:divsChild>
                                    <w:div w:id="969743267">
                                      <w:marLeft w:val="0"/>
                                      <w:marRight w:val="0"/>
                                      <w:marTop w:val="0"/>
                                      <w:marBottom w:val="0"/>
                                      <w:divBdr>
                                        <w:top w:val="none" w:sz="0" w:space="0" w:color="auto"/>
                                        <w:left w:val="none" w:sz="0" w:space="0" w:color="auto"/>
                                        <w:bottom w:val="none" w:sz="0" w:space="0" w:color="auto"/>
                                        <w:right w:val="none" w:sz="0" w:space="0" w:color="auto"/>
                                      </w:divBdr>
                                      <w:divsChild>
                                        <w:div w:id="1641576288">
                                          <w:marLeft w:val="0"/>
                                          <w:marRight w:val="0"/>
                                          <w:marTop w:val="0"/>
                                          <w:marBottom w:val="0"/>
                                          <w:divBdr>
                                            <w:top w:val="none" w:sz="0" w:space="0" w:color="auto"/>
                                            <w:left w:val="none" w:sz="0" w:space="0" w:color="auto"/>
                                            <w:bottom w:val="none" w:sz="0" w:space="0" w:color="auto"/>
                                            <w:right w:val="none" w:sz="0" w:space="0" w:color="auto"/>
                                          </w:divBdr>
                                          <w:divsChild>
                                            <w:div w:id="1391925646">
                                              <w:marLeft w:val="0"/>
                                              <w:marRight w:val="0"/>
                                              <w:marTop w:val="0"/>
                                              <w:marBottom w:val="0"/>
                                              <w:divBdr>
                                                <w:top w:val="none" w:sz="0" w:space="0" w:color="auto"/>
                                                <w:left w:val="none" w:sz="0" w:space="0" w:color="auto"/>
                                                <w:bottom w:val="none" w:sz="0" w:space="0" w:color="auto"/>
                                                <w:right w:val="none" w:sz="0" w:space="0" w:color="auto"/>
                                              </w:divBdr>
                                              <w:divsChild>
                                                <w:div w:id="1709334940">
                                                  <w:marLeft w:val="0"/>
                                                  <w:marRight w:val="0"/>
                                                  <w:marTop w:val="0"/>
                                                  <w:marBottom w:val="0"/>
                                                  <w:divBdr>
                                                    <w:top w:val="none" w:sz="0" w:space="0" w:color="auto"/>
                                                    <w:left w:val="none" w:sz="0" w:space="0" w:color="auto"/>
                                                    <w:bottom w:val="none" w:sz="0" w:space="0" w:color="auto"/>
                                                    <w:right w:val="none" w:sz="0" w:space="0" w:color="auto"/>
                                                  </w:divBdr>
                                                  <w:divsChild>
                                                    <w:div w:id="715587717">
                                                      <w:marLeft w:val="0"/>
                                                      <w:marRight w:val="0"/>
                                                      <w:marTop w:val="0"/>
                                                      <w:marBottom w:val="0"/>
                                                      <w:divBdr>
                                                        <w:top w:val="none" w:sz="0" w:space="0" w:color="auto"/>
                                                        <w:left w:val="none" w:sz="0" w:space="0" w:color="auto"/>
                                                        <w:bottom w:val="none" w:sz="0" w:space="0" w:color="auto"/>
                                                        <w:right w:val="none" w:sz="0" w:space="0" w:color="auto"/>
                                                      </w:divBdr>
                                                      <w:divsChild>
                                                        <w:div w:id="1759253967">
                                                          <w:marLeft w:val="0"/>
                                                          <w:marRight w:val="0"/>
                                                          <w:marTop w:val="0"/>
                                                          <w:marBottom w:val="0"/>
                                                          <w:divBdr>
                                                            <w:top w:val="none" w:sz="0" w:space="0" w:color="auto"/>
                                                            <w:left w:val="none" w:sz="0" w:space="0" w:color="auto"/>
                                                            <w:bottom w:val="none" w:sz="0" w:space="0" w:color="auto"/>
                                                            <w:right w:val="none" w:sz="0" w:space="0" w:color="auto"/>
                                                          </w:divBdr>
                                                          <w:divsChild>
                                                            <w:div w:id="364646360">
                                                              <w:marLeft w:val="0"/>
                                                              <w:marRight w:val="0"/>
                                                              <w:marTop w:val="0"/>
                                                              <w:marBottom w:val="0"/>
                                                              <w:divBdr>
                                                                <w:top w:val="none" w:sz="0" w:space="0" w:color="auto"/>
                                                                <w:left w:val="none" w:sz="0" w:space="0" w:color="auto"/>
                                                                <w:bottom w:val="none" w:sz="0" w:space="0" w:color="auto"/>
                                                                <w:right w:val="none" w:sz="0" w:space="0" w:color="auto"/>
                                                              </w:divBdr>
                                                              <w:divsChild>
                                                                <w:div w:id="1159921971">
                                                                  <w:marLeft w:val="0"/>
                                                                  <w:marRight w:val="0"/>
                                                                  <w:marTop w:val="335"/>
                                                                  <w:marBottom w:val="335"/>
                                                                  <w:divBdr>
                                                                    <w:top w:val="none" w:sz="0" w:space="0" w:color="auto"/>
                                                                    <w:left w:val="none" w:sz="0" w:space="0" w:color="auto"/>
                                                                    <w:bottom w:val="none" w:sz="0" w:space="0" w:color="auto"/>
                                                                    <w:right w:val="none" w:sz="0" w:space="0" w:color="auto"/>
                                                                  </w:divBdr>
                                                                  <w:divsChild>
                                                                    <w:div w:id="1176726480">
                                                                      <w:marLeft w:val="0"/>
                                                                      <w:marRight w:val="0"/>
                                                                      <w:marTop w:val="0"/>
                                                                      <w:marBottom w:val="0"/>
                                                                      <w:divBdr>
                                                                        <w:top w:val="none" w:sz="0" w:space="0" w:color="auto"/>
                                                                        <w:left w:val="none" w:sz="0" w:space="0" w:color="auto"/>
                                                                        <w:bottom w:val="none" w:sz="0" w:space="0" w:color="auto"/>
                                                                        <w:right w:val="none" w:sz="0" w:space="0" w:color="auto"/>
                                                                      </w:divBdr>
                                                                      <w:divsChild>
                                                                        <w:div w:id="1620989276">
                                                                          <w:marLeft w:val="0"/>
                                                                          <w:marRight w:val="0"/>
                                                                          <w:marTop w:val="0"/>
                                                                          <w:marBottom w:val="0"/>
                                                                          <w:divBdr>
                                                                            <w:top w:val="none" w:sz="0" w:space="0" w:color="auto"/>
                                                                            <w:left w:val="none" w:sz="0" w:space="0" w:color="auto"/>
                                                                            <w:bottom w:val="none" w:sz="0" w:space="0" w:color="auto"/>
                                                                            <w:right w:val="none" w:sz="0" w:space="0" w:color="auto"/>
                                                                          </w:divBdr>
                                                                          <w:divsChild>
                                                                            <w:div w:id="71974345">
                                                                              <w:marLeft w:val="0"/>
                                                                              <w:marRight w:val="0"/>
                                                                              <w:marTop w:val="0"/>
                                                                              <w:marBottom w:val="0"/>
                                                                              <w:divBdr>
                                                                                <w:top w:val="none" w:sz="0" w:space="0" w:color="auto"/>
                                                                                <w:left w:val="none" w:sz="0" w:space="0" w:color="auto"/>
                                                                                <w:bottom w:val="none" w:sz="0" w:space="0" w:color="auto"/>
                                                                                <w:right w:val="none" w:sz="0" w:space="0" w:color="auto"/>
                                                                              </w:divBdr>
                                                                              <w:divsChild>
                                                                                <w:div w:id="331102929">
                                                                                  <w:marLeft w:val="0"/>
                                                                                  <w:marRight w:val="0"/>
                                                                                  <w:marTop w:val="0"/>
                                                                                  <w:marBottom w:val="0"/>
                                                                                  <w:divBdr>
                                                                                    <w:top w:val="none" w:sz="0" w:space="0" w:color="auto"/>
                                                                                    <w:left w:val="none" w:sz="0" w:space="0" w:color="auto"/>
                                                                                    <w:bottom w:val="none" w:sz="0" w:space="0" w:color="auto"/>
                                                                                    <w:right w:val="none" w:sz="0" w:space="0" w:color="auto"/>
                                                                                  </w:divBdr>
                                                                                  <w:divsChild>
                                                                                    <w:div w:id="831528742">
                                                                                      <w:marLeft w:val="0"/>
                                                                                      <w:marRight w:val="0"/>
                                                                                      <w:marTop w:val="112"/>
                                                                                      <w:marBottom w:val="0"/>
                                                                                      <w:divBdr>
                                                                                        <w:top w:val="none" w:sz="0" w:space="0" w:color="auto"/>
                                                                                        <w:left w:val="none" w:sz="0" w:space="0" w:color="auto"/>
                                                                                        <w:bottom w:val="none" w:sz="0" w:space="0" w:color="auto"/>
                                                                                        <w:right w:val="none" w:sz="0" w:space="0" w:color="auto"/>
                                                                                      </w:divBdr>
                                                                                      <w:divsChild>
                                                                                        <w:div w:id="1199977186">
                                                                                          <w:marLeft w:val="0"/>
                                                                                          <w:marRight w:val="0"/>
                                                                                          <w:marTop w:val="0"/>
                                                                                          <w:marBottom w:val="179"/>
                                                                                          <w:divBdr>
                                                                                            <w:top w:val="none" w:sz="0" w:space="0" w:color="auto"/>
                                                                                            <w:left w:val="none" w:sz="0" w:space="0" w:color="auto"/>
                                                                                            <w:bottom w:val="none" w:sz="0" w:space="0" w:color="auto"/>
                                                                                            <w:right w:val="none" w:sz="0" w:space="0" w:color="auto"/>
                                                                                          </w:divBdr>
                                                                                          <w:divsChild>
                                                                                            <w:div w:id="1895113832">
                                                                                              <w:marLeft w:val="0"/>
                                                                                              <w:marRight w:val="0"/>
                                                                                              <w:marTop w:val="0"/>
                                                                                              <w:marBottom w:val="0"/>
                                                                                              <w:divBdr>
                                                                                                <w:top w:val="none" w:sz="0" w:space="0" w:color="auto"/>
                                                                                                <w:left w:val="none" w:sz="0" w:space="0" w:color="auto"/>
                                                                                                <w:bottom w:val="none" w:sz="0" w:space="0" w:color="auto"/>
                                                                                                <w:right w:val="none" w:sz="0" w:space="0" w:color="auto"/>
                                                                                              </w:divBdr>
                                                                                              <w:divsChild>
                                                                                                <w:div w:id="980504057">
                                                                                                  <w:marLeft w:val="0"/>
                                                                                                  <w:marRight w:val="0"/>
                                                                                                  <w:marTop w:val="0"/>
                                                                                                  <w:marBottom w:val="0"/>
                                                                                                  <w:divBdr>
                                                                                                    <w:top w:val="none" w:sz="0" w:space="0" w:color="auto"/>
                                                                                                    <w:left w:val="none" w:sz="0" w:space="0" w:color="auto"/>
                                                                                                    <w:bottom w:val="none" w:sz="0" w:space="0" w:color="auto"/>
                                                                                                    <w:right w:val="none" w:sz="0" w:space="0" w:color="auto"/>
                                                                                                  </w:divBdr>
                                                                                                  <w:divsChild>
                                                                                                    <w:div w:id="2037536472">
                                                                                                      <w:marLeft w:val="0"/>
                                                                                                      <w:marRight w:val="0"/>
                                                                                                      <w:marTop w:val="0"/>
                                                                                                      <w:marBottom w:val="0"/>
                                                                                                      <w:divBdr>
                                                                                                        <w:top w:val="none" w:sz="0" w:space="0" w:color="auto"/>
                                                                                                        <w:left w:val="none" w:sz="0" w:space="0" w:color="auto"/>
                                                                                                        <w:bottom w:val="none" w:sz="0" w:space="0" w:color="auto"/>
                                                                                                        <w:right w:val="none" w:sz="0" w:space="0" w:color="auto"/>
                                                                                                      </w:divBdr>
                                                                                                      <w:divsChild>
                                                                                                        <w:div w:id="1975595071">
                                                                                                          <w:marLeft w:val="0"/>
                                                                                                          <w:marRight w:val="0"/>
                                                                                                          <w:marTop w:val="89"/>
                                                                                                          <w:marBottom w:val="89"/>
                                                                                                          <w:divBdr>
                                                                                                            <w:top w:val="none" w:sz="0" w:space="0" w:color="auto"/>
                                                                                                            <w:left w:val="none" w:sz="0" w:space="0" w:color="auto"/>
                                                                                                            <w:bottom w:val="none" w:sz="0" w:space="0" w:color="auto"/>
                                                                                                            <w:right w:val="none" w:sz="0" w:space="0" w:color="auto"/>
                                                                                                          </w:divBdr>
                                                                                                          <w:divsChild>
                                                                                                            <w:div w:id="464156823">
                                                                                                              <w:marLeft w:val="53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7824080">
      <w:bodyDiv w:val="1"/>
      <w:marLeft w:val="0"/>
      <w:marRight w:val="0"/>
      <w:marTop w:val="0"/>
      <w:marBottom w:val="0"/>
      <w:divBdr>
        <w:top w:val="none" w:sz="0" w:space="0" w:color="auto"/>
        <w:left w:val="none" w:sz="0" w:space="0" w:color="auto"/>
        <w:bottom w:val="none" w:sz="0" w:space="0" w:color="auto"/>
        <w:right w:val="none" w:sz="0" w:space="0" w:color="auto"/>
      </w:divBdr>
      <w:divsChild>
        <w:div w:id="5796122">
          <w:marLeft w:val="0"/>
          <w:marRight w:val="0"/>
          <w:marTop w:val="0"/>
          <w:marBottom w:val="0"/>
          <w:divBdr>
            <w:top w:val="none" w:sz="0" w:space="0" w:color="auto"/>
            <w:left w:val="none" w:sz="0" w:space="0" w:color="auto"/>
            <w:bottom w:val="none" w:sz="0" w:space="0" w:color="auto"/>
            <w:right w:val="none" w:sz="0" w:space="0" w:color="auto"/>
          </w:divBdr>
          <w:divsChild>
            <w:div w:id="1761363923">
              <w:marLeft w:val="0"/>
              <w:marRight w:val="0"/>
              <w:marTop w:val="0"/>
              <w:marBottom w:val="0"/>
              <w:divBdr>
                <w:top w:val="none" w:sz="0" w:space="0" w:color="auto"/>
                <w:left w:val="none" w:sz="0" w:space="0" w:color="auto"/>
                <w:bottom w:val="none" w:sz="0" w:space="0" w:color="auto"/>
                <w:right w:val="none" w:sz="0" w:space="0" w:color="auto"/>
              </w:divBdr>
              <w:divsChild>
                <w:div w:id="63210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9672">
      <w:bodyDiv w:val="1"/>
      <w:marLeft w:val="0"/>
      <w:marRight w:val="0"/>
      <w:marTop w:val="0"/>
      <w:marBottom w:val="0"/>
      <w:divBdr>
        <w:top w:val="none" w:sz="0" w:space="0" w:color="auto"/>
        <w:left w:val="none" w:sz="0" w:space="0" w:color="auto"/>
        <w:bottom w:val="none" w:sz="0" w:space="0" w:color="auto"/>
        <w:right w:val="none" w:sz="0" w:space="0" w:color="auto"/>
      </w:divBdr>
      <w:divsChild>
        <w:div w:id="956135540">
          <w:marLeft w:val="0"/>
          <w:marRight w:val="0"/>
          <w:marTop w:val="0"/>
          <w:marBottom w:val="0"/>
          <w:divBdr>
            <w:top w:val="none" w:sz="0" w:space="0" w:color="auto"/>
            <w:left w:val="none" w:sz="0" w:space="0" w:color="auto"/>
            <w:bottom w:val="none" w:sz="0" w:space="0" w:color="auto"/>
            <w:right w:val="none" w:sz="0" w:space="0" w:color="auto"/>
          </w:divBdr>
          <w:divsChild>
            <w:div w:id="1125857295">
              <w:marLeft w:val="0"/>
              <w:marRight w:val="0"/>
              <w:marTop w:val="0"/>
              <w:marBottom w:val="11"/>
              <w:divBdr>
                <w:top w:val="none" w:sz="0" w:space="0" w:color="auto"/>
                <w:left w:val="none" w:sz="0" w:space="0" w:color="auto"/>
                <w:bottom w:val="none" w:sz="0" w:space="0" w:color="auto"/>
                <w:right w:val="none" w:sz="0" w:space="0" w:color="auto"/>
              </w:divBdr>
              <w:divsChild>
                <w:div w:id="175390639">
                  <w:marLeft w:val="0"/>
                  <w:marRight w:val="0"/>
                  <w:marTop w:val="0"/>
                  <w:marBottom w:val="0"/>
                  <w:divBdr>
                    <w:top w:val="none" w:sz="0" w:space="0" w:color="auto"/>
                    <w:left w:val="none" w:sz="0" w:space="0" w:color="auto"/>
                    <w:bottom w:val="none" w:sz="0" w:space="0" w:color="auto"/>
                    <w:right w:val="none" w:sz="0" w:space="0" w:color="auto"/>
                  </w:divBdr>
                  <w:divsChild>
                    <w:div w:id="2021621335">
                      <w:marLeft w:val="0"/>
                      <w:marRight w:val="0"/>
                      <w:marTop w:val="0"/>
                      <w:marBottom w:val="0"/>
                      <w:divBdr>
                        <w:top w:val="none" w:sz="0" w:space="0" w:color="auto"/>
                        <w:left w:val="none" w:sz="0" w:space="0" w:color="auto"/>
                        <w:bottom w:val="none" w:sz="0" w:space="0" w:color="auto"/>
                        <w:right w:val="none" w:sz="0" w:space="0" w:color="auto"/>
                      </w:divBdr>
                      <w:divsChild>
                        <w:div w:id="707529698">
                          <w:marLeft w:val="0"/>
                          <w:marRight w:val="0"/>
                          <w:marTop w:val="0"/>
                          <w:marBottom w:val="0"/>
                          <w:divBdr>
                            <w:top w:val="none" w:sz="0" w:space="0" w:color="auto"/>
                            <w:left w:val="none" w:sz="0" w:space="0" w:color="auto"/>
                            <w:bottom w:val="none" w:sz="0" w:space="0" w:color="auto"/>
                            <w:right w:val="none" w:sz="0" w:space="0" w:color="auto"/>
                          </w:divBdr>
                          <w:divsChild>
                            <w:div w:id="1471053243">
                              <w:marLeft w:val="0"/>
                              <w:marRight w:val="0"/>
                              <w:marTop w:val="0"/>
                              <w:marBottom w:val="0"/>
                              <w:divBdr>
                                <w:top w:val="none" w:sz="0" w:space="0" w:color="auto"/>
                                <w:left w:val="none" w:sz="0" w:space="0" w:color="auto"/>
                                <w:bottom w:val="none" w:sz="0" w:space="0" w:color="auto"/>
                                <w:right w:val="none" w:sz="0" w:space="0" w:color="auto"/>
                              </w:divBdr>
                              <w:divsChild>
                                <w:div w:id="1235047502">
                                  <w:marLeft w:val="0"/>
                                  <w:marRight w:val="0"/>
                                  <w:marTop w:val="0"/>
                                  <w:marBottom w:val="0"/>
                                  <w:divBdr>
                                    <w:top w:val="single" w:sz="2" w:space="0" w:color="EEEEEE"/>
                                    <w:left w:val="none" w:sz="0" w:space="0" w:color="auto"/>
                                    <w:bottom w:val="none" w:sz="0" w:space="0" w:color="auto"/>
                                    <w:right w:val="none" w:sz="0" w:space="0" w:color="auto"/>
                                  </w:divBdr>
                                  <w:divsChild>
                                    <w:div w:id="729965940">
                                      <w:marLeft w:val="0"/>
                                      <w:marRight w:val="0"/>
                                      <w:marTop w:val="0"/>
                                      <w:marBottom w:val="0"/>
                                      <w:divBdr>
                                        <w:top w:val="none" w:sz="0" w:space="0" w:color="auto"/>
                                        <w:left w:val="none" w:sz="0" w:space="0" w:color="auto"/>
                                        <w:bottom w:val="none" w:sz="0" w:space="0" w:color="auto"/>
                                        <w:right w:val="none" w:sz="0" w:space="0" w:color="auto"/>
                                      </w:divBdr>
                                      <w:divsChild>
                                        <w:div w:id="1436318856">
                                          <w:marLeft w:val="0"/>
                                          <w:marRight w:val="0"/>
                                          <w:marTop w:val="0"/>
                                          <w:marBottom w:val="0"/>
                                          <w:divBdr>
                                            <w:top w:val="none" w:sz="0" w:space="0" w:color="auto"/>
                                            <w:left w:val="none" w:sz="0" w:space="0" w:color="auto"/>
                                            <w:bottom w:val="none" w:sz="0" w:space="0" w:color="auto"/>
                                            <w:right w:val="none" w:sz="0" w:space="0" w:color="auto"/>
                                          </w:divBdr>
                                          <w:divsChild>
                                            <w:div w:id="982151255">
                                              <w:marLeft w:val="0"/>
                                              <w:marRight w:val="0"/>
                                              <w:marTop w:val="0"/>
                                              <w:marBottom w:val="0"/>
                                              <w:divBdr>
                                                <w:top w:val="none" w:sz="0" w:space="0" w:color="auto"/>
                                                <w:left w:val="none" w:sz="0" w:space="0" w:color="auto"/>
                                                <w:bottom w:val="none" w:sz="0" w:space="0" w:color="auto"/>
                                                <w:right w:val="none" w:sz="0" w:space="0" w:color="auto"/>
                                              </w:divBdr>
                                              <w:divsChild>
                                                <w:div w:id="763307746">
                                                  <w:marLeft w:val="0"/>
                                                  <w:marRight w:val="0"/>
                                                  <w:marTop w:val="0"/>
                                                  <w:marBottom w:val="0"/>
                                                  <w:divBdr>
                                                    <w:top w:val="none" w:sz="0" w:space="0" w:color="auto"/>
                                                    <w:left w:val="none" w:sz="0" w:space="0" w:color="auto"/>
                                                    <w:bottom w:val="none" w:sz="0" w:space="0" w:color="auto"/>
                                                    <w:right w:val="none" w:sz="0" w:space="0" w:color="auto"/>
                                                  </w:divBdr>
                                                  <w:divsChild>
                                                    <w:div w:id="953751762">
                                                      <w:marLeft w:val="0"/>
                                                      <w:marRight w:val="0"/>
                                                      <w:marTop w:val="0"/>
                                                      <w:marBottom w:val="0"/>
                                                      <w:divBdr>
                                                        <w:top w:val="none" w:sz="0" w:space="0" w:color="auto"/>
                                                        <w:left w:val="none" w:sz="0" w:space="0" w:color="auto"/>
                                                        <w:bottom w:val="none" w:sz="0" w:space="0" w:color="auto"/>
                                                        <w:right w:val="none" w:sz="0" w:space="0" w:color="auto"/>
                                                      </w:divBdr>
                                                      <w:divsChild>
                                                        <w:div w:id="793796032">
                                                          <w:marLeft w:val="0"/>
                                                          <w:marRight w:val="0"/>
                                                          <w:marTop w:val="0"/>
                                                          <w:marBottom w:val="0"/>
                                                          <w:divBdr>
                                                            <w:top w:val="none" w:sz="0" w:space="0" w:color="auto"/>
                                                            <w:left w:val="none" w:sz="0" w:space="0" w:color="auto"/>
                                                            <w:bottom w:val="none" w:sz="0" w:space="0" w:color="auto"/>
                                                            <w:right w:val="none" w:sz="0" w:space="0" w:color="auto"/>
                                                          </w:divBdr>
                                                          <w:divsChild>
                                                            <w:div w:id="1614626628">
                                                              <w:marLeft w:val="0"/>
                                                              <w:marRight w:val="0"/>
                                                              <w:marTop w:val="0"/>
                                                              <w:marBottom w:val="0"/>
                                                              <w:divBdr>
                                                                <w:top w:val="none" w:sz="0" w:space="0" w:color="auto"/>
                                                                <w:left w:val="none" w:sz="0" w:space="0" w:color="auto"/>
                                                                <w:bottom w:val="none" w:sz="0" w:space="0" w:color="auto"/>
                                                                <w:right w:val="none" w:sz="0" w:space="0" w:color="auto"/>
                                                              </w:divBdr>
                                                              <w:divsChild>
                                                                <w:div w:id="1246301297">
                                                                  <w:marLeft w:val="0"/>
                                                                  <w:marRight w:val="0"/>
                                                                  <w:marTop w:val="335"/>
                                                                  <w:marBottom w:val="335"/>
                                                                  <w:divBdr>
                                                                    <w:top w:val="none" w:sz="0" w:space="0" w:color="auto"/>
                                                                    <w:left w:val="none" w:sz="0" w:space="0" w:color="auto"/>
                                                                    <w:bottom w:val="none" w:sz="0" w:space="0" w:color="auto"/>
                                                                    <w:right w:val="none" w:sz="0" w:space="0" w:color="auto"/>
                                                                  </w:divBdr>
                                                                  <w:divsChild>
                                                                    <w:div w:id="437679561">
                                                                      <w:marLeft w:val="0"/>
                                                                      <w:marRight w:val="0"/>
                                                                      <w:marTop w:val="0"/>
                                                                      <w:marBottom w:val="0"/>
                                                                      <w:divBdr>
                                                                        <w:top w:val="none" w:sz="0" w:space="0" w:color="auto"/>
                                                                        <w:left w:val="none" w:sz="0" w:space="0" w:color="auto"/>
                                                                        <w:bottom w:val="none" w:sz="0" w:space="0" w:color="auto"/>
                                                                        <w:right w:val="none" w:sz="0" w:space="0" w:color="auto"/>
                                                                      </w:divBdr>
                                                                      <w:divsChild>
                                                                        <w:div w:id="740178812">
                                                                          <w:marLeft w:val="0"/>
                                                                          <w:marRight w:val="0"/>
                                                                          <w:marTop w:val="0"/>
                                                                          <w:marBottom w:val="0"/>
                                                                          <w:divBdr>
                                                                            <w:top w:val="none" w:sz="0" w:space="0" w:color="auto"/>
                                                                            <w:left w:val="none" w:sz="0" w:space="0" w:color="auto"/>
                                                                            <w:bottom w:val="none" w:sz="0" w:space="0" w:color="auto"/>
                                                                            <w:right w:val="none" w:sz="0" w:space="0" w:color="auto"/>
                                                                          </w:divBdr>
                                                                          <w:divsChild>
                                                                            <w:div w:id="304311925">
                                                                              <w:marLeft w:val="0"/>
                                                                              <w:marRight w:val="0"/>
                                                                              <w:marTop w:val="0"/>
                                                                              <w:marBottom w:val="0"/>
                                                                              <w:divBdr>
                                                                                <w:top w:val="none" w:sz="0" w:space="0" w:color="auto"/>
                                                                                <w:left w:val="none" w:sz="0" w:space="0" w:color="auto"/>
                                                                                <w:bottom w:val="none" w:sz="0" w:space="0" w:color="auto"/>
                                                                                <w:right w:val="none" w:sz="0" w:space="0" w:color="auto"/>
                                                                              </w:divBdr>
                                                                              <w:divsChild>
                                                                                <w:div w:id="80031381">
                                                                                  <w:marLeft w:val="0"/>
                                                                                  <w:marRight w:val="0"/>
                                                                                  <w:marTop w:val="0"/>
                                                                                  <w:marBottom w:val="0"/>
                                                                                  <w:divBdr>
                                                                                    <w:top w:val="none" w:sz="0" w:space="0" w:color="auto"/>
                                                                                    <w:left w:val="none" w:sz="0" w:space="0" w:color="auto"/>
                                                                                    <w:bottom w:val="none" w:sz="0" w:space="0" w:color="auto"/>
                                                                                    <w:right w:val="none" w:sz="0" w:space="0" w:color="auto"/>
                                                                                  </w:divBdr>
                                                                                  <w:divsChild>
                                                                                    <w:div w:id="1686051702">
                                                                                      <w:marLeft w:val="0"/>
                                                                                      <w:marRight w:val="0"/>
                                                                                      <w:marTop w:val="0"/>
                                                                                      <w:marBottom w:val="279"/>
                                                                                      <w:divBdr>
                                                                                        <w:top w:val="none" w:sz="0" w:space="0" w:color="auto"/>
                                                                                        <w:left w:val="none" w:sz="0" w:space="0" w:color="auto"/>
                                                                                        <w:bottom w:val="none" w:sz="0" w:space="0" w:color="auto"/>
                                                                                        <w:right w:val="none" w:sz="0" w:space="0" w:color="auto"/>
                                                                                      </w:divBdr>
                                                                                      <w:divsChild>
                                                                                        <w:div w:id="1362130648">
                                                                                          <w:marLeft w:val="0"/>
                                                                                          <w:marRight w:val="0"/>
                                                                                          <w:marTop w:val="0"/>
                                                                                          <w:marBottom w:val="0"/>
                                                                                          <w:divBdr>
                                                                                            <w:top w:val="none" w:sz="0" w:space="0" w:color="auto"/>
                                                                                            <w:left w:val="none" w:sz="0" w:space="0" w:color="auto"/>
                                                                                            <w:bottom w:val="none" w:sz="0" w:space="0" w:color="auto"/>
                                                                                            <w:right w:val="none" w:sz="0" w:space="0" w:color="auto"/>
                                                                                          </w:divBdr>
                                                                                          <w:divsChild>
                                                                                            <w:div w:id="25301029">
                                                                                              <w:marLeft w:val="0"/>
                                                                                              <w:marRight w:val="0"/>
                                                                                              <w:marTop w:val="120"/>
                                                                                              <w:marBottom w:val="120"/>
                                                                                              <w:divBdr>
                                                                                                <w:top w:val="none" w:sz="0" w:space="0" w:color="auto"/>
                                                                                                <w:left w:val="none" w:sz="0" w:space="0" w:color="auto"/>
                                                                                                <w:bottom w:val="none" w:sz="0" w:space="0" w:color="auto"/>
                                                                                                <w:right w:val="none" w:sz="0" w:space="0" w:color="auto"/>
                                                                                              </w:divBdr>
                                                                                            </w:div>
                                                                                            <w:div w:id="1537695571">
                                                                                              <w:marLeft w:val="360"/>
                                                                                              <w:marRight w:val="360"/>
                                                                                              <w:marTop w:val="120"/>
                                                                                              <w:marBottom w:val="120"/>
                                                                                              <w:divBdr>
                                                                                                <w:top w:val="none" w:sz="0" w:space="0" w:color="auto"/>
                                                                                                <w:left w:val="none" w:sz="0" w:space="0" w:color="auto"/>
                                                                                                <w:bottom w:val="none" w:sz="0" w:space="0" w:color="auto"/>
                                                                                                <w:right w:val="none" w:sz="0" w:space="0" w:color="auto"/>
                                                                                              </w:divBdr>
                                                                                            </w:div>
                                                                                            <w:div w:id="238173110">
                                                                                              <w:marLeft w:val="360"/>
                                                                                              <w:marRight w:val="360"/>
                                                                                              <w:marTop w:val="120"/>
                                                                                              <w:marBottom w:val="120"/>
                                                                                              <w:divBdr>
                                                                                                <w:top w:val="none" w:sz="0" w:space="0" w:color="auto"/>
                                                                                                <w:left w:val="none" w:sz="0" w:space="0" w:color="auto"/>
                                                                                                <w:bottom w:val="none" w:sz="0" w:space="0" w:color="auto"/>
                                                                                                <w:right w:val="none" w:sz="0" w:space="0" w:color="auto"/>
                                                                                              </w:divBdr>
                                                                                            </w:div>
                                                                                            <w:div w:id="1266228529">
                                                                                              <w:marLeft w:val="360"/>
                                                                                              <w:marRight w:val="360"/>
                                                                                              <w:marTop w:val="120"/>
                                                                                              <w:marBottom w:val="120"/>
                                                                                              <w:divBdr>
                                                                                                <w:top w:val="none" w:sz="0" w:space="0" w:color="auto"/>
                                                                                                <w:left w:val="none" w:sz="0" w:space="0" w:color="auto"/>
                                                                                                <w:bottom w:val="none" w:sz="0" w:space="0" w:color="auto"/>
                                                                                                <w:right w:val="none" w:sz="0" w:space="0" w:color="auto"/>
                                                                                              </w:divBdr>
                                                                                            </w:div>
                                                                                            <w:div w:id="2007827685">
                                                                                              <w:marLeft w:val="360"/>
                                                                                              <w:marRight w:val="36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1315382">
      <w:bodyDiv w:val="1"/>
      <w:marLeft w:val="0"/>
      <w:marRight w:val="0"/>
      <w:marTop w:val="0"/>
      <w:marBottom w:val="0"/>
      <w:divBdr>
        <w:top w:val="none" w:sz="0" w:space="0" w:color="auto"/>
        <w:left w:val="none" w:sz="0" w:space="0" w:color="auto"/>
        <w:bottom w:val="none" w:sz="0" w:space="0" w:color="auto"/>
        <w:right w:val="none" w:sz="0" w:space="0" w:color="auto"/>
      </w:divBdr>
      <w:divsChild>
        <w:div w:id="1313439126">
          <w:marLeft w:val="0"/>
          <w:marRight w:val="0"/>
          <w:marTop w:val="0"/>
          <w:marBottom w:val="0"/>
          <w:divBdr>
            <w:top w:val="none" w:sz="0" w:space="0" w:color="auto"/>
            <w:left w:val="none" w:sz="0" w:space="0" w:color="auto"/>
            <w:bottom w:val="none" w:sz="0" w:space="0" w:color="auto"/>
            <w:right w:val="none" w:sz="0" w:space="0" w:color="auto"/>
          </w:divBdr>
          <w:divsChild>
            <w:div w:id="982848906">
              <w:marLeft w:val="0"/>
              <w:marRight w:val="0"/>
              <w:marTop w:val="0"/>
              <w:marBottom w:val="0"/>
              <w:divBdr>
                <w:top w:val="none" w:sz="0" w:space="0" w:color="auto"/>
                <w:left w:val="none" w:sz="0" w:space="0" w:color="auto"/>
                <w:bottom w:val="none" w:sz="0" w:space="0" w:color="auto"/>
                <w:right w:val="none" w:sz="0" w:space="0" w:color="auto"/>
              </w:divBdr>
              <w:divsChild>
                <w:div w:id="129617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504061">
      <w:bodyDiv w:val="1"/>
      <w:marLeft w:val="0"/>
      <w:marRight w:val="0"/>
      <w:marTop w:val="0"/>
      <w:marBottom w:val="0"/>
      <w:divBdr>
        <w:top w:val="none" w:sz="0" w:space="0" w:color="auto"/>
        <w:left w:val="none" w:sz="0" w:space="0" w:color="auto"/>
        <w:bottom w:val="none" w:sz="0" w:space="0" w:color="auto"/>
        <w:right w:val="none" w:sz="0" w:space="0" w:color="auto"/>
      </w:divBdr>
    </w:div>
    <w:div w:id="1063722652">
      <w:bodyDiv w:val="1"/>
      <w:marLeft w:val="0"/>
      <w:marRight w:val="0"/>
      <w:marTop w:val="0"/>
      <w:marBottom w:val="0"/>
      <w:divBdr>
        <w:top w:val="none" w:sz="0" w:space="0" w:color="auto"/>
        <w:left w:val="none" w:sz="0" w:space="0" w:color="auto"/>
        <w:bottom w:val="none" w:sz="0" w:space="0" w:color="auto"/>
        <w:right w:val="none" w:sz="0" w:space="0" w:color="auto"/>
      </w:divBdr>
      <w:divsChild>
        <w:div w:id="603534595">
          <w:marLeft w:val="0"/>
          <w:marRight w:val="0"/>
          <w:marTop w:val="0"/>
          <w:marBottom w:val="0"/>
          <w:divBdr>
            <w:top w:val="none" w:sz="0" w:space="0" w:color="auto"/>
            <w:left w:val="none" w:sz="0" w:space="0" w:color="auto"/>
            <w:bottom w:val="none" w:sz="0" w:space="0" w:color="auto"/>
            <w:right w:val="none" w:sz="0" w:space="0" w:color="auto"/>
          </w:divBdr>
          <w:divsChild>
            <w:div w:id="724335058">
              <w:marLeft w:val="0"/>
              <w:marRight w:val="0"/>
              <w:marTop w:val="0"/>
              <w:marBottom w:val="0"/>
              <w:divBdr>
                <w:top w:val="none" w:sz="0" w:space="0" w:color="auto"/>
                <w:left w:val="none" w:sz="0" w:space="0" w:color="auto"/>
                <w:bottom w:val="none" w:sz="0" w:space="0" w:color="auto"/>
                <w:right w:val="none" w:sz="0" w:space="0" w:color="auto"/>
              </w:divBdr>
              <w:divsChild>
                <w:div w:id="1508911221">
                  <w:marLeft w:val="0"/>
                  <w:marRight w:val="0"/>
                  <w:marTop w:val="0"/>
                  <w:marBottom w:val="0"/>
                  <w:divBdr>
                    <w:top w:val="none" w:sz="0" w:space="0" w:color="auto"/>
                    <w:left w:val="none" w:sz="0" w:space="0" w:color="auto"/>
                    <w:bottom w:val="none" w:sz="0" w:space="0" w:color="auto"/>
                    <w:right w:val="none" w:sz="0" w:space="0" w:color="auto"/>
                  </w:divBdr>
                  <w:divsChild>
                    <w:div w:id="1876576000">
                      <w:marLeft w:val="0"/>
                      <w:marRight w:val="0"/>
                      <w:marTop w:val="0"/>
                      <w:marBottom w:val="0"/>
                      <w:divBdr>
                        <w:top w:val="none" w:sz="0" w:space="0" w:color="auto"/>
                        <w:left w:val="none" w:sz="0" w:space="0" w:color="auto"/>
                        <w:bottom w:val="none" w:sz="0" w:space="0" w:color="auto"/>
                        <w:right w:val="none" w:sz="0" w:space="0" w:color="auto"/>
                      </w:divBdr>
                      <w:divsChild>
                        <w:div w:id="1461263855">
                          <w:marLeft w:val="0"/>
                          <w:marRight w:val="0"/>
                          <w:marTop w:val="0"/>
                          <w:marBottom w:val="0"/>
                          <w:divBdr>
                            <w:top w:val="none" w:sz="0" w:space="0" w:color="auto"/>
                            <w:left w:val="none" w:sz="0" w:space="0" w:color="auto"/>
                            <w:bottom w:val="none" w:sz="0" w:space="0" w:color="auto"/>
                            <w:right w:val="none" w:sz="0" w:space="0" w:color="auto"/>
                          </w:divBdr>
                          <w:divsChild>
                            <w:div w:id="1893420537">
                              <w:marLeft w:val="0"/>
                              <w:marRight w:val="0"/>
                              <w:marTop w:val="0"/>
                              <w:marBottom w:val="0"/>
                              <w:divBdr>
                                <w:top w:val="none" w:sz="0" w:space="0" w:color="auto"/>
                                <w:left w:val="none" w:sz="0" w:space="0" w:color="auto"/>
                                <w:bottom w:val="none" w:sz="0" w:space="0" w:color="auto"/>
                                <w:right w:val="none" w:sz="0" w:space="0" w:color="auto"/>
                              </w:divBdr>
                              <w:divsChild>
                                <w:div w:id="1163205740">
                                  <w:marLeft w:val="0"/>
                                  <w:marRight w:val="0"/>
                                  <w:marTop w:val="0"/>
                                  <w:marBottom w:val="0"/>
                                  <w:divBdr>
                                    <w:top w:val="none" w:sz="0" w:space="0" w:color="auto"/>
                                    <w:left w:val="none" w:sz="0" w:space="0" w:color="auto"/>
                                    <w:bottom w:val="none" w:sz="0" w:space="0" w:color="auto"/>
                                    <w:right w:val="none" w:sz="0" w:space="0" w:color="auto"/>
                                  </w:divBdr>
                                  <w:divsChild>
                                    <w:div w:id="1531336108">
                                      <w:marLeft w:val="0"/>
                                      <w:marRight w:val="0"/>
                                      <w:marTop w:val="0"/>
                                      <w:marBottom w:val="0"/>
                                      <w:divBdr>
                                        <w:top w:val="none" w:sz="0" w:space="0" w:color="auto"/>
                                        <w:left w:val="none" w:sz="0" w:space="0" w:color="auto"/>
                                        <w:bottom w:val="none" w:sz="0" w:space="0" w:color="auto"/>
                                        <w:right w:val="none" w:sz="0" w:space="0" w:color="auto"/>
                                      </w:divBdr>
                                      <w:divsChild>
                                        <w:div w:id="680819639">
                                          <w:marLeft w:val="0"/>
                                          <w:marRight w:val="0"/>
                                          <w:marTop w:val="0"/>
                                          <w:marBottom w:val="0"/>
                                          <w:divBdr>
                                            <w:top w:val="none" w:sz="0" w:space="0" w:color="auto"/>
                                            <w:left w:val="none" w:sz="0" w:space="0" w:color="auto"/>
                                            <w:bottom w:val="none" w:sz="0" w:space="0" w:color="auto"/>
                                            <w:right w:val="none" w:sz="0" w:space="0" w:color="auto"/>
                                          </w:divBdr>
                                          <w:divsChild>
                                            <w:div w:id="1482844445">
                                              <w:marLeft w:val="0"/>
                                              <w:marRight w:val="0"/>
                                              <w:marTop w:val="0"/>
                                              <w:marBottom w:val="0"/>
                                              <w:divBdr>
                                                <w:top w:val="none" w:sz="0" w:space="0" w:color="auto"/>
                                                <w:left w:val="none" w:sz="0" w:space="0" w:color="auto"/>
                                                <w:bottom w:val="none" w:sz="0" w:space="0" w:color="auto"/>
                                                <w:right w:val="none" w:sz="0" w:space="0" w:color="auto"/>
                                              </w:divBdr>
                                              <w:divsChild>
                                                <w:div w:id="84346342">
                                                  <w:marLeft w:val="0"/>
                                                  <w:marRight w:val="0"/>
                                                  <w:marTop w:val="0"/>
                                                  <w:marBottom w:val="0"/>
                                                  <w:divBdr>
                                                    <w:top w:val="none" w:sz="0" w:space="0" w:color="auto"/>
                                                    <w:left w:val="none" w:sz="0" w:space="0" w:color="auto"/>
                                                    <w:bottom w:val="none" w:sz="0" w:space="0" w:color="auto"/>
                                                    <w:right w:val="none" w:sz="0" w:space="0" w:color="auto"/>
                                                  </w:divBdr>
                                                  <w:divsChild>
                                                    <w:div w:id="130843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0252422">
      <w:bodyDiv w:val="1"/>
      <w:marLeft w:val="0"/>
      <w:marRight w:val="0"/>
      <w:marTop w:val="0"/>
      <w:marBottom w:val="0"/>
      <w:divBdr>
        <w:top w:val="none" w:sz="0" w:space="0" w:color="auto"/>
        <w:left w:val="none" w:sz="0" w:space="0" w:color="auto"/>
        <w:bottom w:val="none" w:sz="0" w:space="0" w:color="auto"/>
        <w:right w:val="none" w:sz="0" w:space="0" w:color="auto"/>
      </w:divBdr>
      <w:divsChild>
        <w:div w:id="1957757780">
          <w:marLeft w:val="0"/>
          <w:marRight w:val="0"/>
          <w:marTop w:val="0"/>
          <w:marBottom w:val="0"/>
          <w:divBdr>
            <w:top w:val="none" w:sz="0" w:space="0" w:color="auto"/>
            <w:left w:val="none" w:sz="0" w:space="0" w:color="auto"/>
            <w:bottom w:val="none" w:sz="0" w:space="0" w:color="auto"/>
            <w:right w:val="none" w:sz="0" w:space="0" w:color="auto"/>
          </w:divBdr>
          <w:divsChild>
            <w:div w:id="1210261676">
              <w:marLeft w:val="0"/>
              <w:marRight w:val="0"/>
              <w:marTop w:val="0"/>
              <w:marBottom w:val="0"/>
              <w:divBdr>
                <w:top w:val="none" w:sz="0" w:space="0" w:color="auto"/>
                <w:left w:val="none" w:sz="0" w:space="0" w:color="auto"/>
                <w:bottom w:val="none" w:sz="0" w:space="0" w:color="auto"/>
                <w:right w:val="none" w:sz="0" w:space="0" w:color="auto"/>
              </w:divBdr>
              <w:divsChild>
                <w:div w:id="1379430750">
                  <w:marLeft w:val="0"/>
                  <w:marRight w:val="0"/>
                  <w:marTop w:val="0"/>
                  <w:marBottom w:val="0"/>
                  <w:divBdr>
                    <w:top w:val="none" w:sz="0" w:space="0" w:color="auto"/>
                    <w:left w:val="none" w:sz="0" w:space="0" w:color="auto"/>
                    <w:bottom w:val="none" w:sz="0" w:space="0" w:color="auto"/>
                    <w:right w:val="none" w:sz="0" w:space="0" w:color="auto"/>
                  </w:divBdr>
                  <w:divsChild>
                    <w:div w:id="276059084">
                      <w:marLeft w:val="0"/>
                      <w:marRight w:val="0"/>
                      <w:marTop w:val="0"/>
                      <w:marBottom w:val="0"/>
                      <w:divBdr>
                        <w:top w:val="none" w:sz="0" w:space="0" w:color="auto"/>
                        <w:left w:val="none" w:sz="0" w:space="0" w:color="auto"/>
                        <w:bottom w:val="none" w:sz="0" w:space="0" w:color="auto"/>
                        <w:right w:val="none" w:sz="0" w:space="0" w:color="auto"/>
                      </w:divBdr>
                      <w:divsChild>
                        <w:div w:id="1397819106">
                          <w:marLeft w:val="0"/>
                          <w:marRight w:val="0"/>
                          <w:marTop w:val="0"/>
                          <w:marBottom w:val="0"/>
                          <w:divBdr>
                            <w:top w:val="none" w:sz="0" w:space="0" w:color="auto"/>
                            <w:left w:val="none" w:sz="0" w:space="0" w:color="auto"/>
                            <w:bottom w:val="none" w:sz="0" w:space="0" w:color="auto"/>
                            <w:right w:val="none" w:sz="0" w:space="0" w:color="auto"/>
                          </w:divBdr>
                          <w:divsChild>
                            <w:div w:id="1569488303">
                              <w:marLeft w:val="0"/>
                              <w:marRight w:val="0"/>
                              <w:marTop w:val="75"/>
                              <w:marBottom w:val="75"/>
                              <w:divBdr>
                                <w:top w:val="none" w:sz="0" w:space="0" w:color="auto"/>
                                <w:left w:val="none" w:sz="0" w:space="0" w:color="auto"/>
                                <w:bottom w:val="none" w:sz="0" w:space="0" w:color="auto"/>
                                <w:right w:val="none" w:sz="0" w:space="0" w:color="auto"/>
                              </w:divBdr>
                              <w:divsChild>
                                <w:div w:id="1528516913">
                                  <w:marLeft w:val="0"/>
                                  <w:marRight w:val="0"/>
                                  <w:marTop w:val="0"/>
                                  <w:marBottom w:val="0"/>
                                  <w:divBdr>
                                    <w:top w:val="none" w:sz="0" w:space="0" w:color="auto"/>
                                    <w:left w:val="none" w:sz="0" w:space="0" w:color="auto"/>
                                    <w:bottom w:val="none" w:sz="0" w:space="0" w:color="auto"/>
                                    <w:right w:val="none" w:sz="0" w:space="0" w:color="auto"/>
                                  </w:divBdr>
                                  <w:divsChild>
                                    <w:div w:id="911160756">
                                      <w:marLeft w:val="0"/>
                                      <w:marRight w:val="0"/>
                                      <w:marTop w:val="120"/>
                                      <w:marBottom w:val="0"/>
                                      <w:divBdr>
                                        <w:top w:val="none" w:sz="0" w:space="0" w:color="auto"/>
                                        <w:left w:val="none" w:sz="0" w:space="0" w:color="auto"/>
                                        <w:bottom w:val="none" w:sz="0" w:space="0" w:color="auto"/>
                                        <w:right w:val="none" w:sz="0" w:space="0" w:color="auto"/>
                                      </w:divBdr>
                                      <w:divsChild>
                                        <w:div w:id="10287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7074081">
      <w:bodyDiv w:val="1"/>
      <w:marLeft w:val="0"/>
      <w:marRight w:val="0"/>
      <w:marTop w:val="0"/>
      <w:marBottom w:val="0"/>
      <w:divBdr>
        <w:top w:val="none" w:sz="0" w:space="0" w:color="auto"/>
        <w:left w:val="none" w:sz="0" w:space="0" w:color="auto"/>
        <w:bottom w:val="none" w:sz="0" w:space="0" w:color="auto"/>
        <w:right w:val="none" w:sz="0" w:space="0" w:color="auto"/>
      </w:divBdr>
    </w:div>
    <w:div w:id="1436366115">
      <w:bodyDiv w:val="1"/>
      <w:marLeft w:val="0"/>
      <w:marRight w:val="0"/>
      <w:marTop w:val="0"/>
      <w:marBottom w:val="0"/>
      <w:divBdr>
        <w:top w:val="none" w:sz="0" w:space="0" w:color="auto"/>
        <w:left w:val="none" w:sz="0" w:space="0" w:color="auto"/>
        <w:bottom w:val="none" w:sz="0" w:space="0" w:color="auto"/>
        <w:right w:val="none" w:sz="0" w:space="0" w:color="auto"/>
      </w:divBdr>
      <w:divsChild>
        <w:div w:id="52823956">
          <w:marLeft w:val="0"/>
          <w:marRight w:val="0"/>
          <w:marTop w:val="0"/>
          <w:marBottom w:val="0"/>
          <w:divBdr>
            <w:top w:val="none" w:sz="0" w:space="0" w:color="auto"/>
            <w:left w:val="none" w:sz="0" w:space="0" w:color="auto"/>
            <w:bottom w:val="none" w:sz="0" w:space="0" w:color="auto"/>
            <w:right w:val="none" w:sz="0" w:space="0" w:color="auto"/>
          </w:divBdr>
          <w:divsChild>
            <w:div w:id="413356094">
              <w:marLeft w:val="0"/>
              <w:marRight w:val="0"/>
              <w:marTop w:val="0"/>
              <w:marBottom w:val="0"/>
              <w:divBdr>
                <w:top w:val="none" w:sz="0" w:space="0" w:color="auto"/>
                <w:left w:val="none" w:sz="0" w:space="0" w:color="auto"/>
                <w:bottom w:val="none" w:sz="0" w:space="0" w:color="auto"/>
                <w:right w:val="none" w:sz="0" w:space="0" w:color="auto"/>
              </w:divBdr>
              <w:divsChild>
                <w:div w:id="565342617">
                  <w:marLeft w:val="0"/>
                  <w:marRight w:val="0"/>
                  <w:marTop w:val="0"/>
                  <w:marBottom w:val="0"/>
                  <w:divBdr>
                    <w:top w:val="none" w:sz="0" w:space="0" w:color="auto"/>
                    <w:left w:val="none" w:sz="0" w:space="0" w:color="auto"/>
                    <w:bottom w:val="none" w:sz="0" w:space="0" w:color="auto"/>
                    <w:right w:val="none" w:sz="0" w:space="0" w:color="auto"/>
                  </w:divBdr>
                  <w:divsChild>
                    <w:div w:id="322783688">
                      <w:marLeft w:val="0"/>
                      <w:marRight w:val="0"/>
                      <w:marTop w:val="0"/>
                      <w:marBottom w:val="0"/>
                      <w:divBdr>
                        <w:top w:val="none" w:sz="0" w:space="0" w:color="auto"/>
                        <w:left w:val="none" w:sz="0" w:space="0" w:color="auto"/>
                        <w:bottom w:val="none" w:sz="0" w:space="0" w:color="auto"/>
                        <w:right w:val="none" w:sz="0" w:space="0" w:color="auto"/>
                      </w:divBdr>
                      <w:divsChild>
                        <w:div w:id="262690536">
                          <w:marLeft w:val="0"/>
                          <w:marRight w:val="0"/>
                          <w:marTop w:val="0"/>
                          <w:marBottom w:val="0"/>
                          <w:divBdr>
                            <w:top w:val="none" w:sz="0" w:space="0" w:color="auto"/>
                            <w:left w:val="none" w:sz="0" w:space="0" w:color="auto"/>
                            <w:bottom w:val="none" w:sz="0" w:space="0" w:color="auto"/>
                            <w:right w:val="none" w:sz="0" w:space="0" w:color="auto"/>
                          </w:divBdr>
                          <w:divsChild>
                            <w:div w:id="2074229394">
                              <w:marLeft w:val="0"/>
                              <w:marRight w:val="0"/>
                              <w:marTop w:val="0"/>
                              <w:marBottom w:val="0"/>
                              <w:divBdr>
                                <w:top w:val="none" w:sz="0" w:space="0" w:color="auto"/>
                                <w:left w:val="none" w:sz="0" w:space="0" w:color="auto"/>
                                <w:bottom w:val="none" w:sz="0" w:space="0" w:color="auto"/>
                                <w:right w:val="none" w:sz="0" w:space="0" w:color="auto"/>
                              </w:divBdr>
                              <w:divsChild>
                                <w:div w:id="916599508">
                                  <w:marLeft w:val="0"/>
                                  <w:marRight w:val="0"/>
                                  <w:marTop w:val="0"/>
                                  <w:marBottom w:val="0"/>
                                  <w:divBdr>
                                    <w:top w:val="none" w:sz="0" w:space="0" w:color="auto"/>
                                    <w:left w:val="none" w:sz="0" w:space="0" w:color="auto"/>
                                    <w:bottom w:val="none" w:sz="0" w:space="0" w:color="auto"/>
                                    <w:right w:val="none" w:sz="0" w:space="0" w:color="auto"/>
                                  </w:divBdr>
                                  <w:divsChild>
                                    <w:div w:id="138615591">
                                      <w:marLeft w:val="0"/>
                                      <w:marRight w:val="0"/>
                                      <w:marTop w:val="0"/>
                                      <w:marBottom w:val="0"/>
                                      <w:divBdr>
                                        <w:top w:val="none" w:sz="0" w:space="0" w:color="auto"/>
                                        <w:left w:val="none" w:sz="0" w:space="0" w:color="auto"/>
                                        <w:bottom w:val="none" w:sz="0" w:space="0" w:color="auto"/>
                                        <w:right w:val="none" w:sz="0" w:space="0" w:color="auto"/>
                                      </w:divBdr>
                                      <w:divsChild>
                                        <w:div w:id="595476545">
                                          <w:marLeft w:val="0"/>
                                          <w:marRight w:val="0"/>
                                          <w:marTop w:val="0"/>
                                          <w:marBottom w:val="0"/>
                                          <w:divBdr>
                                            <w:top w:val="none" w:sz="0" w:space="0" w:color="auto"/>
                                            <w:left w:val="none" w:sz="0" w:space="0" w:color="auto"/>
                                            <w:bottom w:val="none" w:sz="0" w:space="0" w:color="auto"/>
                                            <w:right w:val="none" w:sz="0" w:space="0" w:color="auto"/>
                                          </w:divBdr>
                                          <w:divsChild>
                                            <w:div w:id="2138376053">
                                              <w:marLeft w:val="0"/>
                                              <w:marRight w:val="0"/>
                                              <w:marTop w:val="0"/>
                                              <w:marBottom w:val="0"/>
                                              <w:divBdr>
                                                <w:top w:val="none" w:sz="0" w:space="0" w:color="auto"/>
                                                <w:left w:val="none" w:sz="0" w:space="0" w:color="auto"/>
                                                <w:bottom w:val="none" w:sz="0" w:space="0" w:color="auto"/>
                                                <w:right w:val="none" w:sz="0" w:space="0" w:color="auto"/>
                                              </w:divBdr>
                                              <w:divsChild>
                                                <w:div w:id="1913391264">
                                                  <w:marLeft w:val="0"/>
                                                  <w:marRight w:val="0"/>
                                                  <w:marTop w:val="0"/>
                                                  <w:marBottom w:val="0"/>
                                                  <w:divBdr>
                                                    <w:top w:val="none" w:sz="0" w:space="0" w:color="auto"/>
                                                    <w:left w:val="none" w:sz="0" w:space="0" w:color="auto"/>
                                                    <w:bottom w:val="none" w:sz="0" w:space="0" w:color="auto"/>
                                                    <w:right w:val="none" w:sz="0" w:space="0" w:color="auto"/>
                                                  </w:divBdr>
                                                  <w:divsChild>
                                                    <w:div w:id="35489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2088914">
      <w:bodyDiv w:val="1"/>
      <w:marLeft w:val="0"/>
      <w:marRight w:val="0"/>
      <w:marTop w:val="0"/>
      <w:marBottom w:val="0"/>
      <w:divBdr>
        <w:top w:val="none" w:sz="0" w:space="0" w:color="auto"/>
        <w:left w:val="none" w:sz="0" w:space="0" w:color="auto"/>
        <w:bottom w:val="none" w:sz="0" w:space="0" w:color="auto"/>
        <w:right w:val="none" w:sz="0" w:space="0" w:color="auto"/>
      </w:divBdr>
      <w:divsChild>
        <w:div w:id="95099949">
          <w:marLeft w:val="0"/>
          <w:marRight w:val="0"/>
          <w:marTop w:val="0"/>
          <w:marBottom w:val="0"/>
          <w:divBdr>
            <w:top w:val="none" w:sz="0" w:space="0" w:color="auto"/>
            <w:left w:val="none" w:sz="0" w:space="0" w:color="auto"/>
            <w:bottom w:val="none" w:sz="0" w:space="0" w:color="auto"/>
            <w:right w:val="none" w:sz="0" w:space="0" w:color="auto"/>
          </w:divBdr>
          <w:divsChild>
            <w:div w:id="1755395526">
              <w:marLeft w:val="0"/>
              <w:marRight w:val="0"/>
              <w:marTop w:val="0"/>
              <w:marBottom w:val="0"/>
              <w:divBdr>
                <w:top w:val="none" w:sz="0" w:space="0" w:color="auto"/>
                <w:left w:val="none" w:sz="0" w:space="0" w:color="auto"/>
                <w:bottom w:val="none" w:sz="0" w:space="0" w:color="auto"/>
                <w:right w:val="none" w:sz="0" w:space="0" w:color="auto"/>
              </w:divBdr>
              <w:divsChild>
                <w:div w:id="948126507">
                  <w:marLeft w:val="0"/>
                  <w:marRight w:val="0"/>
                  <w:marTop w:val="0"/>
                  <w:marBottom w:val="0"/>
                  <w:divBdr>
                    <w:top w:val="none" w:sz="0" w:space="0" w:color="auto"/>
                    <w:left w:val="none" w:sz="0" w:space="0" w:color="auto"/>
                    <w:bottom w:val="none" w:sz="0" w:space="0" w:color="auto"/>
                    <w:right w:val="none" w:sz="0" w:space="0" w:color="auto"/>
                  </w:divBdr>
                  <w:divsChild>
                    <w:div w:id="276838739">
                      <w:marLeft w:val="0"/>
                      <w:marRight w:val="0"/>
                      <w:marTop w:val="0"/>
                      <w:marBottom w:val="0"/>
                      <w:divBdr>
                        <w:top w:val="none" w:sz="0" w:space="0" w:color="auto"/>
                        <w:left w:val="none" w:sz="0" w:space="0" w:color="auto"/>
                        <w:bottom w:val="none" w:sz="0" w:space="0" w:color="auto"/>
                        <w:right w:val="none" w:sz="0" w:space="0" w:color="auto"/>
                      </w:divBdr>
                      <w:divsChild>
                        <w:div w:id="165637114">
                          <w:marLeft w:val="0"/>
                          <w:marRight w:val="0"/>
                          <w:marTop w:val="0"/>
                          <w:marBottom w:val="0"/>
                          <w:divBdr>
                            <w:top w:val="none" w:sz="0" w:space="0" w:color="auto"/>
                            <w:left w:val="none" w:sz="0" w:space="0" w:color="auto"/>
                            <w:bottom w:val="none" w:sz="0" w:space="0" w:color="auto"/>
                            <w:right w:val="none" w:sz="0" w:space="0" w:color="auto"/>
                          </w:divBdr>
                          <w:divsChild>
                            <w:div w:id="407193065">
                              <w:marLeft w:val="0"/>
                              <w:marRight w:val="0"/>
                              <w:marTop w:val="0"/>
                              <w:marBottom w:val="0"/>
                              <w:divBdr>
                                <w:top w:val="none" w:sz="0" w:space="0" w:color="auto"/>
                                <w:left w:val="none" w:sz="0" w:space="0" w:color="auto"/>
                                <w:bottom w:val="none" w:sz="0" w:space="0" w:color="auto"/>
                                <w:right w:val="none" w:sz="0" w:space="0" w:color="auto"/>
                              </w:divBdr>
                              <w:divsChild>
                                <w:div w:id="2061317114">
                                  <w:marLeft w:val="0"/>
                                  <w:marRight w:val="0"/>
                                  <w:marTop w:val="0"/>
                                  <w:marBottom w:val="0"/>
                                  <w:divBdr>
                                    <w:top w:val="none" w:sz="0" w:space="0" w:color="auto"/>
                                    <w:left w:val="none" w:sz="0" w:space="0" w:color="auto"/>
                                    <w:bottom w:val="none" w:sz="0" w:space="0" w:color="auto"/>
                                    <w:right w:val="none" w:sz="0" w:space="0" w:color="auto"/>
                                  </w:divBdr>
                                  <w:divsChild>
                                    <w:div w:id="1385103940">
                                      <w:marLeft w:val="0"/>
                                      <w:marRight w:val="0"/>
                                      <w:marTop w:val="0"/>
                                      <w:marBottom w:val="0"/>
                                      <w:divBdr>
                                        <w:top w:val="none" w:sz="0" w:space="0" w:color="auto"/>
                                        <w:left w:val="none" w:sz="0" w:space="0" w:color="auto"/>
                                        <w:bottom w:val="none" w:sz="0" w:space="0" w:color="auto"/>
                                        <w:right w:val="none" w:sz="0" w:space="0" w:color="auto"/>
                                      </w:divBdr>
                                      <w:divsChild>
                                        <w:div w:id="1139494506">
                                          <w:marLeft w:val="0"/>
                                          <w:marRight w:val="0"/>
                                          <w:marTop w:val="0"/>
                                          <w:marBottom w:val="0"/>
                                          <w:divBdr>
                                            <w:top w:val="none" w:sz="0" w:space="0" w:color="auto"/>
                                            <w:left w:val="none" w:sz="0" w:space="0" w:color="auto"/>
                                            <w:bottom w:val="none" w:sz="0" w:space="0" w:color="auto"/>
                                            <w:right w:val="none" w:sz="0" w:space="0" w:color="auto"/>
                                          </w:divBdr>
                                          <w:divsChild>
                                            <w:div w:id="1206679225">
                                              <w:marLeft w:val="0"/>
                                              <w:marRight w:val="0"/>
                                              <w:marTop w:val="0"/>
                                              <w:marBottom w:val="0"/>
                                              <w:divBdr>
                                                <w:top w:val="none" w:sz="0" w:space="0" w:color="auto"/>
                                                <w:left w:val="none" w:sz="0" w:space="0" w:color="auto"/>
                                                <w:bottom w:val="none" w:sz="0" w:space="0" w:color="auto"/>
                                                <w:right w:val="none" w:sz="0" w:space="0" w:color="auto"/>
                                              </w:divBdr>
                                              <w:divsChild>
                                                <w:div w:id="1799227518">
                                                  <w:marLeft w:val="0"/>
                                                  <w:marRight w:val="0"/>
                                                  <w:marTop w:val="0"/>
                                                  <w:marBottom w:val="0"/>
                                                  <w:divBdr>
                                                    <w:top w:val="none" w:sz="0" w:space="0" w:color="auto"/>
                                                    <w:left w:val="none" w:sz="0" w:space="0" w:color="auto"/>
                                                    <w:bottom w:val="none" w:sz="0" w:space="0" w:color="auto"/>
                                                    <w:right w:val="none" w:sz="0" w:space="0" w:color="auto"/>
                                                  </w:divBdr>
                                                  <w:divsChild>
                                                    <w:div w:id="109733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5806432">
      <w:bodyDiv w:val="1"/>
      <w:marLeft w:val="0"/>
      <w:marRight w:val="0"/>
      <w:marTop w:val="0"/>
      <w:marBottom w:val="0"/>
      <w:divBdr>
        <w:top w:val="none" w:sz="0" w:space="0" w:color="auto"/>
        <w:left w:val="none" w:sz="0" w:space="0" w:color="auto"/>
        <w:bottom w:val="none" w:sz="0" w:space="0" w:color="auto"/>
        <w:right w:val="none" w:sz="0" w:space="0" w:color="auto"/>
      </w:divBdr>
      <w:divsChild>
        <w:div w:id="692387970">
          <w:marLeft w:val="0"/>
          <w:marRight w:val="0"/>
          <w:marTop w:val="0"/>
          <w:marBottom w:val="0"/>
          <w:divBdr>
            <w:top w:val="none" w:sz="0" w:space="0" w:color="auto"/>
            <w:left w:val="none" w:sz="0" w:space="0" w:color="auto"/>
            <w:bottom w:val="none" w:sz="0" w:space="0" w:color="auto"/>
            <w:right w:val="none" w:sz="0" w:space="0" w:color="auto"/>
          </w:divBdr>
          <w:divsChild>
            <w:div w:id="283662033">
              <w:marLeft w:val="0"/>
              <w:marRight w:val="0"/>
              <w:marTop w:val="0"/>
              <w:marBottom w:val="0"/>
              <w:divBdr>
                <w:top w:val="none" w:sz="0" w:space="0" w:color="auto"/>
                <w:left w:val="none" w:sz="0" w:space="0" w:color="auto"/>
                <w:bottom w:val="none" w:sz="0" w:space="0" w:color="auto"/>
                <w:right w:val="none" w:sz="0" w:space="0" w:color="auto"/>
              </w:divBdr>
              <w:divsChild>
                <w:div w:id="513496968">
                  <w:marLeft w:val="0"/>
                  <w:marRight w:val="0"/>
                  <w:marTop w:val="0"/>
                  <w:marBottom w:val="0"/>
                  <w:divBdr>
                    <w:top w:val="none" w:sz="0" w:space="0" w:color="auto"/>
                    <w:left w:val="none" w:sz="0" w:space="0" w:color="auto"/>
                    <w:bottom w:val="none" w:sz="0" w:space="0" w:color="auto"/>
                    <w:right w:val="none" w:sz="0" w:space="0" w:color="auto"/>
                  </w:divBdr>
                  <w:divsChild>
                    <w:div w:id="1275287712">
                      <w:marLeft w:val="0"/>
                      <w:marRight w:val="0"/>
                      <w:marTop w:val="0"/>
                      <w:marBottom w:val="0"/>
                      <w:divBdr>
                        <w:top w:val="none" w:sz="0" w:space="0" w:color="auto"/>
                        <w:left w:val="none" w:sz="0" w:space="0" w:color="auto"/>
                        <w:bottom w:val="none" w:sz="0" w:space="0" w:color="auto"/>
                        <w:right w:val="none" w:sz="0" w:space="0" w:color="auto"/>
                      </w:divBdr>
                      <w:divsChild>
                        <w:div w:id="551428998">
                          <w:marLeft w:val="0"/>
                          <w:marRight w:val="0"/>
                          <w:marTop w:val="0"/>
                          <w:marBottom w:val="0"/>
                          <w:divBdr>
                            <w:top w:val="none" w:sz="0" w:space="0" w:color="auto"/>
                            <w:left w:val="none" w:sz="0" w:space="0" w:color="auto"/>
                            <w:bottom w:val="none" w:sz="0" w:space="0" w:color="auto"/>
                            <w:right w:val="none" w:sz="0" w:space="0" w:color="auto"/>
                          </w:divBdr>
                          <w:divsChild>
                            <w:div w:id="966397640">
                              <w:marLeft w:val="0"/>
                              <w:marRight w:val="0"/>
                              <w:marTop w:val="0"/>
                              <w:marBottom w:val="0"/>
                              <w:divBdr>
                                <w:top w:val="none" w:sz="0" w:space="0" w:color="auto"/>
                                <w:left w:val="none" w:sz="0" w:space="0" w:color="auto"/>
                                <w:bottom w:val="none" w:sz="0" w:space="0" w:color="auto"/>
                                <w:right w:val="none" w:sz="0" w:space="0" w:color="auto"/>
                              </w:divBdr>
                              <w:divsChild>
                                <w:div w:id="1191645440">
                                  <w:marLeft w:val="0"/>
                                  <w:marRight w:val="0"/>
                                  <w:marTop w:val="0"/>
                                  <w:marBottom w:val="0"/>
                                  <w:divBdr>
                                    <w:top w:val="none" w:sz="0" w:space="0" w:color="auto"/>
                                    <w:left w:val="none" w:sz="0" w:space="0" w:color="auto"/>
                                    <w:bottom w:val="none" w:sz="0" w:space="0" w:color="auto"/>
                                    <w:right w:val="none" w:sz="0" w:space="0" w:color="auto"/>
                                  </w:divBdr>
                                  <w:divsChild>
                                    <w:div w:id="1386031629">
                                      <w:marLeft w:val="0"/>
                                      <w:marRight w:val="0"/>
                                      <w:marTop w:val="0"/>
                                      <w:marBottom w:val="0"/>
                                      <w:divBdr>
                                        <w:top w:val="none" w:sz="0" w:space="0" w:color="auto"/>
                                        <w:left w:val="none" w:sz="0" w:space="0" w:color="auto"/>
                                        <w:bottom w:val="none" w:sz="0" w:space="0" w:color="auto"/>
                                        <w:right w:val="none" w:sz="0" w:space="0" w:color="auto"/>
                                      </w:divBdr>
                                      <w:divsChild>
                                        <w:div w:id="1586955350">
                                          <w:marLeft w:val="0"/>
                                          <w:marRight w:val="0"/>
                                          <w:marTop w:val="0"/>
                                          <w:marBottom w:val="0"/>
                                          <w:divBdr>
                                            <w:top w:val="none" w:sz="0" w:space="0" w:color="auto"/>
                                            <w:left w:val="none" w:sz="0" w:space="0" w:color="auto"/>
                                            <w:bottom w:val="none" w:sz="0" w:space="0" w:color="auto"/>
                                            <w:right w:val="none" w:sz="0" w:space="0" w:color="auto"/>
                                          </w:divBdr>
                                          <w:divsChild>
                                            <w:div w:id="436829021">
                                              <w:marLeft w:val="0"/>
                                              <w:marRight w:val="0"/>
                                              <w:marTop w:val="0"/>
                                              <w:marBottom w:val="0"/>
                                              <w:divBdr>
                                                <w:top w:val="none" w:sz="0" w:space="0" w:color="auto"/>
                                                <w:left w:val="none" w:sz="0" w:space="0" w:color="auto"/>
                                                <w:bottom w:val="none" w:sz="0" w:space="0" w:color="auto"/>
                                                <w:right w:val="none" w:sz="0" w:space="0" w:color="auto"/>
                                              </w:divBdr>
                                              <w:divsChild>
                                                <w:div w:id="42485178">
                                                  <w:marLeft w:val="0"/>
                                                  <w:marRight w:val="0"/>
                                                  <w:marTop w:val="0"/>
                                                  <w:marBottom w:val="0"/>
                                                  <w:divBdr>
                                                    <w:top w:val="none" w:sz="0" w:space="0" w:color="auto"/>
                                                    <w:left w:val="none" w:sz="0" w:space="0" w:color="auto"/>
                                                    <w:bottom w:val="none" w:sz="0" w:space="0" w:color="auto"/>
                                                    <w:right w:val="none" w:sz="0" w:space="0" w:color="auto"/>
                                                  </w:divBdr>
                                                  <w:divsChild>
                                                    <w:div w:id="19005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0D4C6-1796-4FF7-82E9-BB5EA7079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1419</TotalTime>
  <Pages>19</Pages>
  <Words>3191</Words>
  <Characters>18195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Swerbs</dc:creator>
  <cp:lastModifiedBy>Herb Swanson</cp:lastModifiedBy>
  <cp:revision>44</cp:revision>
  <cp:lastPrinted>2012-08-25T18:06:00Z</cp:lastPrinted>
  <dcterms:created xsi:type="dcterms:W3CDTF">2026-08-08T16:30:00Z</dcterms:created>
  <dcterms:modified xsi:type="dcterms:W3CDTF">2026-09-16T23:47:00Z</dcterms:modified>
</cp:coreProperties>
</file>