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8A6857" w:rsidRDefault="008817DE" w:rsidP="008A6857">
      <w:pPr>
        <w:spacing w:after="240"/>
        <w:jc w:val="center"/>
        <w:rPr>
          <w:rFonts w:ascii="Verdana" w:hAnsi="Verdana" w:cs="Arial"/>
          <w:bCs/>
          <w:sz w:val="48"/>
          <w:szCs w:val="48"/>
        </w:rPr>
      </w:pPr>
      <w:r>
        <w:rPr>
          <w:rFonts w:ascii="Verdana" w:hAnsi="Verdana" w:cs="Arial"/>
          <w:bCs/>
          <w:sz w:val="48"/>
          <w:szCs w:val="48"/>
        </w:rPr>
        <w:t>0</w:t>
      </w:r>
      <w:r w:rsidR="0059794B">
        <w:rPr>
          <w:rFonts w:ascii="Verdana" w:hAnsi="Verdana" w:cs="Arial"/>
          <w:bCs/>
          <w:sz w:val="48"/>
          <w:szCs w:val="48"/>
        </w:rPr>
        <w:t>3</w:t>
      </w:r>
      <w:r w:rsidR="008A6857">
        <w:rPr>
          <w:rFonts w:ascii="Verdana" w:hAnsi="Verdana" w:cs="Arial"/>
          <w:bCs/>
          <w:sz w:val="48"/>
          <w:szCs w:val="48"/>
        </w:rPr>
        <w:t>-</w:t>
      </w:r>
      <w:r w:rsidR="0059794B">
        <w:rPr>
          <w:rFonts w:ascii="Verdana" w:hAnsi="Verdana" w:cs="Arial"/>
          <w:bCs/>
          <w:sz w:val="48"/>
          <w:szCs w:val="48"/>
        </w:rPr>
        <w:t>04</w:t>
      </w:r>
      <w:r w:rsidR="008A6857">
        <w:rPr>
          <w:rFonts w:ascii="Verdana" w:hAnsi="Verdana" w:cs="Arial"/>
          <w:bCs/>
          <w:sz w:val="48"/>
          <w:szCs w:val="48"/>
        </w:rPr>
        <w:t>-202</w:t>
      </w:r>
      <w:r>
        <w:rPr>
          <w:rFonts w:ascii="Verdana" w:hAnsi="Verdana" w:cs="Arial"/>
          <w:bCs/>
          <w:sz w:val="48"/>
          <w:szCs w:val="48"/>
        </w:rPr>
        <w:t>4</w:t>
      </w:r>
    </w:p>
    <w:p w:rsidR="008A6857" w:rsidRDefault="008A6857" w:rsidP="008A6857">
      <w:pPr>
        <w:rPr>
          <w:noProof/>
        </w:rPr>
      </w:pPr>
    </w:p>
    <w:p w:rsidR="008A6857" w:rsidRDefault="0059794B" w:rsidP="008A6857">
      <w:pPr>
        <w:pStyle w:val="Heading3"/>
        <w:shd w:val="clear" w:color="auto" w:fill="auto"/>
        <w:rPr>
          <w:rFonts w:ascii="Trebuchet MS" w:hAnsi="Trebuchet MS"/>
          <w:b w:val="0"/>
          <w:bCs w:val="0"/>
          <w:color w:val="auto"/>
        </w:rPr>
      </w:pPr>
      <w:r>
        <w:rPr>
          <w:rFonts w:ascii="Trebuchet MS" w:hAnsi="Trebuchet MS"/>
          <w:b w:val="0"/>
          <w:bCs w:val="0"/>
          <w:color w:val="auto"/>
        </w:rPr>
        <w:t>Salvation</w:t>
      </w:r>
    </w:p>
    <w:p w:rsidR="0089546F" w:rsidRDefault="0089546F" w:rsidP="00E250ED"/>
    <w:p w:rsidR="00AB1C61" w:rsidRDefault="00991B8E" w:rsidP="00E250ED">
      <w:r>
        <w:t>You cannot be saved by Jesus alone.  You cannot be saved by the Spirit alone.  Salvation requires the concerted effort of the Father, Son, and Spirit.</w:t>
      </w:r>
    </w:p>
    <w:p w:rsidR="00AB1C61" w:rsidRDefault="00AB1C61" w:rsidP="00E250ED"/>
    <w:p w:rsidR="008017F0" w:rsidRDefault="00991B8E" w:rsidP="00E250ED">
      <w:r>
        <w:t>All authority (</w:t>
      </w:r>
      <w:r w:rsidRPr="00991B8E">
        <w:t>ἐξουσία</w:t>
      </w:r>
      <w:r>
        <w:t>)</w:t>
      </w:r>
      <w:r w:rsidRPr="00991B8E">
        <w:t xml:space="preserve"> </w:t>
      </w:r>
      <w:r>
        <w:t>is delegated to Jesus (</w:t>
      </w:r>
      <w:r w:rsidRPr="00991B8E">
        <w:t>Matthew 28:18</w:t>
      </w:r>
      <w:r>
        <w:t>): but, salvation requires more than authority.</w:t>
      </w:r>
    </w:p>
    <w:p w:rsidR="00940F64" w:rsidRDefault="00940F64" w:rsidP="00E250ED"/>
    <w:p w:rsidR="0048051B" w:rsidRDefault="00991B8E" w:rsidP="0048051B">
      <w:r>
        <w:t>Power (</w:t>
      </w:r>
      <w:r w:rsidRPr="00991B8E">
        <w:t>δύναμιν</w:t>
      </w:r>
      <w:r>
        <w:t>) is delegated to the Holy Spirit (Acts 1:8): but, it takes more than power to be saved</w:t>
      </w:r>
      <w:r w:rsidR="003841DA">
        <w:t>.</w:t>
      </w:r>
    </w:p>
    <w:p w:rsidR="00991B8E" w:rsidRDefault="00991B8E" w:rsidP="0048051B"/>
    <w:p w:rsidR="0048051B" w:rsidRDefault="00991B8E" w:rsidP="0048051B">
      <w:r>
        <w:t>Behind the Son’s authority and the Spirit’s power, we find the Father delegating out of love (</w:t>
      </w:r>
      <w:r w:rsidRPr="00991B8E">
        <w:t>John 3:16</w:t>
      </w:r>
      <w:r w:rsidR="00B713C6">
        <w:t>): it’s “of the Father’s love (</w:t>
      </w:r>
      <w:r w:rsidR="00B713C6" w:rsidRPr="00B713C6">
        <w:t>ἠγάπησεν</w:t>
      </w:r>
      <w:r w:rsidR="00B713C6">
        <w:t>) [we are] begotten” from above.</w:t>
      </w:r>
    </w:p>
    <w:p w:rsidR="00B713C6" w:rsidRDefault="00B713C6" w:rsidP="0048051B"/>
    <w:p w:rsidR="00B713C6" w:rsidRDefault="00B713C6" w:rsidP="0048051B">
      <w:r>
        <w:t>Yes, the Son performs mighty miracles: but the Father has concurred in their design and the Spirit empowers them.</w:t>
      </w:r>
    </w:p>
    <w:p w:rsidR="00BE7597" w:rsidRDefault="00BE7597" w:rsidP="0048051B"/>
    <w:p w:rsidR="00BE7597" w:rsidRDefault="00B713C6" w:rsidP="0048051B">
      <w:r>
        <w:t>Yes, the Son’s death on the cross pays the price for our sins (</w:t>
      </w:r>
      <w:r w:rsidRPr="00B713C6">
        <w:t>Matthew 20:28</w:t>
      </w:r>
      <w:r>
        <w:t xml:space="preserve">; </w:t>
      </w:r>
      <w:r w:rsidR="00F56446" w:rsidRPr="00F56446">
        <w:t>I Peter 2:24</w:t>
      </w:r>
      <w:r w:rsidR="00F56446">
        <w:t>)</w:t>
      </w:r>
      <w:r>
        <w:t>: but, not without the agreement of the Father and the Spirit.</w:t>
      </w:r>
    </w:p>
    <w:p w:rsidR="00BE7597" w:rsidRDefault="00BE7597" w:rsidP="0048051B"/>
    <w:p w:rsidR="00BE7597" w:rsidRDefault="00B713C6" w:rsidP="00B713C6">
      <w:r>
        <w:t xml:space="preserve">Yes, the Father, Son, and Spirit have together gone to great effort in preparing your room for you </w:t>
      </w:r>
      <w:r w:rsidR="00F56446">
        <w:t>(</w:t>
      </w:r>
      <w:r w:rsidR="00F56446" w:rsidRPr="00F56446">
        <w:t>John 14:2</w:t>
      </w:r>
      <w:r w:rsidR="00F56446">
        <w:t>)</w:t>
      </w:r>
      <w:r>
        <w:t xml:space="preserve">: but, they won’t </w:t>
      </w:r>
      <w:r w:rsidR="00F56446">
        <w:t xml:space="preserve">force you to </w:t>
      </w:r>
      <w:r w:rsidR="00F56446">
        <w:lastRenderedPageBreak/>
        <w:t>come home against your will.  So, your will has a part to play</w:t>
      </w:r>
      <w:r w:rsidR="00565936">
        <w:t xml:space="preserve"> in your own salvation</w:t>
      </w:r>
      <w:r w:rsidR="00F56446">
        <w:t>: you must want to come home.</w:t>
      </w:r>
    </w:p>
    <w:p w:rsidR="00BE7597" w:rsidRDefault="00BE7597" w:rsidP="0048051B"/>
    <w:p w:rsidR="00F56446" w:rsidRDefault="00F56446" w:rsidP="0048051B">
      <w:r>
        <w:t xml:space="preserve">If you sincerely want to come home, the Spirit will be there to carry you and lead you all the way on your journey home: He will also </w:t>
      </w:r>
      <w:r w:rsidR="00CB4EA0">
        <w:t xml:space="preserve">help </w:t>
      </w:r>
      <w:r>
        <w:t>defend you against your enemies and teach you how to defend yourself.</w:t>
      </w:r>
    </w:p>
    <w:p w:rsidR="00F56446" w:rsidRDefault="00F56446" w:rsidP="0048051B"/>
    <w:p w:rsidR="00F56446" w:rsidRDefault="00F56446" w:rsidP="0048051B">
      <w:r>
        <w:t>Yes, you must take up your cross and follow Jesus (</w:t>
      </w:r>
      <w:r w:rsidRPr="00F56446">
        <w:t>Matthew 16:24-26</w:t>
      </w:r>
      <w:r>
        <w:t xml:space="preserve">): but, the Spirit will provide spiritual eyes to see the road, and direct each step of your feet.  When your cross gets too heavy to bear, </w:t>
      </w:r>
      <w:r w:rsidR="00F600D5">
        <w:t>He</w:t>
      </w:r>
      <w:r>
        <w:t xml:space="preserve"> will provide help to carry it.</w:t>
      </w:r>
    </w:p>
    <w:p w:rsidR="00F56446" w:rsidRDefault="00F56446" w:rsidP="0048051B"/>
    <w:p w:rsidR="00C32D0F" w:rsidRDefault="00F56446" w:rsidP="0048051B">
      <w:r>
        <w:t>Yes, you will have enemies along the way: Jesus provides for your protection by the Spirit (</w:t>
      </w:r>
      <w:r w:rsidRPr="00F56446">
        <w:t>Ephesians 6:10-18</w:t>
      </w:r>
      <w:r>
        <w:t>)</w:t>
      </w:r>
      <w:r w:rsidR="00617963">
        <w:t>.</w:t>
      </w:r>
    </w:p>
    <w:p w:rsidR="00E1020B" w:rsidRDefault="00E1020B" w:rsidP="0048051B"/>
    <w:p w:rsidR="00E1020B" w:rsidRDefault="00617963" w:rsidP="0048051B">
      <w:r>
        <w:t>Yes, you have enemies.  Satan lured you away from home to begin with (</w:t>
      </w:r>
      <w:r w:rsidRPr="00617963">
        <w:t>1 Peter 5:8</w:t>
      </w:r>
      <w:r>
        <w:t>): but he used the leverage of your own lusts and desires to defeat you (</w:t>
      </w:r>
      <w:r w:rsidRPr="00617963">
        <w:t>Ephesians 2:3</w:t>
      </w:r>
      <w:r>
        <w:t xml:space="preserve">; </w:t>
      </w:r>
      <w:r w:rsidRPr="00617963">
        <w:t>James 1:13-15</w:t>
      </w:r>
      <w:r>
        <w:t>)</w:t>
      </w:r>
      <w:r w:rsidR="003841DA">
        <w:t>.</w:t>
      </w:r>
      <w:bookmarkStart w:id="0" w:name="_GoBack"/>
      <w:bookmarkEnd w:id="0"/>
    </w:p>
    <w:p w:rsidR="00E1020B" w:rsidRDefault="00E1020B" w:rsidP="0048051B"/>
    <w:p w:rsidR="00E1020B" w:rsidRDefault="00617963" w:rsidP="0048051B">
      <w:r>
        <w:t>Yes, you have friends too, longing to see you come home (</w:t>
      </w:r>
      <w:r w:rsidRPr="00617963">
        <w:t>Luke 15:7,10</w:t>
      </w:r>
      <w:r>
        <w:t>).</w:t>
      </w:r>
      <w:r w:rsidR="00565936">
        <w:t xml:space="preserve">  So, you see, salvation is really a family affair in which the Father, Son, Spirit, and even powerless</w:t>
      </w:r>
      <w:r w:rsidR="006E366D" w:rsidRPr="006E366D">
        <w:t xml:space="preserve"> </w:t>
      </w:r>
      <w:r w:rsidR="006E366D">
        <w:t>you</w:t>
      </w:r>
      <w:r w:rsidR="00565936">
        <w:t xml:space="preserve">, </w:t>
      </w:r>
      <w:r w:rsidR="006E366D">
        <w:t xml:space="preserve">without any </w:t>
      </w:r>
      <w:r w:rsidR="00565936">
        <w:t>authority</w:t>
      </w:r>
      <w:r w:rsidR="00F93DA4">
        <w:t>,</w:t>
      </w:r>
      <w:r w:rsidR="00565936">
        <w:t xml:space="preserve"> play key parts: but angels, Christians, and even your enemies are there watching</w:t>
      </w:r>
      <w:r w:rsidR="008416FA">
        <w:t xml:space="preserve"> (</w:t>
      </w:r>
      <w:r w:rsidR="008416FA" w:rsidRPr="008416FA">
        <w:t>Hebrews 12:1-17</w:t>
      </w:r>
      <w:r w:rsidR="00BF5034">
        <w:t>)</w:t>
      </w:r>
      <w:r w:rsidR="00565936">
        <w:t>.</w:t>
      </w:r>
    </w:p>
    <w:p w:rsidR="0094269B" w:rsidRDefault="0094269B" w:rsidP="0048051B"/>
    <w:p w:rsidR="0094269B" w:rsidRDefault="0094269B" w:rsidP="0048051B">
      <w:r>
        <w:t>Yes, salv</w:t>
      </w:r>
      <w:r w:rsidR="00042EFF">
        <w:t>ation is much more than a split-</w:t>
      </w:r>
      <w:r>
        <w:t>second decision</w:t>
      </w:r>
      <w:r w:rsidR="00042EFF">
        <w:t>; it begins with decision, it ends with final arrival home; in between these, it is a somewhat difficult journey (</w:t>
      </w:r>
      <w:r w:rsidR="00042EFF" w:rsidRPr="00042EFF">
        <w:t>Matthew 7:13-27</w:t>
      </w:r>
      <w:r w:rsidR="00042EFF">
        <w:t>).  Be prepared to walk a great distance under considerable duress: it is the sorrowful, suffering way of the cross.</w:t>
      </w:r>
    </w:p>
    <w:p w:rsidR="00617963" w:rsidRDefault="00617963" w:rsidP="0048051B"/>
    <w:p w:rsidR="00932BFE" w:rsidRDefault="00932BFE" w:rsidP="00932BFE">
      <w:r>
        <w:t>Soli</w:t>
      </w:r>
      <w:r w:rsidR="008B5FE4">
        <w:t xml:space="preserve"> </w:t>
      </w:r>
      <w:r>
        <w:t>Deo</w:t>
      </w:r>
      <w:r w:rsidR="008B5FE4">
        <w:t xml:space="preserve"> </w:t>
      </w:r>
      <w:r>
        <w:t>Gloria.</w:t>
      </w:r>
    </w:p>
    <w:p w:rsidR="00932BFE" w:rsidRDefault="00932BFE" w:rsidP="00932BFE"/>
    <w:p w:rsidR="008A6857" w:rsidRDefault="008A6857" w:rsidP="008A6857">
      <w:r>
        <w:rPr>
          <w:rStyle w:val="FootnoteReference"/>
        </w:rPr>
        <w:footnoteReference w:id="1"/>
      </w:r>
    </w:p>
    <w:sectPr w:rsidR="008A68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8EC" w:rsidRDefault="009F18EC" w:rsidP="008A6857">
      <w:pPr>
        <w:spacing w:after="0"/>
      </w:pPr>
      <w:r>
        <w:separator/>
      </w:r>
    </w:p>
  </w:endnote>
  <w:endnote w:type="continuationSeparator" w:id="0">
    <w:p w:rsidR="009F18EC" w:rsidRDefault="009F18EC" w:rsidP="008A68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8EC" w:rsidRDefault="009F18EC" w:rsidP="008A6857">
      <w:pPr>
        <w:spacing w:after="0"/>
      </w:pPr>
      <w:r>
        <w:separator/>
      </w:r>
    </w:p>
  </w:footnote>
  <w:footnote w:type="continuationSeparator" w:id="0">
    <w:p w:rsidR="009F18EC" w:rsidRDefault="009F18EC" w:rsidP="008A6857">
      <w:pPr>
        <w:spacing w:after="0"/>
      </w:pPr>
      <w:r>
        <w:continuationSeparator/>
      </w:r>
    </w:p>
  </w:footnote>
  <w:footnote w:id="1">
    <w:p w:rsidR="008C73E6" w:rsidRDefault="008C73E6" w:rsidP="008A6857">
      <w:pPr>
        <w:pStyle w:val="Endnote"/>
      </w:pPr>
      <w:r>
        <w:rPr>
          <w:rStyle w:val="FootnoteReference"/>
        </w:rPr>
        <w:footnoteRef/>
      </w:r>
      <w:r>
        <w:t xml:space="preserve"> </w:t>
      </w:r>
      <w:r>
        <w:rPr>
          <w:rStyle w:val="text"/>
        </w:rPr>
        <w:t>If you have been blessed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C30"/>
    <w:multiLevelType w:val="hybridMultilevel"/>
    <w:tmpl w:val="223CB458"/>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340E8A"/>
    <w:multiLevelType w:val="hybridMultilevel"/>
    <w:tmpl w:val="EF36B50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C136F"/>
    <w:multiLevelType w:val="hybridMultilevel"/>
    <w:tmpl w:val="67F0BD7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B3E3F"/>
    <w:multiLevelType w:val="hybridMultilevel"/>
    <w:tmpl w:val="6250F546"/>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C14609"/>
    <w:multiLevelType w:val="hybridMultilevel"/>
    <w:tmpl w:val="2C6A6A88"/>
    <w:lvl w:ilvl="0" w:tplc="6ADAA5BC">
      <w:numFmt w:val="bullet"/>
      <w:lvlText w:val="†"/>
      <w:lvlJc w:val="left"/>
      <w:pPr>
        <w:ind w:left="1604" w:hanging="360"/>
      </w:pPr>
      <w:rPr>
        <w:rFonts w:ascii="Sylfaen" w:eastAsiaTheme="minorHAnsi" w:hAnsi="Sylfaen" w:cstheme="minorBidi" w:hint="default"/>
      </w:rPr>
    </w:lvl>
    <w:lvl w:ilvl="1" w:tplc="04090003" w:tentative="1">
      <w:start w:val="1"/>
      <w:numFmt w:val="bullet"/>
      <w:lvlText w:val="o"/>
      <w:lvlJc w:val="left"/>
      <w:pPr>
        <w:ind w:left="2324" w:hanging="360"/>
      </w:pPr>
      <w:rPr>
        <w:rFonts w:ascii="Courier New" w:hAnsi="Courier New" w:cs="Courier New" w:hint="default"/>
      </w:rPr>
    </w:lvl>
    <w:lvl w:ilvl="2" w:tplc="04090005" w:tentative="1">
      <w:start w:val="1"/>
      <w:numFmt w:val="bullet"/>
      <w:lvlText w:val=""/>
      <w:lvlJc w:val="left"/>
      <w:pPr>
        <w:ind w:left="3044" w:hanging="360"/>
      </w:pPr>
      <w:rPr>
        <w:rFonts w:ascii="Wingdings" w:hAnsi="Wingdings" w:hint="default"/>
      </w:rPr>
    </w:lvl>
    <w:lvl w:ilvl="3" w:tplc="04090001" w:tentative="1">
      <w:start w:val="1"/>
      <w:numFmt w:val="bullet"/>
      <w:lvlText w:val=""/>
      <w:lvlJc w:val="left"/>
      <w:pPr>
        <w:ind w:left="3764" w:hanging="360"/>
      </w:pPr>
      <w:rPr>
        <w:rFonts w:ascii="Symbol" w:hAnsi="Symbol" w:hint="default"/>
      </w:rPr>
    </w:lvl>
    <w:lvl w:ilvl="4" w:tplc="04090003" w:tentative="1">
      <w:start w:val="1"/>
      <w:numFmt w:val="bullet"/>
      <w:lvlText w:val="o"/>
      <w:lvlJc w:val="left"/>
      <w:pPr>
        <w:ind w:left="4484" w:hanging="360"/>
      </w:pPr>
      <w:rPr>
        <w:rFonts w:ascii="Courier New" w:hAnsi="Courier New" w:cs="Courier New" w:hint="default"/>
      </w:rPr>
    </w:lvl>
    <w:lvl w:ilvl="5" w:tplc="04090005" w:tentative="1">
      <w:start w:val="1"/>
      <w:numFmt w:val="bullet"/>
      <w:lvlText w:val=""/>
      <w:lvlJc w:val="left"/>
      <w:pPr>
        <w:ind w:left="5204" w:hanging="360"/>
      </w:pPr>
      <w:rPr>
        <w:rFonts w:ascii="Wingdings" w:hAnsi="Wingdings" w:hint="default"/>
      </w:rPr>
    </w:lvl>
    <w:lvl w:ilvl="6" w:tplc="04090001" w:tentative="1">
      <w:start w:val="1"/>
      <w:numFmt w:val="bullet"/>
      <w:lvlText w:val=""/>
      <w:lvlJc w:val="left"/>
      <w:pPr>
        <w:ind w:left="5924" w:hanging="360"/>
      </w:pPr>
      <w:rPr>
        <w:rFonts w:ascii="Symbol" w:hAnsi="Symbol" w:hint="default"/>
      </w:rPr>
    </w:lvl>
    <w:lvl w:ilvl="7" w:tplc="04090003" w:tentative="1">
      <w:start w:val="1"/>
      <w:numFmt w:val="bullet"/>
      <w:lvlText w:val="o"/>
      <w:lvlJc w:val="left"/>
      <w:pPr>
        <w:ind w:left="6644" w:hanging="360"/>
      </w:pPr>
      <w:rPr>
        <w:rFonts w:ascii="Courier New" w:hAnsi="Courier New" w:cs="Courier New" w:hint="default"/>
      </w:rPr>
    </w:lvl>
    <w:lvl w:ilvl="8" w:tplc="04090005" w:tentative="1">
      <w:start w:val="1"/>
      <w:numFmt w:val="bullet"/>
      <w:lvlText w:val=""/>
      <w:lvlJc w:val="left"/>
      <w:pPr>
        <w:ind w:left="7364" w:hanging="360"/>
      </w:pPr>
      <w:rPr>
        <w:rFonts w:ascii="Wingdings" w:hAnsi="Wingdings" w:hint="default"/>
      </w:rPr>
    </w:lvl>
  </w:abstractNum>
  <w:abstractNum w:abstractNumId="5" w15:restartNumberingAfterBreak="0">
    <w:nsid w:val="1E0D1100"/>
    <w:multiLevelType w:val="hybridMultilevel"/>
    <w:tmpl w:val="C06A4BF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4252C"/>
    <w:multiLevelType w:val="hybridMultilevel"/>
    <w:tmpl w:val="977603C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A72D6"/>
    <w:multiLevelType w:val="hybridMultilevel"/>
    <w:tmpl w:val="AA10D0F6"/>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D2CC9"/>
    <w:multiLevelType w:val="hybridMultilevel"/>
    <w:tmpl w:val="8DFEEFA8"/>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06722"/>
    <w:multiLevelType w:val="hybridMultilevel"/>
    <w:tmpl w:val="9E9433B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64D5D"/>
    <w:multiLevelType w:val="hybridMultilevel"/>
    <w:tmpl w:val="7BE234E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76DAC"/>
    <w:multiLevelType w:val="hybridMultilevel"/>
    <w:tmpl w:val="576430F0"/>
    <w:lvl w:ilvl="0" w:tplc="6ADAA5BC">
      <w:numFmt w:val="bullet"/>
      <w:lvlText w:val="†"/>
      <w:lvlJc w:val="left"/>
      <w:pPr>
        <w:ind w:left="720" w:hanging="360"/>
      </w:pPr>
      <w:rPr>
        <w:rFonts w:ascii="Sylfaen" w:eastAsiaTheme="minorHAnsi"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31966B6"/>
    <w:multiLevelType w:val="hybridMultilevel"/>
    <w:tmpl w:val="375C1218"/>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B6A3A"/>
    <w:multiLevelType w:val="hybridMultilevel"/>
    <w:tmpl w:val="EBDE3A0A"/>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1"/>
  </w:num>
  <w:num w:numId="5">
    <w:abstractNumId w:val="5"/>
  </w:num>
  <w:num w:numId="6">
    <w:abstractNumId w:val="10"/>
  </w:num>
  <w:num w:numId="7">
    <w:abstractNumId w:val="8"/>
  </w:num>
  <w:num w:numId="8">
    <w:abstractNumId w:val="13"/>
  </w:num>
  <w:num w:numId="9">
    <w:abstractNumId w:val="6"/>
  </w:num>
  <w:num w:numId="10">
    <w:abstractNumId w:val="7"/>
  </w:num>
  <w:num w:numId="11">
    <w:abstractNumId w:val="12"/>
  </w:num>
  <w:num w:numId="12">
    <w:abstractNumId w:val="4"/>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46"/>
    <w:rsid w:val="00001A32"/>
    <w:rsid w:val="000038F7"/>
    <w:rsid w:val="00004C52"/>
    <w:rsid w:val="00013E46"/>
    <w:rsid w:val="00014EE6"/>
    <w:rsid w:val="000162B1"/>
    <w:rsid w:val="00016383"/>
    <w:rsid w:val="000208D3"/>
    <w:rsid w:val="00020CF0"/>
    <w:rsid w:val="00021955"/>
    <w:rsid w:val="00024349"/>
    <w:rsid w:val="00025FA5"/>
    <w:rsid w:val="00026530"/>
    <w:rsid w:val="00026806"/>
    <w:rsid w:val="00026CE7"/>
    <w:rsid w:val="000310F5"/>
    <w:rsid w:val="00031DF7"/>
    <w:rsid w:val="00032247"/>
    <w:rsid w:val="0003297D"/>
    <w:rsid w:val="0003381F"/>
    <w:rsid w:val="00036ADA"/>
    <w:rsid w:val="00042607"/>
    <w:rsid w:val="00042EFF"/>
    <w:rsid w:val="00044618"/>
    <w:rsid w:val="000471BB"/>
    <w:rsid w:val="000474D6"/>
    <w:rsid w:val="000500B8"/>
    <w:rsid w:val="00050A55"/>
    <w:rsid w:val="00051468"/>
    <w:rsid w:val="00052C64"/>
    <w:rsid w:val="00053B4B"/>
    <w:rsid w:val="00054A21"/>
    <w:rsid w:val="00057ECD"/>
    <w:rsid w:val="000604EA"/>
    <w:rsid w:val="000622A0"/>
    <w:rsid w:val="000627EB"/>
    <w:rsid w:val="000632BC"/>
    <w:rsid w:val="000637F3"/>
    <w:rsid w:val="00063B74"/>
    <w:rsid w:val="00063B98"/>
    <w:rsid w:val="000650FA"/>
    <w:rsid w:val="000651DB"/>
    <w:rsid w:val="00065A8E"/>
    <w:rsid w:val="00065B6D"/>
    <w:rsid w:val="00066DF9"/>
    <w:rsid w:val="0006708B"/>
    <w:rsid w:val="00070989"/>
    <w:rsid w:val="00071C5F"/>
    <w:rsid w:val="00073C96"/>
    <w:rsid w:val="000747C9"/>
    <w:rsid w:val="00080151"/>
    <w:rsid w:val="00082DBB"/>
    <w:rsid w:val="00084727"/>
    <w:rsid w:val="000853C7"/>
    <w:rsid w:val="00085F8D"/>
    <w:rsid w:val="0008693E"/>
    <w:rsid w:val="00090CA2"/>
    <w:rsid w:val="000920CE"/>
    <w:rsid w:val="000923E4"/>
    <w:rsid w:val="00092D47"/>
    <w:rsid w:val="00094161"/>
    <w:rsid w:val="000948A2"/>
    <w:rsid w:val="000953FC"/>
    <w:rsid w:val="00095814"/>
    <w:rsid w:val="000964A6"/>
    <w:rsid w:val="000966D9"/>
    <w:rsid w:val="000A0E40"/>
    <w:rsid w:val="000A1D3D"/>
    <w:rsid w:val="000A327F"/>
    <w:rsid w:val="000A4816"/>
    <w:rsid w:val="000A52CA"/>
    <w:rsid w:val="000A5626"/>
    <w:rsid w:val="000B07AA"/>
    <w:rsid w:val="000B1606"/>
    <w:rsid w:val="000B2785"/>
    <w:rsid w:val="000B4043"/>
    <w:rsid w:val="000B5651"/>
    <w:rsid w:val="000B648B"/>
    <w:rsid w:val="000B64F3"/>
    <w:rsid w:val="000B6917"/>
    <w:rsid w:val="000C11E6"/>
    <w:rsid w:val="000C39AE"/>
    <w:rsid w:val="000C4BED"/>
    <w:rsid w:val="000C4CFC"/>
    <w:rsid w:val="000C5AB0"/>
    <w:rsid w:val="000C7362"/>
    <w:rsid w:val="000C7FCC"/>
    <w:rsid w:val="000D1F35"/>
    <w:rsid w:val="000D2987"/>
    <w:rsid w:val="000D38A3"/>
    <w:rsid w:val="000D4358"/>
    <w:rsid w:val="000D4E24"/>
    <w:rsid w:val="000D79A3"/>
    <w:rsid w:val="000E0D55"/>
    <w:rsid w:val="000E125F"/>
    <w:rsid w:val="000E2238"/>
    <w:rsid w:val="000E26D2"/>
    <w:rsid w:val="000E26F7"/>
    <w:rsid w:val="000E3429"/>
    <w:rsid w:val="000E3E70"/>
    <w:rsid w:val="000E4E16"/>
    <w:rsid w:val="000E5204"/>
    <w:rsid w:val="000E7697"/>
    <w:rsid w:val="000F0139"/>
    <w:rsid w:val="000F1328"/>
    <w:rsid w:val="000F1B62"/>
    <w:rsid w:val="000F62F1"/>
    <w:rsid w:val="000F7C90"/>
    <w:rsid w:val="00100DB6"/>
    <w:rsid w:val="00100E4C"/>
    <w:rsid w:val="00101BC5"/>
    <w:rsid w:val="00102C88"/>
    <w:rsid w:val="00104409"/>
    <w:rsid w:val="00105D80"/>
    <w:rsid w:val="00106C13"/>
    <w:rsid w:val="00110C63"/>
    <w:rsid w:val="001113D6"/>
    <w:rsid w:val="0011371D"/>
    <w:rsid w:val="00114BA7"/>
    <w:rsid w:val="001156E6"/>
    <w:rsid w:val="00115C87"/>
    <w:rsid w:val="00115CDD"/>
    <w:rsid w:val="00121639"/>
    <w:rsid w:val="00123073"/>
    <w:rsid w:val="001230CA"/>
    <w:rsid w:val="001237C7"/>
    <w:rsid w:val="00125983"/>
    <w:rsid w:val="001266A5"/>
    <w:rsid w:val="00130089"/>
    <w:rsid w:val="00130374"/>
    <w:rsid w:val="0013305A"/>
    <w:rsid w:val="001331A9"/>
    <w:rsid w:val="0013386E"/>
    <w:rsid w:val="00133C5E"/>
    <w:rsid w:val="00134001"/>
    <w:rsid w:val="00134852"/>
    <w:rsid w:val="0013596E"/>
    <w:rsid w:val="00141ED1"/>
    <w:rsid w:val="00141F7C"/>
    <w:rsid w:val="00142EAD"/>
    <w:rsid w:val="00143B7F"/>
    <w:rsid w:val="00144165"/>
    <w:rsid w:val="00145D88"/>
    <w:rsid w:val="00146145"/>
    <w:rsid w:val="00146525"/>
    <w:rsid w:val="0014744D"/>
    <w:rsid w:val="001513C7"/>
    <w:rsid w:val="001516C1"/>
    <w:rsid w:val="00151962"/>
    <w:rsid w:val="001524E2"/>
    <w:rsid w:val="00155F57"/>
    <w:rsid w:val="00157106"/>
    <w:rsid w:val="001574A0"/>
    <w:rsid w:val="001645F8"/>
    <w:rsid w:val="00166D26"/>
    <w:rsid w:val="001722F7"/>
    <w:rsid w:val="00173731"/>
    <w:rsid w:val="00173BD2"/>
    <w:rsid w:val="00174499"/>
    <w:rsid w:val="00174F6F"/>
    <w:rsid w:val="00175BF3"/>
    <w:rsid w:val="00176520"/>
    <w:rsid w:val="00180A4F"/>
    <w:rsid w:val="0018197C"/>
    <w:rsid w:val="00185D10"/>
    <w:rsid w:val="0018609E"/>
    <w:rsid w:val="001871DE"/>
    <w:rsid w:val="00190995"/>
    <w:rsid w:val="00190DFA"/>
    <w:rsid w:val="00191164"/>
    <w:rsid w:val="00191372"/>
    <w:rsid w:val="0019203B"/>
    <w:rsid w:val="00193A63"/>
    <w:rsid w:val="00194F52"/>
    <w:rsid w:val="00196094"/>
    <w:rsid w:val="001961F7"/>
    <w:rsid w:val="001972B1"/>
    <w:rsid w:val="00197CE2"/>
    <w:rsid w:val="001A0747"/>
    <w:rsid w:val="001A2120"/>
    <w:rsid w:val="001A5C4B"/>
    <w:rsid w:val="001A6194"/>
    <w:rsid w:val="001A6A3D"/>
    <w:rsid w:val="001A749F"/>
    <w:rsid w:val="001A7DAE"/>
    <w:rsid w:val="001B0C40"/>
    <w:rsid w:val="001B383C"/>
    <w:rsid w:val="001B392D"/>
    <w:rsid w:val="001B4144"/>
    <w:rsid w:val="001B54AB"/>
    <w:rsid w:val="001C04BB"/>
    <w:rsid w:val="001C12A3"/>
    <w:rsid w:val="001C2B8A"/>
    <w:rsid w:val="001C35F7"/>
    <w:rsid w:val="001C3E2C"/>
    <w:rsid w:val="001C6745"/>
    <w:rsid w:val="001C6AAF"/>
    <w:rsid w:val="001D0F29"/>
    <w:rsid w:val="001D143E"/>
    <w:rsid w:val="001D26BA"/>
    <w:rsid w:val="001D33E1"/>
    <w:rsid w:val="001D38E4"/>
    <w:rsid w:val="001D3966"/>
    <w:rsid w:val="001D3E81"/>
    <w:rsid w:val="001D6EC7"/>
    <w:rsid w:val="001D72F5"/>
    <w:rsid w:val="001D77DA"/>
    <w:rsid w:val="001D7F31"/>
    <w:rsid w:val="001E2852"/>
    <w:rsid w:val="001E2AEF"/>
    <w:rsid w:val="001E465B"/>
    <w:rsid w:val="001E551E"/>
    <w:rsid w:val="001E55D9"/>
    <w:rsid w:val="001E7AA5"/>
    <w:rsid w:val="001F0FB2"/>
    <w:rsid w:val="001F14B3"/>
    <w:rsid w:val="001F531C"/>
    <w:rsid w:val="0020263B"/>
    <w:rsid w:val="002029A4"/>
    <w:rsid w:val="00203030"/>
    <w:rsid w:val="002042B4"/>
    <w:rsid w:val="002043A8"/>
    <w:rsid w:val="00205494"/>
    <w:rsid w:val="00207654"/>
    <w:rsid w:val="00214DB3"/>
    <w:rsid w:val="00215E36"/>
    <w:rsid w:val="002164CF"/>
    <w:rsid w:val="00216AD5"/>
    <w:rsid w:val="002219EA"/>
    <w:rsid w:val="00222251"/>
    <w:rsid w:val="002222A6"/>
    <w:rsid w:val="00222AF4"/>
    <w:rsid w:val="00222D85"/>
    <w:rsid w:val="00224240"/>
    <w:rsid w:val="00225810"/>
    <w:rsid w:val="002260BA"/>
    <w:rsid w:val="00230274"/>
    <w:rsid w:val="00231395"/>
    <w:rsid w:val="002314B8"/>
    <w:rsid w:val="0023153D"/>
    <w:rsid w:val="002315E5"/>
    <w:rsid w:val="0023210E"/>
    <w:rsid w:val="002325F9"/>
    <w:rsid w:val="00233825"/>
    <w:rsid w:val="0023394D"/>
    <w:rsid w:val="00234770"/>
    <w:rsid w:val="002350A2"/>
    <w:rsid w:val="002351EB"/>
    <w:rsid w:val="00237521"/>
    <w:rsid w:val="00237715"/>
    <w:rsid w:val="00240540"/>
    <w:rsid w:val="00241D90"/>
    <w:rsid w:val="00242DC0"/>
    <w:rsid w:val="002432BB"/>
    <w:rsid w:val="0024467A"/>
    <w:rsid w:val="00244F27"/>
    <w:rsid w:val="0024642A"/>
    <w:rsid w:val="0025036A"/>
    <w:rsid w:val="00251054"/>
    <w:rsid w:val="00251736"/>
    <w:rsid w:val="00254C74"/>
    <w:rsid w:val="002562B2"/>
    <w:rsid w:val="00261FFD"/>
    <w:rsid w:val="00262B6D"/>
    <w:rsid w:val="0026337D"/>
    <w:rsid w:val="00266454"/>
    <w:rsid w:val="00266C8B"/>
    <w:rsid w:val="00270010"/>
    <w:rsid w:val="0027117C"/>
    <w:rsid w:val="00273AF2"/>
    <w:rsid w:val="00274096"/>
    <w:rsid w:val="002745D0"/>
    <w:rsid w:val="00275102"/>
    <w:rsid w:val="00276735"/>
    <w:rsid w:val="002823B5"/>
    <w:rsid w:val="0028336A"/>
    <w:rsid w:val="00283EB5"/>
    <w:rsid w:val="00284B02"/>
    <w:rsid w:val="002863DF"/>
    <w:rsid w:val="00287035"/>
    <w:rsid w:val="00287EB9"/>
    <w:rsid w:val="002919A6"/>
    <w:rsid w:val="00292B0F"/>
    <w:rsid w:val="002935B8"/>
    <w:rsid w:val="0029626B"/>
    <w:rsid w:val="00296DF6"/>
    <w:rsid w:val="002A1500"/>
    <w:rsid w:val="002A334F"/>
    <w:rsid w:val="002A36D5"/>
    <w:rsid w:val="002A41A0"/>
    <w:rsid w:val="002A592A"/>
    <w:rsid w:val="002A6185"/>
    <w:rsid w:val="002A6E07"/>
    <w:rsid w:val="002B0BD7"/>
    <w:rsid w:val="002B1ADA"/>
    <w:rsid w:val="002B372B"/>
    <w:rsid w:val="002B41CA"/>
    <w:rsid w:val="002B5DB2"/>
    <w:rsid w:val="002B7A74"/>
    <w:rsid w:val="002B7EE8"/>
    <w:rsid w:val="002C0247"/>
    <w:rsid w:val="002C1537"/>
    <w:rsid w:val="002C3238"/>
    <w:rsid w:val="002C4E7A"/>
    <w:rsid w:val="002C79BE"/>
    <w:rsid w:val="002D1166"/>
    <w:rsid w:val="002D2F7C"/>
    <w:rsid w:val="002D3274"/>
    <w:rsid w:val="002D3F23"/>
    <w:rsid w:val="002D4622"/>
    <w:rsid w:val="002D6F99"/>
    <w:rsid w:val="002D753C"/>
    <w:rsid w:val="002D7830"/>
    <w:rsid w:val="002E7AC3"/>
    <w:rsid w:val="002F09B2"/>
    <w:rsid w:val="002F0B94"/>
    <w:rsid w:val="002F2009"/>
    <w:rsid w:val="002F2281"/>
    <w:rsid w:val="002F38F7"/>
    <w:rsid w:val="002F3E13"/>
    <w:rsid w:val="002F4DC6"/>
    <w:rsid w:val="002F7929"/>
    <w:rsid w:val="0030142B"/>
    <w:rsid w:val="00301443"/>
    <w:rsid w:val="003022C5"/>
    <w:rsid w:val="00305263"/>
    <w:rsid w:val="00305396"/>
    <w:rsid w:val="00305664"/>
    <w:rsid w:val="00306DF3"/>
    <w:rsid w:val="003075E6"/>
    <w:rsid w:val="00310847"/>
    <w:rsid w:val="00311111"/>
    <w:rsid w:val="00311BF3"/>
    <w:rsid w:val="00312B2A"/>
    <w:rsid w:val="00316E8A"/>
    <w:rsid w:val="00316F28"/>
    <w:rsid w:val="00322470"/>
    <w:rsid w:val="00322D9C"/>
    <w:rsid w:val="003232E4"/>
    <w:rsid w:val="00324BFF"/>
    <w:rsid w:val="00324D40"/>
    <w:rsid w:val="00325671"/>
    <w:rsid w:val="00326FBD"/>
    <w:rsid w:val="00330272"/>
    <w:rsid w:val="003305E2"/>
    <w:rsid w:val="00332474"/>
    <w:rsid w:val="00333039"/>
    <w:rsid w:val="003347A2"/>
    <w:rsid w:val="00336DE2"/>
    <w:rsid w:val="003373E2"/>
    <w:rsid w:val="0034059C"/>
    <w:rsid w:val="003458D8"/>
    <w:rsid w:val="003467BD"/>
    <w:rsid w:val="00347BF5"/>
    <w:rsid w:val="00347F44"/>
    <w:rsid w:val="00350067"/>
    <w:rsid w:val="003503F2"/>
    <w:rsid w:val="00352570"/>
    <w:rsid w:val="003525DA"/>
    <w:rsid w:val="00353664"/>
    <w:rsid w:val="00353ACB"/>
    <w:rsid w:val="00356185"/>
    <w:rsid w:val="0035622C"/>
    <w:rsid w:val="00360160"/>
    <w:rsid w:val="0036078E"/>
    <w:rsid w:val="00360C23"/>
    <w:rsid w:val="003617A4"/>
    <w:rsid w:val="00362821"/>
    <w:rsid w:val="003630B7"/>
    <w:rsid w:val="00364527"/>
    <w:rsid w:val="003702DD"/>
    <w:rsid w:val="00373E4A"/>
    <w:rsid w:val="0037548E"/>
    <w:rsid w:val="00375BCC"/>
    <w:rsid w:val="0037655F"/>
    <w:rsid w:val="00376D28"/>
    <w:rsid w:val="00377159"/>
    <w:rsid w:val="00383E86"/>
    <w:rsid w:val="003841DA"/>
    <w:rsid w:val="00384D0F"/>
    <w:rsid w:val="00384EE7"/>
    <w:rsid w:val="0038590D"/>
    <w:rsid w:val="00390933"/>
    <w:rsid w:val="00390AF2"/>
    <w:rsid w:val="003923ED"/>
    <w:rsid w:val="00393CAE"/>
    <w:rsid w:val="00396148"/>
    <w:rsid w:val="00396541"/>
    <w:rsid w:val="00396A40"/>
    <w:rsid w:val="003A05C1"/>
    <w:rsid w:val="003A26A4"/>
    <w:rsid w:val="003B02CC"/>
    <w:rsid w:val="003B16B8"/>
    <w:rsid w:val="003B196F"/>
    <w:rsid w:val="003B689F"/>
    <w:rsid w:val="003B7752"/>
    <w:rsid w:val="003C0700"/>
    <w:rsid w:val="003C2BC3"/>
    <w:rsid w:val="003C47E4"/>
    <w:rsid w:val="003C48F1"/>
    <w:rsid w:val="003C5686"/>
    <w:rsid w:val="003C6C34"/>
    <w:rsid w:val="003D5381"/>
    <w:rsid w:val="003D7CAD"/>
    <w:rsid w:val="003D7DA8"/>
    <w:rsid w:val="003E10A7"/>
    <w:rsid w:val="003E1FED"/>
    <w:rsid w:val="003E22CE"/>
    <w:rsid w:val="003E2566"/>
    <w:rsid w:val="003E2ECA"/>
    <w:rsid w:val="003E2F37"/>
    <w:rsid w:val="003E4D19"/>
    <w:rsid w:val="003E65FF"/>
    <w:rsid w:val="003F112D"/>
    <w:rsid w:val="003F1F77"/>
    <w:rsid w:val="00403A9F"/>
    <w:rsid w:val="00404F3A"/>
    <w:rsid w:val="004058AD"/>
    <w:rsid w:val="00405EB4"/>
    <w:rsid w:val="00407320"/>
    <w:rsid w:val="00411295"/>
    <w:rsid w:val="00411A52"/>
    <w:rsid w:val="00414184"/>
    <w:rsid w:val="00414C19"/>
    <w:rsid w:val="004160BF"/>
    <w:rsid w:val="00420946"/>
    <w:rsid w:val="0042121C"/>
    <w:rsid w:val="0042145F"/>
    <w:rsid w:val="004217BE"/>
    <w:rsid w:val="00421D85"/>
    <w:rsid w:val="00421F74"/>
    <w:rsid w:val="00422F1D"/>
    <w:rsid w:val="00424626"/>
    <w:rsid w:val="004252BB"/>
    <w:rsid w:val="004254E3"/>
    <w:rsid w:val="004261DB"/>
    <w:rsid w:val="004265B7"/>
    <w:rsid w:val="004314DF"/>
    <w:rsid w:val="00431765"/>
    <w:rsid w:val="00434A7D"/>
    <w:rsid w:val="004368C8"/>
    <w:rsid w:val="00437DD2"/>
    <w:rsid w:val="00437F2C"/>
    <w:rsid w:val="00441228"/>
    <w:rsid w:val="004418B0"/>
    <w:rsid w:val="004418C4"/>
    <w:rsid w:val="00445A14"/>
    <w:rsid w:val="004468C7"/>
    <w:rsid w:val="00450ED8"/>
    <w:rsid w:val="00451F11"/>
    <w:rsid w:val="00452A0C"/>
    <w:rsid w:val="004572EC"/>
    <w:rsid w:val="00457964"/>
    <w:rsid w:val="00457C19"/>
    <w:rsid w:val="0046132D"/>
    <w:rsid w:val="00462027"/>
    <w:rsid w:val="00462689"/>
    <w:rsid w:val="00462FFE"/>
    <w:rsid w:val="00465AC2"/>
    <w:rsid w:val="0046675E"/>
    <w:rsid w:val="004675A5"/>
    <w:rsid w:val="00470D34"/>
    <w:rsid w:val="004718FB"/>
    <w:rsid w:val="0047209D"/>
    <w:rsid w:val="004721E9"/>
    <w:rsid w:val="004734CC"/>
    <w:rsid w:val="004734E6"/>
    <w:rsid w:val="00474E44"/>
    <w:rsid w:val="004777D7"/>
    <w:rsid w:val="00477EDE"/>
    <w:rsid w:val="0048051B"/>
    <w:rsid w:val="00481D72"/>
    <w:rsid w:val="004835B3"/>
    <w:rsid w:val="00487B08"/>
    <w:rsid w:val="00487FE0"/>
    <w:rsid w:val="00491E9F"/>
    <w:rsid w:val="0049290B"/>
    <w:rsid w:val="00495C3F"/>
    <w:rsid w:val="00495E72"/>
    <w:rsid w:val="00496B2E"/>
    <w:rsid w:val="00497534"/>
    <w:rsid w:val="004A12D8"/>
    <w:rsid w:val="004A3CD4"/>
    <w:rsid w:val="004A3E36"/>
    <w:rsid w:val="004A6436"/>
    <w:rsid w:val="004A6697"/>
    <w:rsid w:val="004A792D"/>
    <w:rsid w:val="004B4251"/>
    <w:rsid w:val="004B4919"/>
    <w:rsid w:val="004B566C"/>
    <w:rsid w:val="004B6A19"/>
    <w:rsid w:val="004B7B37"/>
    <w:rsid w:val="004C194B"/>
    <w:rsid w:val="004C2AF4"/>
    <w:rsid w:val="004C2C5F"/>
    <w:rsid w:val="004C3422"/>
    <w:rsid w:val="004C4167"/>
    <w:rsid w:val="004C42AD"/>
    <w:rsid w:val="004C4664"/>
    <w:rsid w:val="004C7548"/>
    <w:rsid w:val="004C763B"/>
    <w:rsid w:val="004D1699"/>
    <w:rsid w:val="004D3223"/>
    <w:rsid w:val="004D35D6"/>
    <w:rsid w:val="004D703B"/>
    <w:rsid w:val="004D73A2"/>
    <w:rsid w:val="004E0F46"/>
    <w:rsid w:val="004E12E9"/>
    <w:rsid w:val="004E228A"/>
    <w:rsid w:val="004E3AC3"/>
    <w:rsid w:val="004E4F2B"/>
    <w:rsid w:val="004E5785"/>
    <w:rsid w:val="004E6B29"/>
    <w:rsid w:val="004E7EBE"/>
    <w:rsid w:val="004F06AC"/>
    <w:rsid w:val="004F2C61"/>
    <w:rsid w:val="004F42C8"/>
    <w:rsid w:val="004F557F"/>
    <w:rsid w:val="004F6610"/>
    <w:rsid w:val="004F7656"/>
    <w:rsid w:val="005000CC"/>
    <w:rsid w:val="00500240"/>
    <w:rsid w:val="005009BC"/>
    <w:rsid w:val="005019D3"/>
    <w:rsid w:val="00503248"/>
    <w:rsid w:val="00504469"/>
    <w:rsid w:val="0050522E"/>
    <w:rsid w:val="005053B6"/>
    <w:rsid w:val="00505428"/>
    <w:rsid w:val="00507CCD"/>
    <w:rsid w:val="00510889"/>
    <w:rsid w:val="00512633"/>
    <w:rsid w:val="00513264"/>
    <w:rsid w:val="0051354F"/>
    <w:rsid w:val="00515049"/>
    <w:rsid w:val="00515394"/>
    <w:rsid w:val="00515ABE"/>
    <w:rsid w:val="00520C16"/>
    <w:rsid w:val="00520EF9"/>
    <w:rsid w:val="00523662"/>
    <w:rsid w:val="00530444"/>
    <w:rsid w:val="00530F6E"/>
    <w:rsid w:val="00532794"/>
    <w:rsid w:val="00532D4C"/>
    <w:rsid w:val="005331D9"/>
    <w:rsid w:val="00536248"/>
    <w:rsid w:val="00537050"/>
    <w:rsid w:val="00537FA3"/>
    <w:rsid w:val="00540B6C"/>
    <w:rsid w:val="0054156A"/>
    <w:rsid w:val="00542718"/>
    <w:rsid w:val="0054649F"/>
    <w:rsid w:val="00546D73"/>
    <w:rsid w:val="00546DBE"/>
    <w:rsid w:val="005501F0"/>
    <w:rsid w:val="00550D0F"/>
    <w:rsid w:val="005511DD"/>
    <w:rsid w:val="00552DB4"/>
    <w:rsid w:val="0055324D"/>
    <w:rsid w:val="005532CE"/>
    <w:rsid w:val="00553439"/>
    <w:rsid w:val="00554C73"/>
    <w:rsid w:val="005555AB"/>
    <w:rsid w:val="00555C34"/>
    <w:rsid w:val="00556630"/>
    <w:rsid w:val="00557B9C"/>
    <w:rsid w:val="00557D45"/>
    <w:rsid w:val="0056026E"/>
    <w:rsid w:val="00561836"/>
    <w:rsid w:val="00561956"/>
    <w:rsid w:val="005627D0"/>
    <w:rsid w:val="005651A8"/>
    <w:rsid w:val="0056524E"/>
    <w:rsid w:val="005652DD"/>
    <w:rsid w:val="00565936"/>
    <w:rsid w:val="0056693F"/>
    <w:rsid w:val="00566E64"/>
    <w:rsid w:val="00571374"/>
    <w:rsid w:val="0057298A"/>
    <w:rsid w:val="00574D16"/>
    <w:rsid w:val="00575A06"/>
    <w:rsid w:val="005772C4"/>
    <w:rsid w:val="005777C9"/>
    <w:rsid w:val="00580B9D"/>
    <w:rsid w:val="00580E18"/>
    <w:rsid w:val="00581423"/>
    <w:rsid w:val="00581A5F"/>
    <w:rsid w:val="005825ED"/>
    <w:rsid w:val="005840F0"/>
    <w:rsid w:val="0058439A"/>
    <w:rsid w:val="0058666D"/>
    <w:rsid w:val="00586CA1"/>
    <w:rsid w:val="00586D8C"/>
    <w:rsid w:val="005907C2"/>
    <w:rsid w:val="00590E1F"/>
    <w:rsid w:val="00591325"/>
    <w:rsid w:val="00591BF7"/>
    <w:rsid w:val="00593F35"/>
    <w:rsid w:val="00594CE7"/>
    <w:rsid w:val="005964A1"/>
    <w:rsid w:val="00596616"/>
    <w:rsid w:val="005972AE"/>
    <w:rsid w:val="0059794B"/>
    <w:rsid w:val="00597D42"/>
    <w:rsid w:val="005A0E62"/>
    <w:rsid w:val="005A1148"/>
    <w:rsid w:val="005A3EE0"/>
    <w:rsid w:val="005A45F1"/>
    <w:rsid w:val="005A5BBE"/>
    <w:rsid w:val="005A6218"/>
    <w:rsid w:val="005A6D77"/>
    <w:rsid w:val="005A7B90"/>
    <w:rsid w:val="005B0CF7"/>
    <w:rsid w:val="005B10AD"/>
    <w:rsid w:val="005B1EEC"/>
    <w:rsid w:val="005B4A5D"/>
    <w:rsid w:val="005B4B51"/>
    <w:rsid w:val="005B51FC"/>
    <w:rsid w:val="005B610A"/>
    <w:rsid w:val="005B6B13"/>
    <w:rsid w:val="005B79BF"/>
    <w:rsid w:val="005B7D2F"/>
    <w:rsid w:val="005C248B"/>
    <w:rsid w:val="005C42FE"/>
    <w:rsid w:val="005C7BB3"/>
    <w:rsid w:val="005D2B93"/>
    <w:rsid w:val="005D2E61"/>
    <w:rsid w:val="005E07B8"/>
    <w:rsid w:val="005E2475"/>
    <w:rsid w:val="005E3079"/>
    <w:rsid w:val="005E782E"/>
    <w:rsid w:val="005F10D5"/>
    <w:rsid w:val="005F1C84"/>
    <w:rsid w:val="005F6893"/>
    <w:rsid w:val="005F7D1F"/>
    <w:rsid w:val="0060293E"/>
    <w:rsid w:val="00604902"/>
    <w:rsid w:val="00605475"/>
    <w:rsid w:val="00606568"/>
    <w:rsid w:val="006065BA"/>
    <w:rsid w:val="006066B4"/>
    <w:rsid w:val="0060698E"/>
    <w:rsid w:val="00607549"/>
    <w:rsid w:val="00607D5E"/>
    <w:rsid w:val="00611133"/>
    <w:rsid w:val="006134B9"/>
    <w:rsid w:val="00617398"/>
    <w:rsid w:val="0061756C"/>
    <w:rsid w:val="00617963"/>
    <w:rsid w:val="00620C4F"/>
    <w:rsid w:val="006214EF"/>
    <w:rsid w:val="006218E8"/>
    <w:rsid w:val="006234A8"/>
    <w:rsid w:val="00624E47"/>
    <w:rsid w:val="00624F26"/>
    <w:rsid w:val="006256CC"/>
    <w:rsid w:val="00626382"/>
    <w:rsid w:val="00626BC4"/>
    <w:rsid w:val="006276C5"/>
    <w:rsid w:val="00630405"/>
    <w:rsid w:val="006306FA"/>
    <w:rsid w:val="00631B82"/>
    <w:rsid w:val="006326CD"/>
    <w:rsid w:val="00634EDC"/>
    <w:rsid w:val="00635C69"/>
    <w:rsid w:val="00636E29"/>
    <w:rsid w:val="006400DE"/>
    <w:rsid w:val="006409A2"/>
    <w:rsid w:val="00642256"/>
    <w:rsid w:val="00642A38"/>
    <w:rsid w:val="00642CDB"/>
    <w:rsid w:val="00645A09"/>
    <w:rsid w:val="006509B1"/>
    <w:rsid w:val="00650BF1"/>
    <w:rsid w:val="006523FF"/>
    <w:rsid w:val="00653209"/>
    <w:rsid w:val="00657DCC"/>
    <w:rsid w:val="0066119E"/>
    <w:rsid w:val="006622EA"/>
    <w:rsid w:val="006629AB"/>
    <w:rsid w:val="00664601"/>
    <w:rsid w:val="006658B8"/>
    <w:rsid w:val="00665CB2"/>
    <w:rsid w:val="00670F7C"/>
    <w:rsid w:val="006721D4"/>
    <w:rsid w:val="006729EC"/>
    <w:rsid w:val="00673188"/>
    <w:rsid w:val="006753E8"/>
    <w:rsid w:val="00675533"/>
    <w:rsid w:val="00675C93"/>
    <w:rsid w:val="00677116"/>
    <w:rsid w:val="00677264"/>
    <w:rsid w:val="00681E3D"/>
    <w:rsid w:val="006838FF"/>
    <w:rsid w:val="006848EB"/>
    <w:rsid w:val="0068700A"/>
    <w:rsid w:val="006875B7"/>
    <w:rsid w:val="00690505"/>
    <w:rsid w:val="006929CE"/>
    <w:rsid w:val="0069378E"/>
    <w:rsid w:val="006939AC"/>
    <w:rsid w:val="00694E3A"/>
    <w:rsid w:val="00696477"/>
    <w:rsid w:val="00697959"/>
    <w:rsid w:val="006A09FE"/>
    <w:rsid w:val="006A211E"/>
    <w:rsid w:val="006A5582"/>
    <w:rsid w:val="006A5AD1"/>
    <w:rsid w:val="006A75AE"/>
    <w:rsid w:val="006B248E"/>
    <w:rsid w:val="006B2713"/>
    <w:rsid w:val="006B29C6"/>
    <w:rsid w:val="006B48CE"/>
    <w:rsid w:val="006B5B6E"/>
    <w:rsid w:val="006B7331"/>
    <w:rsid w:val="006B76D8"/>
    <w:rsid w:val="006C0A31"/>
    <w:rsid w:val="006C1386"/>
    <w:rsid w:val="006C3691"/>
    <w:rsid w:val="006C5152"/>
    <w:rsid w:val="006C5E47"/>
    <w:rsid w:val="006C622E"/>
    <w:rsid w:val="006C625E"/>
    <w:rsid w:val="006C6B9B"/>
    <w:rsid w:val="006D0176"/>
    <w:rsid w:val="006D1780"/>
    <w:rsid w:val="006D22BA"/>
    <w:rsid w:val="006D283A"/>
    <w:rsid w:val="006D40D9"/>
    <w:rsid w:val="006D6241"/>
    <w:rsid w:val="006E366D"/>
    <w:rsid w:val="006E3780"/>
    <w:rsid w:val="006E37A5"/>
    <w:rsid w:val="006E4B46"/>
    <w:rsid w:val="006E657E"/>
    <w:rsid w:val="006E69AD"/>
    <w:rsid w:val="006E6F8F"/>
    <w:rsid w:val="006E7677"/>
    <w:rsid w:val="006E77F0"/>
    <w:rsid w:val="006F0A9D"/>
    <w:rsid w:val="006F0AE8"/>
    <w:rsid w:val="006F1D76"/>
    <w:rsid w:val="006F34A3"/>
    <w:rsid w:val="006F3CA6"/>
    <w:rsid w:val="006F4596"/>
    <w:rsid w:val="006F4CB7"/>
    <w:rsid w:val="006F6811"/>
    <w:rsid w:val="006F6D01"/>
    <w:rsid w:val="006F7F5D"/>
    <w:rsid w:val="007019CB"/>
    <w:rsid w:val="007020AD"/>
    <w:rsid w:val="0070426F"/>
    <w:rsid w:val="0070686E"/>
    <w:rsid w:val="007070DA"/>
    <w:rsid w:val="00707A61"/>
    <w:rsid w:val="00712607"/>
    <w:rsid w:val="00712B0F"/>
    <w:rsid w:val="00712C48"/>
    <w:rsid w:val="00712D66"/>
    <w:rsid w:val="0071423D"/>
    <w:rsid w:val="007144D8"/>
    <w:rsid w:val="00714FB1"/>
    <w:rsid w:val="007164A1"/>
    <w:rsid w:val="00716550"/>
    <w:rsid w:val="00716664"/>
    <w:rsid w:val="00717C56"/>
    <w:rsid w:val="00720B09"/>
    <w:rsid w:val="00720BF9"/>
    <w:rsid w:val="0072123E"/>
    <w:rsid w:val="007272BD"/>
    <w:rsid w:val="007278EA"/>
    <w:rsid w:val="0073073F"/>
    <w:rsid w:val="007354E9"/>
    <w:rsid w:val="007358BE"/>
    <w:rsid w:val="00736CBB"/>
    <w:rsid w:val="00737EBA"/>
    <w:rsid w:val="00737EF5"/>
    <w:rsid w:val="007401EF"/>
    <w:rsid w:val="00745138"/>
    <w:rsid w:val="00747CB4"/>
    <w:rsid w:val="00754BE4"/>
    <w:rsid w:val="00757706"/>
    <w:rsid w:val="00760F32"/>
    <w:rsid w:val="00765F65"/>
    <w:rsid w:val="007661A7"/>
    <w:rsid w:val="00766AD3"/>
    <w:rsid w:val="00767739"/>
    <w:rsid w:val="007710A2"/>
    <w:rsid w:val="0077151F"/>
    <w:rsid w:val="00771ED4"/>
    <w:rsid w:val="007736DA"/>
    <w:rsid w:val="007737AB"/>
    <w:rsid w:val="00773F3D"/>
    <w:rsid w:val="0077429D"/>
    <w:rsid w:val="0077431F"/>
    <w:rsid w:val="007754BB"/>
    <w:rsid w:val="007771B1"/>
    <w:rsid w:val="007776FE"/>
    <w:rsid w:val="00780953"/>
    <w:rsid w:val="007828A7"/>
    <w:rsid w:val="0078403F"/>
    <w:rsid w:val="007841FB"/>
    <w:rsid w:val="00785069"/>
    <w:rsid w:val="007858CB"/>
    <w:rsid w:val="00786DE8"/>
    <w:rsid w:val="0078717C"/>
    <w:rsid w:val="00787289"/>
    <w:rsid w:val="007872B8"/>
    <w:rsid w:val="00787C8E"/>
    <w:rsid w:val="007906A5"/>
    <w:rsid w:val="00793600"/>
    <w:rsid w:val="007942B6"/>
    <w:rsid w:val="0079532F"/>
    <w:rsid w:val="00796C49"/>
    <w:rsid w:val="007A13C9"/>
    <w:rsid w:val="007A386C"/>
    <w:rsid w:val="007A3AAC"/>
    <w:rsid w:val="007A44EC"/>
    <w:rsid w:val="007A6740"/>
    <w:rsid w:val="007A6795"/>
    <w:rsid w:val="007B0170"/>
    <w:rsid w:val="007B12BB"/>
    <w:rsid w:val="007B4284"/>
    <w:rsid w:val="007B4F5C"/>
    <w:rsid w:val="007B636B"/>
    <w:rsid w:val="007B7905"/>
    <w:rsid w:val="007C0CD9"/>
    <w:rsid w:val="007C16D4"/>
    <w:rsid w:val="007C1B01"/>
    <w:rsid w:val="007C203F"/>
    <w:rsid w:val="007C3C5E"/>
    <w:rsid w:val="007C71CC"/>
    <w:rsid w:val="007C7245"/>
    <w:rsid w:val="007C7DE0"/>
    <w:rsid w:val="007D0727"/>
    <w:rsid w:val="007D1B14"/>
    <w:rsid w:val="007D2367"/>
    <w:rsid w:val="007D4F2B"/>
    <w:rsid w:val="007D53BE"/>
    <w:rsid w:val="007D5C5E"/>
    <w:rsid w:val="007D6963"/>
    <w:rsid w:val="007D7D1A"/>
    <w:rsid w:val="007E0266"/>
    <w:rsid w:val="007E136A"/>
    <w:rsid w:val="007E3018"/>
    <w:rsid w:val="007E3D66"/>
    <w:rsid w:val="007E5B7C"/>
    <w:rsid w:val="007E7BE5"/>
    <w:rsid w:val="007F0DB6"/>
    <w:rsid w:val="007F0F94"/>
    <w:rsid w:val="007F11F8"/>
    <w:rsid w:val="007F6EA8"/>
    <w:rsid w:val="007F70A5"/>
    <w:rsid w:val="007F76E8"/>
    <w:rsid w:val="00800AC9"/>
    <w:rsid w:val="008017F0"/>
    <w:rsid w:val="008033D4"/>
    <w:rsid w:val="00805009"/>
    <w:rsid w:val="00811429"/>
    <w:rsid w:val="00812981"/>
    <w:rsid w:val="00813733"/>
    <w:rsid w:val="0081486C"/>
    <w:rsid w:val="008152C3"/>
    <w:rsid w:val="008159CD"/>
    <w:rsid w:val="00815E8D"/>
    <w:rsid w:val="00820512"/>
    <w:rsid w:val="00823D0F"/>
    <w:rsid w:val="00827AB1"/>
    <w:rsid w:val="00827C9D"/>
    <w:rsid w:val="008334B3"/>
    <w:rsid w:val="00834EBF"/>
    <w:rsid w:val="00835C98"/>
    <w:rsid w:val="00836926"/>
    <w:rsid w:val="0084045B"/>
    <w:rsid w:val="008416FA"/>
    <w:rsid w:val="00841944"/>
    <w:rsid w:val="00842303"/>
    <w:rsid w:val="008425F3"/>
    <w:rsid w:val="00842EFC"/>
    <w:rsid w:val="0084334F"/>
    <w:rsid w:val="008439CD"/>
    <w:rsid w:val="00845376"/>
    <w:rsid w:val="00845793"/>
    <w:rsid w:val="008464ED"/>
    <w:rsid w:val="0085252A"/>
    <w:rsid w:val="00852583"/>
    <w:rsid w:val="00855815"/>
    <w:rsid w:val="00855D86"/>
    <w:rsid w:val="00856FD1"/>
    <w:rsid w:val="00857B36"/>
    <w:rsid w:val="0086131D"/>
    <w:rsid w:val="00863C72"/>
    <w:rsid w:val="008647E5"/>
    <w:rsid w:val="0086660B"/>
    <w:rsid w:val="00866738"/>
    <w:rsid w:val="0087131F"/>
    <w:rsid w:val="0087238C"/>
    <w:rsid w:val="00873F7F"/>
    <w:rsid w:val="008756B5"/>
    <w:rsid w:val="00875D1C"/>
    <w:rsid w:val="00876224"/>
    <w:rsid w:val="008817DE"/>
    <w:rsid w:val="008834A2"/>
    <w:rsid w:val="00884526"/>
    <w:rsid w:val="008866A8"/>
    <w:rsid w:val="00886B1D"/>
    <w:rsid w:val="00887121"/>
    <w:rsid w:val="00887CB0"/>
    <w:rsid w:val="00887EC9"/>
    <w:rsid w:val="008903C9"/>
    <w:rsid w:val="00890A72"/>
    <w:rsid w:val="008918F6"/>
    <w:rsid w:val="00892322"/>
    <w:rsid w:val="00893F38"/>
    <w:rsid w:val="008941D4"/>
    <w:rsid w:val="0089546F"/>
    <w:rsid w:val="008A18D6"/>
    <w:rsid w:val="008A5618"/>
    <w:rsid w:val="008A5A72"/>
    <w:rsid w:val="008A6857"/>
    <w:rsid w:val="008A7BCA"/>
    <w:rsid w:val="008B5FE4"/>
    <w:rsid w:val="008B6709"/>
    <w:rsid w:val="008B6931"/>
    <w:rsid w:val="008B71ED"/>
    <w:rsid w:val="008C29C1"/>
    <w:rsid w:val="008C29CC"/>
    <w:rsid w:val="008C372F"/>
    <w:rsid w:val="008C4FC6"/>
    <w:rsid w:val="008C6C8B"/>
    <w:rsid w:val="008C6FD8"/>
    <w:rsid w:val="008C73E6"/>
    <w:rsid w:val="008C76E8"/>
    <w:rsid w:val="008D2804"/>
    <w:rsid w:val="008D3372"/>
    <w:rsid w:val="008D4EDD"/>
    <w:rsid w:val="008D53DA"/>
    <w:rsid w:val="008D6E82"/>
    <w:rsid w:val="008E1BF8"/>
    <w:rsid w:val="008E24E5"/>
    <w:rsid w:val="008E27A7"/>
    <w:rsid w:val="008E576A"/>
    <w:rsid w:val="008E58BC"/>
    <w:rsid w:val="008E5AB7"/>
    <w:rsid w:val="008E61C9"/>
    <w:rsid w:val="008E70F8"/>
    <w:rsid w:val="008E7D90"/>
    <w:rsid w:val="008F4BEB"/>
    <w:rsid w:val="008F612B"/>
    <w:rsid w:val="0090005C"/>
    <w:rsid w:val="009013C0"/>
    <w:rsid w:val="00901B93"/>
    <w:rsid w:val="00906168"/>
    <w:rsid w:val="0090623D"/>
    <w:rsid w:val="00906BB6"/>
    <w:rsid w:val="00907AA8"/>
    <w:rsid w:val="0091020B"/>
    <w:rsid w:val="00912F8A"/>
    <w:rsid w:val="00913A55"/>
    <w:rsid w:val="00913E12"/>
    <w:rsid w:val="009150BE"/>
    <w:rsid w:val="009165D3"/>
    <w:rsid w:val="009169C5"/>
    <w:rsid w:val="009221BF"/>
    <w:rsid w:val="009236DF"/>
    <w:rsid w:val="00924B14"/>
    <w:rsid w:val="00925714"/>
    <w:rsid w:val="00925CF9"/>
    <w:rsid w:val="00926417"/>
    <w:rsid w:val="009306C7"/>
    <w:rsid w:val="00931085"/>
    <w:rsid w:val="00931C87"/>
    <w:rsid w:val="00932BFE"/>
    <w:rsid w:val="00932D73"/>
    <w:rsid w:val="00933CBE"/>
    <w:rsid w:val="00934806"/>
    <w:rsid w:val="0093650F"/>
    <w:rsid w:val="00936756"/>
    <w:rsid w:val="00940F64"/>
    <w:rsid w:val="0094269B"/>
    <w:rsid w:val="00943E68"/>
    <w:rsid w:val="00945EF2"/>
    <w:rsid w:val="009477E6"/>
    <w:rsid w:val="00950570"/>
    <w:rsid w:val="00952DA0"/>
    <w:rsid w:val="009566F2"/>
    <w:rsid w:val="0096298F"/>
    <w:rsid w:val="00965DBA"/>
    <w:rsid w:val="00966755"/>
    <w:rsid w:val="00966A90"/>
    <w:rsid w:val="00971128"/>
    <w:rsid w:val="00972193"/>
    <w:rsid w:val="009744DD"/>
    <w:rsid w:val="00974DD9"/>
    <w:rsid w:val="00976A73"/>
    <w:rsid w:val="0097731B"/>
    <w:rsid w:val="0098030D"/>
    <w:rsid w:val="00980861"/>
    <w:rsid w:val="00982FF5"/>
    <w:rsid w:val="0098382C"/>
    <w:rsid w:val="00983B29"/>
    <w:rsid w:val="0098576E"/>
    <w:rsid w:val="00990BF8"/>
    <w:rsid w:val="009917BA"/>
    <w:rsid w:val="00991B8E"/>
    <w:rsid w:val="009929E8"/>
    <w:rsid w:val="009959DF"/>
    <w:rsid w:val="0099720D"/>
    <w:rsid w:val="00997FB2"/>
    <w:rsid w:val="009A0798"/>
    <w:rsid w:val="009A3C9D"/>
    <w:rsid w:val="009A551D"/>
    <w:rsid w:val="009A60AE"/>
    <w:rsid w:val="009B0CA0"/>
    <w:rsid w:val="009B1522"/>
    <w:rsid w:val="009B1604"/>
    <w:rsid w:val="009B263E"/>
    <w:rsid w:val="009B54E7"/>
    <w:rsid w:val="009B5AF3"/>
    <w:rsid w:val="009B6470"/>
    <w:rsid w:val="009C113A"/>
    <w:rsid w:val="009C1E44"/>
    <w:rsid w:val="009C3808"/>
    <w:rsid w:val="009C41A6"/>
    <w:rsid w:val="009C4399"/>
    <w:rsid w:val="009C5467"/>
    <w:rsid w:val="009C5923"/>
    <w:rsid w:val="009C6ABC"/>
    <w:rsid w:val="009D0358"/>
    <w:rsid w:val="009D05ED"/>
    <w:rsid w:val="009D28CF"/>
    <w:rsid w:val="009D428B"/>
    <w:rsid w:val="009D4886"/>
    <w:rsid w:val="009D640E"/>
    <w:rsid w:val="009D75A7"/>
    <w:rsid w:val="009D7706"/>
    <w:rsid w:val="009D7CAC"/>
    <w:rsid w:val="009D7F0A"/>
    <w:rsid w:val="009E056E"/>
    <w:rsid w:val="009E070E"/>
    <w:rsid w:val="009E2C57"/>
    <w:rsid w:val="009E49C6"/>
    <w:rsid w:val="009E52A0"/>
    <w:rsid w:val="009F1389"/>
    <w:rsid w:val="009F18EC"/>
    <w:rsid w:val="009F45A1"/>
    <w:rsid w:val="009F4CF2"/>
    <w:rsid w:val="009F5BEA"/>
    <w:rsid w:val="009F6E6D"/>
    <w:rsid w:val="009F6FE4"/>
    <w:rsid w:val="00A002DA"/>
    <w:rsid w:val="00A004E4"/>
    <w:rsid w:val="00A03560"/>
    <w:rsid w:val="00A039A3"/>
    <w:rsid w:val="00A0488C"/>
    <w:rsid w:val="00A04E5F"/>
    <w:rsid w:val="00A04E8D"/>
    <w:rsid w:val="00A056BB"/>
    <w:rsid w:val="00A058A1"/>
    <w:rsid w:val="00A066B3"/>
    <w:rsid w:val="00A06B64"/>
    <w:rsid w:val="00A10227"/>
    <w:rsid w:val="00A12769"/>
    <w:rsid w:val="00A17936"/>
    <w:rsid w:val="00A204FA"/>
    <w:rsid w:val="00A20D5F"/>
    <w:rsid w:val="00A2278E"/>
    <w:rsid w:val="00A227FB"/>
    <w:rsid w:val="00A240E9"/>
    <w:rsid w:val="00A25144"/>
    <w:rsid w:val="00A32681"/>
    <w:rsid w:val="00A363FF"/>
    <w:rsid w:val="00A36B92"/>
    <w:rsid w:val="00A3773F"/>
    <w:rsid w:val="00A407FF"/>
    <w:rsid w:val="00A41342"/>
    <w:rsid w:val="00A41CD2"/>
    <w:rsid w:val="00A41E08"/>
    <w:rsid w:val="00A43AB2"/>
    <w:rsid w:val="00A44336"/>
    <w:rsid w:val="00A452B1"/>
    <w:rsid w:val="00A45440"/>
    <w:rsid w:val="00A46763"/>
    <w:rsid w:val="00A473F9"/>
    <w:rsid w:val="00A55132"/>
    <w:rsid w:val="00A565D8"/>
    <w:rsid w:val="00A56B94"/>
    <w:rsid w:val="00A616AD"/>
    <w:rsid w:val="00A61FB0"/>
    <w:rsid w:val="00A66FDF"/>
    <w:rsid w:val="00A71D7A"/>
    <w:rsid w:val="00A7201C"/>
    <w:rsid w:val="00A720B7"/>
    <w:rsid w:val="00A7314F"/>
    <w:rsid w:val="00A73172"/>
    <w:rsid w:val="00A743B1"/>
    <w:rsid w:val="00A75B2D"/>
    <w:rsid w:val="00A75D55"/>
    <w:rsid w:val="00A777D9"/>
    <w:rsid w:val="00A8137B"/>
    <w:rsid w:val="00A83772"/>
    <w:rsid w:val="00A844A3"/>
    <w:rsid w:val="00A856E4"/>
    <w:rsid w:val="00A86B25"/>
    <w:rsid w:val="00A87627"/>
    <w:rsid w:val="00A90AAD"/>
    <w:rsid w:val="00A948D6"/>
    <w:rsid w:val="00AA008D"/>
    <w:rsid w:val="00AA30E1"/>
    <w:rsid w:val="00AA3FCE"/>
    <w:rsid w:val="00AA66F4"/>
    <w:rsid w:val="00AA6C3B"/>
    <w:rsid w:val="00AB174F"/>
    <w:rsid w:val="00AB1C61"/>
    <w:rsid w:val="00AB4C04"/>
    <w:rsid w:val="00AB59C7"/>
    <w:rsid w:val="00AB5C3A"/>
    <w:rsid w:val="00AB6322"/>
    <w:rsid w:val="00AB66FC"/>
    <w:rsid w:val="00AB69BC"/>
    <w:rsid w:val="00AB6F05"/>
    <w:rsid w:val="00AB7684"/>
    <w:rsid w:val="00AB7B3D"/>
    <w:rsid w:val="00AC06F3"/>
    <w:rsid w:val="00AC28D3"/>
    <w:rsid w:val="00AC29AA"/>
    <w:rsid w:val="00AC2D7C"/>
    <w:rsid w:val="00AC2EF3"/>
    <w:rsid w:val="00AC305B"/>
    <w:rsid w:val="00AC7315"/>
    <w:rsid w:val="00AD0ABC"/>
    <w:rsid w:val="00AD0F1C"/>
    <w:rsid w:val="00AD1D10"/>
    <w:rsid w:val="00AD70FC"/>
    <w:rsid w:val="00AD77C5"/>
    <w:rsid w:val="00AE1D39"/>
    <w:rsid w:val="00AE2215"/>
    <w:rsid w:val="00AE2E1C"/>
    <w:rsid w:val="00AE3248"/>
    <w:rsid w:val="00AE5843"/>
    <w:rsid w:val="00AE793B"/>
    <w:rsid w:val="00AE7943"/>
    <w:rsid w:val="00AE7C42"/>
    <w:rsid w:val="00AE7C54"/>
    <w:rsid w:val="00AF23E0"/>
    <w:rsid w:val="00AF30D6"/>
    <w:rsid w:val="00AF33C0"/>
    <w:rsid w:val="00AF4F2D"/>
    <w:rsid w:val="00AF5558"/>
    <w:rsid w:val="00AF7D3A"/>
    <w:rsid w:val="00B00596"/>
    <w:rsid w:val="00B00618"/>
    <w:rsid w:val="00B00F97"/>
    <w:rsid w:val="00B01166"/>
    <w:rsid w:val="00B03BE1"/>
    <w:rsid w:val="00B042F9"/>
    <w:rsid w:val="00B044CD"/>
    <w:rsid w:val="00B0461E"/>
    <w:rsid w:val="00B05555"/>
    <w:rsid w:val="00B0615D"/>
    <w:rsid w:val="00B070C0"/>
    <w:rsid w:val="00B0778C"/>
    <w:rsid w:val="00B07C51"/>
    <w:rsid w:val="00B17F25"/>
    <w:rsid w:val="00B21516"/>
    <w:rsid w:val="00B21C64"/>
    <w:rsid w:val="00B22FE3"/>
    <w:rsid w:val="00B23B2B"/>
    <w:rsid w:val="00B24B68"/>
    <w:rsid w:val="00B2691A"/>
    <w:rsid w:val="00B276C5"/>
    <w:rsid w:val="00B301C4"/>
    <w:rsid w:val="00B30DF2"/>
    <w:rsid w:val="00B33F18"/>
    <w:rsid w:val="00B3583C"/>
    <w:rsid w:val="00B3720E"/>
    <w:rsid w:val="00B377D4"/>
    <w:rsid w:val="00B37954"/>
    <w:rsid w:val="00B407A2"/>
    <w:rsid w:val="00B40BDE"/>
    <w:rsid w:val="00B41DD3"/>
    <w:rsid w:val="00B42F3B"/>
    <w:rsid w:val="00B44B58"/>
    <w:rsid w:val="00B459EC"/>
    <w:rsid w:val="00B45E19"/>
    <w:rsid w:val="00B50A72"/>
    <w:rsid w:val="00B51F75"/>
    <w:rsid w:val="00B5239D"/>
    <w:rsid w:val="00B5500C"/>
    <w:rsid w:val="00B55A4C"/>
    <w:rsid w:val="00B563D6"/>
    <w:rsid w:val="00B572D3"/>
    <w:rsid w:val="00B57874"/>
    <w:rsid w:val="00B634A2"/>
    <w:rsid w:val="00B63C92"/>
    <w:rsid w:val="00B65949"/>
    <w:rsid w:val="00B713C6"/>
    <w:rsid w:val="00B76A62"/>
    <w:rsid w:val="00B76DB0"/>
    <w:rsid w:val="00B77BF2"/>
    <w:rsid w:val="00B8084D"/>
    <w:rsid w:val="00B81D9A"/>
    <w:rsid w:val="00B81DA6"/>
    <w:rsid w:val="00B83881"/>
    <w:rsid w:val="00B87DC4"/>
    <w:rsid w:val="00B9158B"/>
    <w:rsid w:val="00B916C9"/>
    <w:rsid w:val="00B919A9"/>
    <w:rsid w:val="00B932BC"/>
    <w:rsid w:val="00B94AE9"/>
    <w:rsid w:val="00BA2B52"/>
    <w:rsid w:val="00BA40D1"/>
    <w:rsid w:val="00BA6447"/>
    <w:rsid w:val="00BA6945"/>
    <w:rsid w:val="00BA71E8"/>
    <w:rsid w:val="00BB19AD"/>
    <w:rsid w:val="00BB1C8F"/>
    <w:rsid w:val="00BB26BA"/>
    <w:rsid w:val="00BB3D55"/>
    <w:rsid w:val="00BB5C69"/>
    <w:rsid w:val="00BB5CEC"/>
    <w:rsid w:val="00BC0773"/>
    <w:rsid w:val="00BC082E"/>
    <w:rsid w:val="00BC1606"/>
    <w:rsid w:val="00BC494F"/>
    <w:rsid w:val="00BC4A8F"/>
    <w:rsid w:val="00BC4F48"/>
    <w:rsid w:val="00BC5AEC"/>
    <w:rsid w:val="00BD0A9E"/>
    <w:rsid w:val="00BD16E5"/>
    <w:rsid w:val="00BD1FC4"/>
    <w:rsid w:val="00BD2E07"/>
    <w:rsid w:val="00BD5CDF"/>
    <w:rsid w:val="00BD6B16"/>
    <w:rsid w:val="00BD6EAD"/>
    <w:rsid w:val="00BE0677"/>
    <w:rsid w:val="00BE1F91"/>
    <w:rsid w:val="00BE3882"/>
    <w:rsid w:val="00BE4AC7"/>
    <w:rsid w:val="00BE5E8A"/>
    <w:rsid w:val="00BE7597"/>
    <w:rsid w:val="00BF0942"/>
    <w:rsid w:val="00BF1AE5"/>
    <w:rsid w:val="00BF29FF"/>
    <w:rsid w:val="00BF39DF"/>
    <w:rsid w:val="00BF4479"/>
    <w:rsid w:val="00BF4D32"/>
    <w:rsid w:val="00BF5034"/>
    <w:rsid w:val="00BF5662"/>
    <w:rsid w:val="00BF6B2D"/>
    <w:rsid w:val="00BF7E6B"/>
    <w:rsid w:val="00C001EF"/>
    <w:rsid w:val="00C0220C"/>
    <w:rsid w:val="00C030B2"/>
    <w:rsid w:val="00C0735A"/>
    <w:rsid w:val="00C10746"/>
    <w:rsid w:val="00C118C0"/>
    <w:rsid w:val="00C11D90"/>
    <w:rsid w:val="00C15B82"/>
    <w:rsid w:val="00C16349"/>
    <w:rsid w:val="00C16D4D"/>
    <w:rsid w:val="00C20F10"/>
    <w:rsid w:val="00C2317E"/>
    <w:rsid w:val="00C24428"/>
    <w:rsid w:val="00C2687F"/>
    <w:rsid w:val="00C319F6"/>
    <w:rsid w:val="00C32D0F"/>
    <w:rsid w:val="00C32DC6"/>
    <w:rsid w:val="00C330D9"/>
    <w:rsid w:val="00C33B8F"/>
    <w:rsid w:val="00C33ED6"/>
    <w:rsid w:val="00C37860"/>
    <w:rsid w:val="00C41CA6"/>
    <w:rsid w:val="00C41DC0"/>
    <w:rsid w:val="00C41DD5"/>
    <w:rsid w:val="00C4256C"/>
    <w:rsid w:val="00C461D2"/>
    <w:rsid w:val="00C464EB"/>
    <w:rsid w:val="00C47BA1"/>
    <w:rsid w:val="00C51A1E"/>
    <w:rsid w:val="00C521FA"/>
    <w:rsid w:val="00C529CF"/>
    <w:rsid w:val="00C55556"/>
    <w:rsid w:val="00C57B75"/>
    <w:rsid w:val="00C60080"/>
    <w:rsid w:val="00C6059C"/>
    <w:rsid w:val="00C621F3"/>
    <w:rsid w:val="00C62398"/>
    <w:rsid w:val="00C6409B"/>
    <w:rsid w:val="00C646C9"/>
    <w:rsid w:val="00C6712D"/>
    <w:rsid w:val="00C675AA"/>
    <w:rsid w:val="00C73115"/>
    <w:rsid w:val="00C7354C"/>
    <w:rsid w:val="00C73978"/>
    <w:rsid w:val="00C73ACF"/>
    <w:rsid w:val="00C754E4"/>
    <w:rsid w:val="00C807BA"/>
    <w:rsid w:val="00C83F8C"/>
    <w:rsid w:val="00C84879"/>
    <w:rsid w:val="00C85BDD"/>
    <w:rsid w:val="00C87FF4"/>
    <w:rsid w:val="00C90D97"/>
    <w:rsid w:val="00C92F3D"/>
    <w:rsid w:val="00C94598"/>
    <w:rsid w:val="00C94C4A"/>
    <w:rsid w:val="00CA280E"/>
    <w:rsid w:val="00CA3E0F"/>
    <w:rsid w:val="00CA5527"/>
    <w:rsid w:val="00CA597F"/>
    <w:rsid w:val="00CA6B7B"/>
    <w:rsid w:val="00CA7ED0"/>
    <w:rsid w:val="00CB4EA0"/>
    <w:rsid w:val="00CB5036"/>
    <w:rsid w:val="00CB5102"/>
    <w:rsid w:val="00CB6539"/>
    <w:rsid w:val="00CC0704"/>
    <w:rsid w:val="00CC145C"/>
    <w:rsid w:val="00CC15A0"/>
    <w:rsid w:val="00CC2535"/>
    <w:rsid w:val="00CC771D"/>
    <w:rsid w:val="00CD1DAB"/>
    <w:rsid w:val="00CD2385"/>
    <w:rsid w:val="00CD26B1"/>
    <w:rsid w:val="00CD2D23"/>
    <w:rsid w:val="00CD2E6E"/>
    <w:rsid w:val="00CD358B"/>
    <w:rsid w:val="00CD7577"/>
    <w:rsid w:val="00CE0884"/>
    <w:rsid w:val="00CE0D91"/>
    <w:rsid w:val="00CE18B9"/>
    <w:rsid w:val="00CE2625"/>
    <w:rsid w:val="00CE38D7"/>
    <w:rsid w:val="00CE490B"/>
    <w:rsid w:val="00CE5638"/>
    <w:rsid w:val="00CE7580"/>
    <w:rsid w:val="00CE788D"/>
    <w:rsid w:val="00CF1E6A"/>
    <w:rsid w:val="00CF3BED"/>
    <w:rsid w:val="00CF5A4A"/>
    <w:rsid w:val="00D01559"/>
    <w:rsid w:val="00D02935"/>
    <w:rsid w:val="00D03EE7"/>
    <w:rsid w:val="00D03EF7"/>
    <w:rsid w:val="00D07D5E"/>
    <w:rsid w:val="00D10028"/>
    <w:rsid w:val="00D1040D"/>
    <w:rsid w:val="00D10942"/>
    <w:rsid w:val="00D10BD3"/>
    <w:rsid w:val="00D11A07"/>
    <w:rsid w:val="00D14197"/>
    <w:rsid w:val="00D14548"/>
    <w:rsid w:val="00D14BD5"/>
    <w:rsid w:val="00D15096"/>
    <w:rsid w:val="00D154CE"/>
    <w:rsid w:val="00D170D1"/>
    <w:rsid w:val="00D217BD"/>
    <w:rsid w:val="00D2188A"/>
    <w:rsid w:val="00D22D60"/>
    <w:rsid w:val="00D25B3A"/>
    <w:rsid w:val="00D32736"/>
    <w:rsid w:val="00D35A8C"/>
    <w:rsid w:val="00D35B88"/>
    <w:rsid w:val="00D364D1"/>
    <w:rsid w:val="00D368EA"/>
    <w:rsid w:val="00D4176B"/>
    <w:rsid w:val="00D41E10"/>
    <w:rsid w:val="00D42393"/>
    <w:rsid w:val="00D44D8B"/>
    <w:rsid w:val="00D51785"/>
    <w:rsid w:val="00D54751"/>
    <w:rsid w:val="00D54F62"/>
    <w:rsid w:val="00D55E56"/>
    <w:rsid w:val="00D55EA5"/>
    <w:rsid w:val="00D610FF"/>
    <w:rsid w:val="00D61A05"/>
    <w:rsid w:val="00D623E2"/>
    <w:rsid w:val="00D62F3A"/>
    <w:rsid w:val="00D63504"/>
    <w:rsid w:val="00D641B8"/>
    <w:rsid w:val="00D64BDD"/>
    <w:rsid w:val="00D65610"/>
    <w:rsid w:val="00D6641E"/>
    <w:rsid w:val="00D66D48"/>
    <w:rsid w:val="00D6707B"/>
    <w:rsid w:val="00D7108F"/>
    <w:rsid w:val="00D72A98"/>
    <w:rsid w:val="00D72EA7"/>
    <w:rsid w:val="00D73272"/>
    <w:rsid w:val="00D743AE"/>
    <w:rsid w:val="00D75D75"/>
    <w:rsid w:val="00D75D8B"/>
    <w:rsid w:val="00D769C7"/>
    <w:rsid w:val="00D76DD2"/>
    <w:rsid w:val="00D84839"/>
    <w:rsid w:val="00D91279"/>
    <w:rsid w:val="00D93929"/>
    <w:rsid w:val="00D93C52"/>
    <w:rsid w:val="00D943E2"/>
    <w:rsid w:val="00D94C5C"/>
    <w:rsid w:val="00D96BA6"/>
    <w:rsid w:val="00DA38C8"/>
    <w:rsid w:val="00DA405A"/>
    <w:rsid w:val="00DA49B7"/>
    <w:rsid w:val="00DA5759"/>
    <w:rsid w:val="00DA6D5A"/>
    <w:rsid w:val="00DB064A"/>
    <w:rsid w:val="00DB12E0"/>
    <w:rsid w:val="00DB344D"/>
    <w:rsid w:val="00DB3558"/>
    <w:rsid w:val="00DB3B8C"/>
    <w:rsid w:val="00DB4ADA"/>
    <w:rsid w:val="00DB4BB6"/>
    <w:rsid w:val="00DB50C3"/>
    <w:rsid w:val="00DB572A"/>
    <w:rsid w:val="00DB5A18"/>
    <w:rsid w:val="00DB7F48"/>
    <w:rsid w:val="00DC217B"/>
    <w:rsid w:val="00DC222D"/>
    <w:rsid w:val="00DC274F"/>
    <w:rsid w:val="00DC28CE"/>
    <w:rsid w:val="00DC2AD0"/>
    <w:rsid w:val="00DC5237"/>
    <w:rsid w:val="00DC55A1"/>
    <w:rsid w:val="00DC6901"/>
    <w:rsid w:val="00DC6C3A"/>
    <w:rsid w:val="00DC71A1"/>
    <w:rsid w:val="00DC7824"/>
    <w:rsid w:val="00DD0341"/>
    <w:rsid w:val="00DD286C"/>
    <w:rsid w:val="00DD39F1"/>
    <w:rsid w:val="00DD3CE8"/>
    <w:rsid w:val="00DD5EF3"/>
    <w:rsid w:val="00DE01C3"/>
    <w:rsid w:val="00DE046D"/>
    <w:rsid w:val="00DE3EFE"/>
    <w:rsid w:val="00DE4E11"/>
    <w:rsid w:val="00DE7A77"/>
    <w:rsid w:val="00DF1000"/>
    <w:rsid w:val="00DF56EC"/>
    <w:rsid w:val="00DF669A"/>
    <w:rsid w:val="00E00FAE"/>
    <w:rsid w:val="00E0282F"/>
    <w:rsid w:val="00E03068"/>
    <w:rsid w:val="00E034E2"/>
    <w:rsid w:val="00E03C4C"/>
    <w:rsid w:val="00E04787"/>
    <w:rsid w:val="00E075C3"/>
    <w:rsid w:val="00E0781A"/>
    <w:rsid w:val="00E1020B"/>
    <w:rsid w:val="00E10359"/>
    <w:rsid w:val="00E11213"/>
    <w:rsid w:val="00E112EF"/>
    <w:rsid w:val="00E1143A"/>
    <w:rsid w:val="00E124A1"/>
    <w:rsid w:val="00E137ED"/>
    <w:rsid w:val="00E1662A"/>
    <w:rsid w:val="00E16911"/>
    <w:rsid w:val="00E173A5"/>
    <w:rsid w:val="00E20598"/>
    <w:rsid w:val="00E22445"/>
    <w:rsid w:val="00E2266D"/>
    <w:rsid w:val="00E2278E"/>
    <w:rsid w:val="00E22C7F"/>
    <w:rsid w:val="00E235B9"/>
    <w:rsid w:val="00E250ED"/>
    <w:rsid w:val="00E251A1"/>
    <w:rsid w:val="00E304BD"/>
    <w:rsid w:val="00E30F2E"/>
    <w:rsid w:val="00E31951"/>
    <w:rsid w:val="00E31F37"/>
    <w:rsid w:val="00E33535"/>
    <w:rsid w:val="00E369E8"/>
    <w:rsid w:val="00E4054B"/>
    <w:rsid w:val="00E42B20"/>
    <w:rsid w:val="00E45288"/>
    <w:rsid w:val="00E45D60"/>
    <w:rsid w:val="00E4658A"/>
    <w:rsid w:val="00E4783A"/>
    <w:rsid w:val="00E50286"/>
    <w:rsid w:val="00E51372"/>
    <w:rsid w:val="00E5441B"/>
    <w:rsid w:val="00E54441"/>
    <w:rsid w:val="00E54A43"/>
    <w:rsid w:val="00E54F09"/>
    <w:rsid w:val="00E6055B"/>
    <w:rsid w:val="00E60632"/>
    <w:rsid w:val="00E61CA8"/>
    <w:rsid w:val="00E63E34"/>
    <w:rsid w:val="00E64182"/>
    <w:rsid w:val="00E64998"/>
    <w:rsid w:val="00E64FB6"/>
    <w:rsid w:val="00E66378"/>
    <w:rsid w:val="00E670E5"/>
    <w:rsid w:val="00E70574"/>
    <w:rsid w:val="00E7143D"/>
    <w:rsid w:val="00E7292D"/>
    <w:rsid w:val="00E73106"/>
    <w:rsid w:val="00E74CB4"/>
    <w:rsid w:val="00E7647E"/>
    <w:rsid w:val="00E77BF7"/>
    <w:rsid w:val="00E77D45"/>
    <w:rsid w:val="00E8262A"/>
    <w:rsid w:val="00E82904"/>
    <w:rsid w:val="00E82AB0"/>
    <w:rsid w:val="00E84E83"/>
    <w:rsid w:val="00E85E83"/>
    <w:rsid w:val="00E87288"/>
    <w:rsid w:val="00E91D44"/>
    <w:rsid w:val="00E93344"/>
    <w:rsid w:val="00E93E82"/>
    <w:rsid w:val="00E95C9B"/>
    <w:rsid w:val="00EA0936"/>
    <w:rsid w:val="00EA1013"/>
    <w:rsid w:val="00EA2D41"/>
    <w:rsid w:val="00EA3915"/>
    <w:rsid w:val="00EA4F1E"/>
    <w:rsid w:val="00EA54A0"/>
    <w:rsid w:val="00EA568E"/>
    <w:rsid w:val="00EA6E1B"/>
    <w:rsid w:val="00EA77CA"/>
    <w:rsid w:val="00EA781A"/>
    <w:rsid w:val="00EB2147"/>
    <w:rsid w:val="00EB60CA"/>
    <w:rsid w:val="00EB6C21"/>
    <w:rsid w:val="00EC08A2"/>
    <w:rsid w:val="00EC4E29"/>
    <w:rsid w:val="00EC5171"/>
    <w:rsid w:val="00EC56E7"/>
    <w:rsid w:val="00EC6854"/>
    <w:rsid w:val="00EC716F"/>
    <w:rsid w:val="00EC7D03"/>
    <w:rsid w:val="00EC7F71"/>
    <w:rsid w:val="00EC7FCD"/>
    <w:rsid w:val="00ED126F"/>
    <w:rsid w:val="00ED2218"/>
    <w:rsid w:val="00ED2FD1"/>
    <w:rsid w:val="00ED3A1E"/>
    <w:rsid w:val="00ED3B18"/>
    <w:rsid w:val="00ED4090"/>
    <w:rsid w:val="00ED550F"/>
    <w:rsid w:val="00ED5FA3"/>
    <w:rsid w:val="00ED6A08"/>
    <w:rsid w:val="00ED7F60"/>
    <w:rsid w:val="00EE0DE9"/>
    <w:rsid w:val="00EE0FFD"/>
    <w:rsid w:val="00EE3868"/>
    <w:rsid w:val="00EE3F4E"/>
    <w:rsid w:val="00EE4211"/>
    <w:rsid w:val="00EE5083"/>
    <w:rsid w:val="00EE5A42"/>
    <w:rsid w:val="00EE6B39"/>
    <w:rsid w:val="00EE6EEF"/>
    <w:rsid w:val="00EE70D0"/>
    <w:rsid w:val="00EF27B1"/>
    <w:rsid w:val="00EF2D3D"/>
    <w:rsid w:val="00EF4091"/>
    <w:rsid w:val="00EF6388"/>
    <w:rsid w:val="00EF794C"/>
    <w:rsid w:val="00F0039B"/>
    <w:rsid w:val="00F007C3"/>
    <w:rsid w:val="00F01C93"/>
    <w:rsid w:val="00F0205C"/>
    <w:rsid w:val="00F0215C"/>
    <w:rsid w:val="00F02DC1"/>
    <w:rsid w:val="00F04B0D"/>
    <w:rsid w:val="00F04B62"/>
    <w:rsid w:val="00F04F89"/>
    <w:rsid w:val="00F065CD"/>
    <w:rsid w:val="00F07650"/>
    <w:rsid w:val="00F10C68"/>
    <w:rsid w:val="00F10CAA"/>
    <w:rsid w:val="00F113B5"/>
    <w:rsid w:val="00F11EB1"/>
    <w:rsid w:val="00F13CE2"/>
    <w:rsid w:val="00F1458E"/>
    <w:rsid w:val="00F14C7B"/>
    <w:rsid w:val="00F1600F"/>
    <w:rsid w:val="00F166CB"/>
    <w:rsid w:val="00F2044E"/>
    <w:rsid w:val="00F20D76"/>
    <w:rsid w:val="00F227F2"/>
    <w:rsid w:val="00F235FF"/>
    <w:rsid w:val="00F242BC"/>
    <w:rsid w:val="00F24932"/>
    <w:rsid w:val="00F27B2C"/>
    <w:rsid w:val="00F30F5C"/>
    <w:rsid w:val="00F31393"/>
    <w:rsid w:val="00F32C6B"/>
    <w:rsid w:val="00F35CF1"/>
    <w:rsid w:val="00F362A0"/>
    <w:rsid w:val="00F368A8"/>
    <w:rsid w:val="00F36BA1"/>
    <w:rsid w:val="00F37434"/>
    <w:rsid w:val="00F40A21"/>
    <w:rsid w:val="00F40D88"/>
    <w:rsid w:val="00F411F6"/>
    <w:rsid w:val="00F418DB"/>
    <w:rsid w:val="00F41B45"/>
    <w:rsid w:val="00F42A73"/>
    <w:rsid w:val="00F44EB5"/>
    <w:rsid w:val="00F500AC"/>
    <w:rsid w:val="00F52B87"/>
    <w:rsid w:val="00F5437C"/>
    <w:rsid w:val="00F54522"/>
    <w:rsid w:val="00F54CD4"/>
    <w:rsid w:val="00F55E05"/>
    <w:rsid w:val="00F56446"/>
    <w:rsid w:val="00F572F9"/>
    <w:rsid w:val="00F600D5"/>
    <w:rsid w:val="00F61A4B"/>
    <w:rsid w:val="00F62E3C"/>
    <w:rsid w:val="00F651A3"/>
    <w:rsid w:val="00F71CED"/>
    <w:rsid w:val="00F72064"/>
    <w:rsid w:val="00F7227B"/>
    <w:rsid w:val="00F728EE"/>
    <w:rsid w:val="00F72A2A"/>
    <w:rsid w:val="00F75BBD"/>
    <w:rsid w:val="00F75F0E"/>
    <w:rsid w:val="00F806B3"/>
    <w:rsid w:val="00F8125E"/>
    <w:rsid w:val="00F82A44"/>
    <w:rsid w:val="00F831EA"/>
    <w:rsid w:val="00F84357"/>
    <w:rsid w:val="00F8693B"/>
    <w:rsid w:val="00F87404"/>
    <w:rsid w:val="00F901B5"/>
    <w:rsid w:val="00F90365"/>
    <w:rsid w:val="00F92EFE"/>
    <w:rsid w:val="00F93DA4"/>
    <w:rsid w:val="00F93FCB"/>
    <w:rsid w:val="00F949BC"/>
    <w:rsid w:val="00F96446"/>
    <w:rsid w:val="00F968BE"/>
    <w:rsid w:val="00FA0DFD"/>
    <w:rsid w:val="00FA129B"/>
    <w:rsid w:val="00FA3602"/>
    <w:rsid w:val="00FA5BFA"/>
    <w:rsid w:val="00FA65AB"/>
    <w:rsid w:val="00FA733A"/>
    <w:rsid w:val="00FB14FF"/>
    <w:rsid w:val="00FB1BD5"/>
    <w:rsid w:val="00FB22AD"/>
    <w:rsid w:val="00FB25C0"/>
    <w:rsid w:val="00FB3139"/>
    <w:rsid w:val="00FB33E3"/>
    <w:rsid w:val="00FB3469"/>
    <w:rsid w:val="00FB36E8"/>
    <w:rsid w:val="00FB41C7"/>
    <w:rsid w:val="00FB474F"/>
    <w:rsid w:val="00FB61C5"/>
    <w:rsid w:val="00FC074A"/>
    <w:rsid w:val="00FC30B9"/>
    <w:rsid w:val="00FC4189"/>
    <w:rsid w:val="00FC66AF"/>
    <w:rsid w:val="00FC7868"/>
    <w:rsid w:val="00FD1518"/>
    <w:rsid w:val="00FD2FF6"/>
    <w:rsid w:val="00FD3043"/>
    <w:rsid w:val="00FD32C1"/>
    <w:rsid w:val="00FD3C96"/>
    <w:rsid w:val="00FD5D4C"/>
    <w:rsid w:val="00FD748D"/>
    <w:rsid w:val="00FE0570"/>
    <w:rsid w:val="00FE1FAB"/>
    <w:rsid w:val="00FE2558"/>
    <w:rsid w:val="00FE3B5D"/>
    <w:rsid w:val="00FE5DCD"/>
    <w:rsid w:val="00FE61E1"/>
    <w:rsid w:val="00FE7996"/>
    <w:rsid w:val="00FF04D9"/>
    <w:rsid w:val="00FF1ADD"/>
    <w:rsid w:val="00FF3499"/>
    <w:rsid w:val="00FF4493"/>
    <w:rsid w:val="00FF5C00"/>
    <w:rsid w:val="00FF6CC2"/>
    <w:rsid w:val="00FF76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51A1"/>
  <w15:chartTrackingRefBased/>
  <w15:docId w15:val="{AB96C7CD-BB81-4681-92D3-4BE5D3DC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6857"/>
    <w:pPr>
      <w:spacing w:after="120" w:line="240" w:lineRule="auto"/>
    </w:pPr>
    <w:rPr>
      <w:rFonts w:ascii="Times New Roman" w:hAnsi="Times New Roman"/>
      <w:sz w:val="32"/>
      <w:lang w:bidi="ar-SA"/>
    </w:rPr>
  </w:style>
  <w:style w:type="paragraph" w:styleId="Heading1">
    <w:name w:val="heading 1"/>
    <w:basedOn w:val="Normal"/>
    <w:next w:val="Normal"/>
    <w:link w:val="Heading1Char"/>
    <w:uiPriority w:val="9"/>
    <w:qFormat/>
    <w:rsid w:val="00712D66"/>
    <w:pPr>
      <w:keepNext/>
      <w:keepLines/>
      <w:spacing w:before="240" w:after="0"/>
      <w:outlineLvl w:val="0"/>
    </w:pPr>
    <w:rPr>
      <w:rFonts w:asciiTheme="majorHAnsi" w:eastAsiaTheme="majorEastAsia" w:hAnsiTheme="majorHAnsi" w:cstheme="majorBidi"/>
      <w:color w:val="2F5496" w:themeColor="accent1" w:themeShade="BF"/>
      <w:szCs w:val="32"/>
    </w:rPr>
  </w:style>
  <w:style w:type="paragraph" w:styleId="Heading3">
    <w:name w:val="heading 3"/>
    <w:basedOn w:val="Normal"/>
    <w:next w:val="Heading4"/>
    <w:link w:val="Heading3Char"/>
    <w:uiPriority w:val="9"/>
    <w:semiHidden/>
    <w:unhideWhenUsed/>
    <w:qFormat/>
    <w:rsid w:val="008A6857"/>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next w:val="Normal"/>
    <w:link w:val="Heading4Char"/>
    <w:uiPriority w:val="9"/>
    <w:semiHidden/>
    <w:unhideWhenUsed/>
    <w:qFormat/>
    <w:rsid w:val="008A68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A6857"/>
    <w:rPr>
      <w:rFonts w:ascii="Arial" w:eastAsiaTheme="majorEastAsia" w:hAnsi="Arial" w:cs="Arial"/>
      <w:b/>
      <w:bCs/>
      <w:i/>
      <w:color w:val="222222"/>
      <w:sz w:val="40"/>
      <w:szCs w:val="36"/>
      <w:shd w:val="clear" w:color="auto" w:fill="FFFFFF"/>
      <w:lang w:bidi="ar-SA"/>
    </w:rPr>
  </w:style>
  <w:style w:type="paragraph" w:styleId="ListParagraph">
    <w:name w:val="List Paragraph"/>
    <w:basedOn w:val="Normal"/>
    <w:uiPriority w:val="34"/>
    <w:qFormat/>
    <w:rsid w:val="008A6857"/>
    <w:pPr>
      <w:ind w:left="720"/>
      <w:contextualSpacing/>
    </w:pPr>
  </w:style>
  <w:style w:type="character" w:customStyle="1" w:styleId="Heading4Char">
    <w:name w:val="Heading 4 Char"/>
    <w:basedOn w:val="DefaultParagraphFont"/>
    <w:link w:val="Heading4"/>
    <w:uiPriority w:val="9"/>
    <w:semiHidden/>
    <w:rsid w:val="008A6857"/>
    <w:rPr>
      <w:rFonts w:asciiTheme="majorHAnsi" w:eastAsiaTheme="majorEastAsia" w:hAnsiTheme="majorHAnsi" w:cstheme="majorBidi"/>
      <w:i/>
      <w:iCs/>
      <w:color w:val="2F5496" w:themeColor="accent1" w:themeShade="BF"/>
      <w:sz w:val="32"/>
      <w:lang w:bidi="ar-SA"/>
    </w:rPr>
  </w:style>
  <w:style w:type="character" w:customStyle="1" w:styleId="EndnoteChar">
    <w:name w:val="Endnote Char"/>
    <w:basedOn w:val="DefaultParagraphFont"/>
    <w:link w:val="Endnote"/>
    <w:locked/>
    <w:rsid w:val="008A6857"/>
    <w:rPr>
      <w:rFonts w:ascii="Times New Roman" w:hAnsi="Times New Roman" w:cs="Times New Roman"/>
      <w:sz w:val="32"/>
      <w:szCs w:val="20"/>
      <w:lang w:bidi="en-US"/>
    </w:rPr>
  </w:style>
  <w:style w:type="paragraph" w:customStyle="1" w:styleId="Endnote">
    <w:name w:val="Endnote"/>
    <w:basedOn w:val="EndnoteText"/>
    <w:link w:val="EndnoteChar"/>
    <w:qFormat/>
    <w:rsid w:val="008A6857"/>
    <w:pPr>
      <w:spacing w:after="60"/>
    </w:pPr>
    <w:rPr>
      <w:rFonts w:cs="Times New Roman"/>
      <w:sz w:val="32"/>
      <w:lang w:bidi="en-US"/>
    </w:rPr>
  </w:style>
  <w:style w:type="character" w:styleId="FootnoteReference">
    <w:name w:val="footnote reference"/>
    <w:basedOn w:val="DefaultParagraphFont"/>
    <w:uiPriority w:val="99"/>
    <w:semiHidden/>
    <w:unhideWhenUsed/>
    <w:rsid w:val="008A6857"/>
    <w:rPr>
      <w:vertAlign w:val="superscript"/>
    </w:rPr>
  </w:style>
  <w:style w:type="character" w:customStyle="1" w:styleId="text">
    <w:name w:val="text"/>
    <w:basedOn w:val="DefaultParagraphFont"/>
    <w:rsid w:val="008A6857"/>
  </w:style>
  <w:style w:type="paragraph" w:styleId="EndnoteText">
    <w:name w:val="endnote text"/>
    <w:basedOn w:val="Normal"/>
    <w:link w:val="EndnoteTextChar"/>
    <w:uiPriority w:val="99"/>
    <w:semiHidden/>
    <w:unhideWhenUsed/>
    <w:rsid w:val="008A6857"/>
    <w:pPr>
      <w:spacing w:after="0"/>
    </w:pPr>
    <w:rPr>
      <w:sz w:val="20"/>
      <w:szCs w:val="20"/>
    </w:rPr>
  </w:style>
  <w:style w:type="character" w:customStyle="1" w:styleId="EndnoteTextChar">
    <w:name w:val="Endnote Text Char"/>
    <w:basedOn w:val="DefaultParagraphFont"/>
    <w:link w:val="EndnoteText"/>
    <w:uiPriority w:val="99"/>
    <w:semiHidden/>
    <w:rsid w:val="008A6857"/>
    <w:rPr>
      <w:rFonts w:ascii="Times New Roman" w:hAnsi="Times New Roman"/>
      <w:sz w:val="20"/>
      <w:szCs w:val="20"/>
      <w:lang w:bidi="ar-SA"/>
    </w:rPr>
  </w:style>
  <w:style w:type="paragraph" w:customStyle="1" w:styleId="chapter-1">
    <w:name w:val="chapter-1"/>
    <w:basedOn w:val="Normal"/>
    <w:rsid w:val="00066DF9"/>
    <w:pPr>
      <w:spacing w:before="100" w:beforeAutospacing="1" w:after="100" w:afterAutospacing="1"/>
    </w:pPr>
    <w:rPr>
      <w:rFonts w:eastAsia="Times New Roman" w:cs="Times New Roman"/>
      <w:sz w:val="24"/>
      <w:szCs w:val="24"/>
      <w:lang w:bidi="he-IL"/>
    </w:rPr>
  </w:style>
  <w:style w:type="paragraph" w:styleId="NormalWeb">
    <w:name w:val="Normal (Web)"/>
    <w:basedOn w:val="Normal"/>
    <w:uiPriority w:val="99"/>
    <w:semiHidden/>
    <w:unhideWhenUsed/>
    <w:rsid w:val="00066DF9"/>
    <w:pPr>
      <w:spacing w:before="100" w:beforeAutospacing="1" w:after="100" w:afterAutospacing="1"/>
    </w:pPr>
    <w:rPr>
      <w:rFonts w:eastAsia="Times New Roman" w:cs="Times New Roman"/>
      <w:sz w:val="24"/>
      <w:szCs w:val="24"/>
      <w:lang w:bidi="he-IL"/>
    </w:rPr>
  </w:style>
  <w:style w:type="character" w:customStyle="1" w:styleId="chapternum">
    <w:name w:val="chapternum"/>
    <w:basedOn w:val="DefaultParagraphFont"/>
    <w:rsid w:val="007942B6"/>
  </w:style>
  <w:style w:type="paragraph" w:customStyle="1" w:styleId="chapter-2">
    <w:name w:val="chapter-2"/>
    <w:basedOn w:val="Normal"/>
    <w:rsid w:val="003E10A7"/>
    <w:pPr>
      <w:spacing w:before="100" w:beforeAutospacing="1" w:after="100" w:afterAutospacing="1"/>
    </w:pPr>
    <w:rPr>
      <w:rFonts w:eastAsia="Times New Roman" w:cs="Times New Roman"/>
      <w:sz w:val="24"/>
      <w:szCs w:val="24"/>
      <w:lang w:bidi="he-IL"/>
    </w:rPr>
  </w:style>
  <w:style w:type="character" w:styleId="EndnoteReference">
    <w:name w:val="endnote reference"/>
    <w:basedOn w:val="DefaultParagraphFont"/>
    <w:uiPriority w:val="99"/>
    <w:semiHidden/>
    <w:unhideWhenUsed/>
    <w:rsid w:val="00DC2AD0"/>
    <w:rPr>
      <w:vertAlign w:val="superscript"/>
    </w:rPr>
  </w:style>
  <w:style w:type="character" w:customStyle="1" w:styleId="Heading1Char">
    <w:name w:val="Heading 1 Char"/>
    <w:basedOn w:val="DefaultParagraphFont"/>
    <w:link w:val="Heading1"/>
    <w:uiPriority w:val="9"/>
    <w:rsid w:val="00712D66"/>
    <w:rPr>
      <w:rFonts w:asciiTheme="majorHAnsi" w:eastAsiaTheme="majorEastAsia" w:hAnsiTheme="majorHAnsi" w:cstheme="majorBidi"/>
      <w:color w:val="2F5496" w:themeColor="accent1" w:themeShade="BF"/>
      <w:sz w:val="32"/>
      <w:szCs w:val="32"/>
      <w:lang w:bidi="ar-SA"/>
    </w:rPr>
  </w:style>
  <w:style w:type="character" w:customStyle="1" w:styleId="mw-page-title-main">
    <w:name w:val="mw-page-title-main"/>
    <w:basedOn w:val="DefaultParagraphFont"/>
    <w:rsid w:val="00712D66"/>
  </w:style>
  <w:style w:type="paragraph" w:styleId="FootnoteText">
    <w:name w:val="footnote text"/>
    <w:basedOn w:val="Normal"/>
    <w:link w:val="FootnoteTextChar"/>
    <w:uiPriority w:val="99"/>
    <w:semiHidden/>
    <w:unhideWhenUsed/>
    <w:rsid w:val="00712D66"/>
    <w:pPr>
      <w:spacing w:after="0"/>
    </w:pPr>
    <w:rPr>
      <w:sz w:val="20"/>
      <w:szCs w:val="20"/>
    </w:rPr>
  </w:style>
  <w:style w:type="character" w:customStyle="1" w:styleId="FootnoteTextChar">
    <w:name w:val="Footnote Text Char"/>
    <w:basedOn w:val="DefaultParagraphFont"/>
    <w:link w:val="FootnoteText"/>
    <w:uiPriority w:val="99"/>
    <w:semiHidden/>
    <w:rsid w:val="00712D66"/>
    <w:rPr>
      <w:rFonts w:ascii="Times New Roman" w:hAnsi="Times New Roman"/>
      <w:sz w:val="20"/>
      <w:szCs w:val="20"/>
      <w:lang w:bidi="ar-SA"/>
    </w:rPr>
  </w:style>
  <w:style w:type="character" w:styleId="Emphasis">
    <w:name w:val="Emphasis"/>
    <w:basedOn w:val="DefaultParagraphFont"/>
    <w:uiPriority w:val="20"/>
    <w:qFormat/>
    <w:rsid w:val="00805009"/>
    <w:rPr>
      <w:i/>
      <w:iCs/>
    </w:rPr>
  </w:style>
  <w:style w:type="character" w:styleId="Hyperlink">
    <w:name w:val="Hyperlink"/>
    <w:basedOn w:val="DefaultParagraphFont"/>
    <w:uiPriority w:val="99"/>
    <w:unhideWhenUsed/>
    <w:rsid w:val="00C646C9"/>
    <w:rPr>
      <w:color w:val="0563C1" w:themeColor="hyperlink"/>
      <w:u w:val="single"/>
    </w:rPr>
  </w:style>
  <w:style w:type="character" w:styleId="Mention">
    <w:name w:val="Mention"/>
    <w:basedOn w:val="DefaultParagraphFont"/>
    <w:uiPriority w:val="99"/>
    <w:semiHidden/>
    <w:unhideWhenUsed/>
    <w:rsid w:val="00C646C9"/>
    <w:rPr>
      <w:color w:val="2B579A"/>
      <w:shd w:val="clear" w:color="auto" w:fill="E6E6E6"/>
    </w:rPr>
  </w:style>
  <w:style w:type="character" w:customStyle="1" w:styleId="small-caps">
    <w:name w:val="small-caps"/>
    <w:basedOn w:val="DefaultParagraphFont"/>
    <w:rsid w:val="002A6185"/>
  </w:style>
  <w:style w:type="character" w:customStyle="1" w:styleId="x1lliihq">
    <w:name w:val="x1lliihq"/>
    <w:basedOn w:val="DefaultParagraphFont"/>
    <w:rsid w:val="000A1D3D"/>
  </w:style>
  <w:style w:type="character" w:customStyle="1" w:styleId="x193iq5w">
    <w:name w:val="x193iq5w"/>
    <w:basedOn w:val="DefaultParagraphFont"/>
    <w:rsid w:val="00630405"/>
  </w:style>
  <w:style w:type="paragraph" w:styleId="HTMLPreformatted">
    <w:name w:val="HTML Preformatted"/>
    <w:basedOn w:val="Normal"/>
    <w:link w:val="HTMLPreformattedChar"/>
    <w:uiPriority w:val="99"/>
    <w:semiHidden/>
    <w:unhideWhenUsed/>
    <w:rsid w:val="00F7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F7227B"/>
    <w:rPr>
      <w:rFonts w:ascii="Courier New" w:eastAsia="Times New Roman" w:hAnsi="Courier New" w:cs="Courier New"/>
      <w:sz w:val="20"/>
      <w:szCs w:val="20"/>
    </w:rPr>
  </w:style>
  <w:style w:type="character" w:styleId="Strong">
    <w:name w:val="Strong"/>
    <w:basedOn w:val="DefaultParagraphFont"/>
    <w:uiPriority w:val="22"/>
    <w:qFormat/>
    <w:rsid w:val="00F72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2275">
      <w:bodyDiv w:val="1"/>
      <w:marLeft w:val="0"/>
      <w:marRight w:val="0"/>
      <w:marTop w:val="0"/>
      <w:marBottom w:val="0"/>
      <w:divBdr>
        <w:top w:val="none" w:sz="0" w:space="0" w:color="auto"/>
        <w:left w:val="none" w:sz="0" w:space="0" w:color="auto"/>
        <w:bottom w:val="none" w:sz="0" w:space="0" w:color="auto"/>
        <w:right w:val="none" w:sz="0" w:space="0" w:color="auto"/>
      </w:divBdr>
    </w:div>
    <w:div w:id="79646571">
      <w:bodyDiv w:val="1"/>
      <w:marLeft w:val="0"/>
      <w:marRight w:val="0"/>
      <w:marTop w:val="0"/>
      <w:marBottom w:val="0"/>
      <w:divBdr>
        <w:top w:val="none" w:sz="0" w:space="0" w:color="auto"/>
        <w:left w:val="none" w:sz="0" w:space="0" w:color="auto"/>
        <w:bottom w:val="none" w:sz="0" w:space="0" w:color="auto"/>
        <w:right w:val="none" w:sz="0" w:space="0" w:color="auto"/>
      </w:divBdr>
    </w:div>
    <w:div w:id="87312352">
      <w:bodyDiv w:val="1"/>
      <w:marLeft w:val="0"/>
      <w:marRight w:val="0"/>
      <w:marTop w:val="0"/>
      <w:marBottom w:val="0"/>
      <w:divBdr>
        <w:top w:val="none" w:sz="0" w:space="0" w:color="auto"/>
        <w:left w:val="none" w:sz="0" w:space="0" w:color="auto"/>
        <w:bottom w:val="none" w:sz="0" w:space="0" w:color="auto"/>
        <w:right w:val="none" w:sz="0" w:space="0" w:color="auto"/>
      </w:divBdr>
    </w:div>
    <w:div w:id="142896205">
      <w:bodyDiv w:val="1"/>
      <w:marLeft w:val="0"/>
      <w:marRight w:val="0"/>
      <w:marTop w:val="0"/>
      <w:marBottom w:val="0"/>
      <w:divBdr>
        <w:top w:val="none" w:sz="0" w:space="0" w:color="auto"/>
        <w:left w:val="none" w:sz="0" w:space="0" w:color="auto"/>
        <w:bottom w:val="none" w:sz="0" w:space="0" w:color="auto"/>
        <w:right w:val="none" w:sz="0" w:space="0" w:color="auto"/>
      </w:divBdr>
    </w:div>
    <w:div w:id="154300578">
      <w:bodyDiv w:val="1"/>
      <w:marLeft w:val="0"/>
      <w:marRight w:val="0"/>
      <w:marTop w:val="0"/>
      <w:marBottom w:val="0"/>
      <w:divBdr>
        <w:top w:val="none" w:sz="0" w:space="0" w:color="auto"/>
        <w:left w:val="none" w:sz="0" w:space="0" w:color="auto"/>
        <w:bottom w:val="none" w:sz="0" w:space="0" w:color="auto"/>
        <w:right w:val="none" w:sz="0" w:space="0" w:color="auto"/>
      </w:divBdr>
    </w:div>
    <w:div w:id="154927260">
      <w:bodyDiv w:val="1"/>
      <w:marLeft w:val="0"/>
      <w:marRight w:val="0"/>
      <w:marTop w:val="0"/>
      <w:marBottom w:val="0"/>
      <w:divBdr>
        <w:top w:val="none" w:sz="0" w:space="0" w:color="auto"/>
        <w:left w:val="none" w:sz="0" w:space="0" w:color="auto"/>
        <w:bottom w:val="none" w:sz="0" w:space="0" w:color="auto"/>
        <w:right w:val="none" w:sz="0" w:space="0" w:color="auto"/>
      </w:divBdr>
    </w:div>
    <w:div w:id="157160977">
      <w:bodyDiv w:val="1"/>
      <w:marLeft w:val="0"/>
      <w:marRight w:val="0"/>
      <w:marTop w:val="0"/>
      <w:marBottom w:val="0"/>
      <w:divBdr>
        <w:top w:val="none" w:sz="0" w:space="0" w:color="auto"/>
        <w:left w:val="none" w:sz="0" w:space="0" w:color="auto"/>
        <w:bottom w:val="none" w:sz="0" w:space="0" w:color="auto"/>
        <w:right w:val="none" w:sz="0" w:space="0" w:color="auto"/>
      </w:divBdr>
    </w:div>
    <w:div w:id="183633380">
      <w:bodyDiv w:val="1"/>
      <w:marLeft w:val="0"/>
      <w:marRight w:val="0"/>
      <w:marTop w:val="0"/>
      <w:marBottom w:val="0"/>
      <w:divBdr>
        <w:top w:val="none" w:sz="0" w:space="0" w:color="auto"/>
        <w:left w:val="none" w:sz="0" w:space="0" w:color="auto"/>
        <w:bottom w:val="none" w:sz="0" w:space="0" w:color="auto"/>
        <w:right w:val="none" w:sz="0" w:space="0" w:color="auto"/>
      </w:divBdr>
    </w:div>
    <w:div w:id="195852590">
      <w:bodyDiv w:val="1"/>
      <w:marLeft w:val="0"/>
      <w:marRight w:val="0"/>
      <w:marTop w:val="0"/>
      <w:marBottom w:val="0"/>
      <w:divBdr>
        <w:top w:val="none" w:sz="0" w:space="0" w:color="auto"/>
        <w:left w:val="none" w:sz="0" w:space="0" w:color="auto"/>
        <w:bottom w:val="none" w:sz="0" w:space="0" w:color="auto"/>
        <w:right w:val="none" w:sz="0" w:space="0" w:color="auto"/>
      </w:divBdr>
      <w:divsChild>
        <w:div w:id="1755005788">
          <w:marLeft w:val="0"/>
          <w:marRight w:val="0"/>
          <w:marTop w:val="0"/>
          <w:marBottom w:val="0"/>
          <w:divBdr>
            <w:top w:val="none" w:sz="0" w:space="0" w:color="auto"/>
            <w:left w:val="none" w:sz="0" w:space="0" w:color="auto"/>
            <w:bottom w:val="none" w:sz="0" w:space="0" w:color="auto"/>
            <w:right w:val="none" w:sz="0" w:space="0" w:color="auto"/>
          </w:divBdr>
        </w:div>
        <w:div w:id="975187846">
          <w:marLeft w:val="0"/>
          <w:marRight w:val="0"/>
          <w:marTop w:val="120"/>
          <w:marBottom w:val="0"/>
          <w:divBdr>
            <w:top w:val="none" w:sz="0" w:space="0" w:color="auto"/>
            <w:left w:val="none" w:sz="0" w:space="0" w:color="auto"/>
            <w:bottom w:val="none" w:sz="0" w:space="0" w:color="auto"/>
            <w:right w:val="none" w:sz="0" w:space="0" w:color="auto"/>
          </w:divBdr>
          <w:divsChild>
            <w:div w:id="698316703">
              <w:marLeft w:val="0"/>
              <w:marRight w:val="0"/>
              <w:marTop w:val="0"/>
              <w:marBottom w:val="0"/>
              <w:divBdr>
                <w:top w:val="none" w:sz="0" w:space="0" w:color="auto"/>
                <w:left w:val="none" w:sz="0" w:space="0" w:color="auto"/>
                <w:bottom w:val="none" w:sz="0" w:space="0" w:color="auto"/>
                <w:right w:val="none" w:sz="0" w:space="0" w:color="auto"/>
              </w:divBdr>
            </w:div>
          </w:divsChild>
        </w:div>
        <w:div w:id="326832777">
          <w:marLeft w:val="0"/>
          <w:marRight w:val="0"/>
          <w:marTop w:val="120"/>
          <w:marBottom w:val="0"/>
          <w:divBdr>
            <w:top w:val="none" w:sz="0" w:space="0" w:color="auto"/>
            <w:left w:val="none" w:sz="0" w:space="0" w:color="auto"/>
            <w:bottom w:val="none" w:sz="0" w:space="0" w:color="auto"/>
            <w:right w:val="none" w:sz="0" w:space="0" w:color="auto"/>
          </w:divBdr>
          <w:divsChild>
            <w:div w:id="967511972">
              <w:marLeft w:val="0"/>
              <w:marRight w:val="0"/>
              <w:marTop w:val="0"/>
              <w:marBottom w:val="0"/>
              <w:divBdr>
                <w:top w:val="none" w:sz="0" w:space="0" w:color="auto"/>
                <w:left w:val="none" w:sz="0" w:space="0" w:color="auto"/>
                <w:bottom w:val="none" w:sz="0" w:space="0" w:color="auto"/>
                <w:right w:val="none" w:sz="0" w:space="0" w:color="auto"/>
              </w:divBdr>
            </w:div>
          </w:divsChild>
        </w:div>
        <w:div w:id="1559047666">
          <w:marLeft w:val="0"/>
          <w:marRight w:val="0"/>
          <w:marTop w:val="120"/>
          <w:marBottom w:val="0"/>
          <w:divBdr>
            <w:top w:val="none" w:sz="0" w:space="0" w:color="auto"/>
            <w:left w:val="none" w:sz="0" w:space="0" w:color="auto"/>
            <w:bottom w:val="none" w:sz="0" w:space="0" w:color="auto"/>
            <w:right w:val="none" w:sz="0" w:space="0" w:color="auto"/>
          </w:divBdr>
          <w:divsChild>
            <w:div w:id="444497450">
              <w:marLeft w:val="0"/>
              <w:marRight w:val="0"/>
              <w:marTop w:val="0"/>
              <w:marBottom w:val="0"/>
              <w:divBdr>
                <w:top w:val="none" w:sz="0" w:space="0" w:color="auto"/>
                <w:left w:val="none" w:sz="0" w:space="0" w:color="auto"/>
                <w:bottom w:val="none" w:sz="0" w:space="0" w:color="auto"/>
                <w:right w:val="none" w:sz="0" w:space="0" w:color="auto"/>
              </w:divBdr>
            </w:div>
            <w:div w:id="1333946315">
              <w:marLeft w:val="0"/>
              <w:marRight w:val="0"/>
              <w:marTop w:val="0"/>
              <w:marBottom w:val="0"/>
              <w:divBdr>
                <w:top w:val="none" w:sz="0" w:space="0" w:color="auto"/>
                <w:left w:val="none" w:sz="0" w:space="0" w:color="auto"/>
                <w:bottom w:val="none" w:sz="0" w:space="0" w:color="auto"/>
                <w:right w:val="none" w:sz="0" w:space="0" w:color="auto"/>
              </w:divBdr>
            </w:div>
            <w:div w:id="193616529">
              <w:marLeft w:val="0"/>
              <w:marRight w:val="0"/>
              <w:marTop w:val="0"/>
              <w:marBottom w:val="0"/>
              <w:divBdr>
                <w:top w:val="none" w:sz="0" w:space="0" w:color="auto"/>
                <w:left w:val="none" w:sz="0" w:space="0" w:color="auto"/>
                <w:bottom w:val="none" w:sz="0" w:space="0" w:color="auto"/>
                <w:right w:val="none" w:sz="0" w:space="0" w:color="auto"/>
              </w:divBdr>
            </w:div>
            <w:div w:id="516844296">
              <w:marLeft w:val="0"/>
              <w:marRight w:val="0"/>
              <w:marTop w:val="0"/>
              <w:marBottom w:val="0"/>
              <w:divBdr>
                <w:top w:val="none" w:sz="0" w:space="0" w:color="auto"/>
                <w:left w:val="none" w:sz="0" w:space="0" w:color="auto"/>
                <w:bottom w:val="none" w:sz="0" w:space="0" w:color="auto"/>
                <w:right w:val="none" w:sz="0" w:space="0" w:color="auto"/>
              </w:divBdr>
            </w:div>
            <w:div w:id="1272975397">
              <w:marLeft w:val="0"/>
              <w:marRight w:val="0"/>
              <w:marTop w:val="0"/>
              <w:marBottom w:val="0"/>
              <w:divBdr>
                <w:top w:val="none" w:sz="0" w:space="0" w:color="auto"/>
                <w:left w:val="none" w:sz="0" w:space="0" w:color="auto"/>
                <w:bottom w:val="none" w:sz="0" w:space="0" w:color="auto"/>
                <w:right w:val="none" w:sz="0" w:space="0" w:color="auto"/>
              </w:divBdr>
            </w:div>
          </w:divsChild>
        </w:div>
        <w:div w:id="635991921">
          <w:marLeft w:val="0"/>
          <w:marRight w:val="0"/>
          <w:marTop w:val="120"/>
          <w:marBottom w:val="0"/>
          <w:divBdr>
            <w:top w:val="none" w:sz="0" w:space="0" w:color="auto"/>
            <w:left w:val="none" w:sz="0" w:space="0" w:color="auto"/>
            <w:bottom w:val="none" w:sz="0" w:space="0" w:color="auto"/>
            <w:right w:val="none" w:sz="0" w:space="0" w:color="auto"/>
          </w:divBdr>
          <w:divsChild>
            <w:div w:id="817693927">
              <w:marLeft w:val="0"/>
              <w:marRight w:val="0"/>
              <w:marTop w:val="0"/>
              <w:marBottom w:val="0"/>
              <w:divBdr>
                <w:top w:val="none" w:sz="0" w:space="0" w:color="auto"/>
                <w:left w:val="none" w:sz="0" w:space="0" w:color="auto"/>
                <w:bottom w:val="none" w:sz="0" w:space="0" w:color="auto"/>
                <w:right w:val="none" w:sz="0" w:space="0" w:color="auto"/>
              </w:divBdr>
            </w:div>
          </w:divsChild>
        </w:div>
        <w:div w:id="1773283551">
          <w:marLeft w:val="0"/>
          <w:marRight w:val="0"/>
          <w:marTop w:val="120"/>
          <w:marBottom w:val="0"/>
          <w:divBdr>
            <w:top w:val="none" w:sz="0" w:space="0" w:color="auto"/>
            <w:left w:val="none" w:sz="0" w:space="0" w:color="auto"/>
            <w:bottom w:val="none" w:sz="0" w:space="0" w:color="auto"/>
            <w:right w:val="none" w:sz="0" w:space="0" w:color="auto"/>
          </w:divBdr>
          <w:divsChild>
            <w:div w:id="12094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2274">
      <w:bodyDiv w:val="1"/>
      <w:marLeft w:val="0"/>
      <w:marRight w:val="0"/>
      <w:marTop w:val="0"/>
      <w:marBottom w:val="0"/>
      <w:divBdr>
        <w:top w:val="none" w:sz="0" w:space="0" w:color="auto"/>
        <w:left w:val="none" w:sz="0" w:space="0" w:color="auto"/>
        <w:bottom w:val="none" w:sz="0" w:space="0" w:color="auto"/>
        <w:right w:val="none" w:sz="0" w:space="0" w:color="auto"/>
      </w:divBdr>
    </w:div>
    <w:div w:id="197743165">
      <w:bodyDiv w:val="1"/>
      <w:marLeft w:val="0"/>
      <w:marRight w:val="0"/>
      <w:marTop w:val="0"/>
      <w:marBottom w:val="0"/>
      <w:divBdr>
        <w:top w:val="none" w:sz="0" w:space="0" w:color="auto"/>
        <w:left w:val="none" w:sz="0" w:space="0" w:color="auto"/>
        <w:bottom w:val="none" w:sz="0" w:space="0" w:color="auto"/>
        <w:right w:val="none" w:sz="0" w:space="0" w:color="auto"/>
      </w:divBdr>
    </w:div>
    <w:div w:id="199828732">
      <w:bodyDiv w:val="1"/>
      <w:marLeft w:val="0"/>
      <w:marRight w:val="0"/>
      <w:marTop w:val="0"/>
      <w:marBottom w:val="0"/>
      <w:divBdr>
        <w:top w:val="none" w:sz="0" w:space="0" w:color="auto"/>
        <w:left w:val="none" w:sz="0" w:space="0" w:color="auto"/>
        <w:bottom w:val="none" w:sz="0" w:space="0" w:color="auto"/>
        <w:right w:val="none" w:sz="0" w:space="0" w:color="auto"/>
      </w:divBdr>
    </w:div>
    <w:div w:id="217205737">
      <w:bodyDiv w:val="1"/>
      <w:marLeft w:val="0"/>
      <w:marRight w:val="0"/>
      <w:marTop w:val="0"/>
      <w:marBottom w:val="0"/>
      <w:divBdr>
        <w:top w:val="none" w:sz="0" w:space="0" w:color="auto"/>
        <w:left w:val="none" w:sz="0" w:space="0" w:color="auto"/>
        <w:bottom w:val="none" w:sz="0" w:space="0" w:color="auto"/>
        <w:right w:val="none" w:sz="0" w:space="0" w:color="auto"/>
      </w:divBdr>
      <w:divsChild>
        <w:div w:id="1477140391">
          <w:marLeft w:val="0"/>
          <w:marRight w:val="0"/>
          <w:marTop w:val="0"/>
          <w:marBottom w:val="0"/>
          <w:divBdr>
            <w:top w:val="none" w:sz="0" w:space="0" w:color="auto"/>
            <w:left w:val="none" w:sz="0" w:space="0" w:color="auto"/>
            <w:bottom w:val="none" w:sz="0" w:space="0" w:color="auto"/>
            <w:right w:val="none" w:sz="0" w:space="0" w:color="auto"/>
          </w:divBdr>
          <w:divsChild>
            <w:div w:id="96683292">
              <w:marLeft w:val="0"/>
              <w:marRight w:val="0"/>
              <w:marTop w:val="0"/>
              <w:marBottom w:val="0"/>
              <w:divBdr>
                <w:top w:val="none" w:sz="0" w:space="0" w:color="auto"/>
                <w:left w:val="none" w:sz="0" w:space="0" w:color="auto"/>
                <w:bottom w:val="none" w:sz="0" w:space="0" w:color="auto"/>
                <w:right w:val="none" w:sz="0" w:space="0" w:color="auto"/>
              </w:divBdr>
              <w:divsChild>
                <w:div w:id="939870687">
                  <w:marLeft w:val="0"/>
                  <w:marRight w:val="0"/>
                  <w:marTop w:val="0"/>
                  <w:marBottom w:val="0"/>
                  <w:divBdr>
                    <w:top w:val="none" w:sz="0" w:space="0" w:color="auto"/>
                    <w:left w:val="none" w:sz="0" w:space="0" w:color="auto"/>
                    <w:bottom w:val="none" w:sz="0" w:space="0" w:color="auto"/>
                    <w:right w:val="none" w:sz="0" w:space="0" w:color="auto"/>
                  </w:divBdr>
                  <w:divsChild>
                    <w:div w:id="1791508569">
                      <w:marLeft w:val="0"/>
                      <w:marRight w:val="0"/>
                      <w:marTop w:val="0"/>
                      <w:marBottom w:val="0"/>
                      <w:divBdr>
                        <w:top w:val="none" w:sz="0" w:space="0" w:color="auto"/>
                        <w:left w:val="none" w:sz="0" w:space="0" w:color="auto"/>
                        <w:bottom w:val="none" w:sz="0" w:space="0" w:color="auto"/>
                        <w:right w:val="none" w:sz="0" w:space="0" w:color="auto"/>
                      </w:divBdr>
                      <w:divsChild>
                        <w:div w:id="1169714146">
                          <w:marLeft w:val="0"/>
                          <w:marRight w:val="0"/>
                          <w:marTop w:val="75"/>
                          <w:marBottom w:val="75"/>
                          <w:divBdr>
                            <w:top w:val="none" w:sz="0" w:space="0" w:color="auto"/>
                            <w:left w:val="none" w:sz="0" w:space="0" w:color="auto"/>
                            <w:bottom w:val="none" w:sz="0" w:space="0" w:color="auto"/>
                            <w:right w:val="none" w:sz="0" w:space="0" w:color="auto"/>
                          </w:divBdr>
                          <w:divsChild>
                            <w:div w:id="1207907340">
                              <w:marLeft w:val="0"/>
                              <w:marRight w:val="0"/>
                              <w:marTop w:val="0"/>
                              <w:marBottom w:val="0"/>
                              <w:divBdr>
                                <w:top w:val="none" w:sz="0" w:space="0" w:color="auto"/>
                                <w:left w:val="none" w:sz="0" w:space="0" w:color="auto"/>
                                <w:bottom w:val="none" w:sz="0" w:space="0" w:color="auto"/>
                                <w:right w:val="none" w:sz="0" w:space="0" w:color="auto"/>
                              </w:divBdr>
                              <w:divsChild>
                                <w:div w:id="907035708">
                                  <w:marLeft w:val="0"/>
                                  <w:marRight w:val="0"/>
                                  <w:marTop w:val="0"/>
                                  <w:marBottom w:val="0"/>
                                  <w:divBdr>
                                    <w:top w:val="none" w:sz="0" w:space="0" w:color="auto"/>
                                    <w:left w:val="none" w:sz="0" w:space="0" w:color="auto"/>
                                    <w:bottom w:val="none" w:sz="0" w:space="0" w:color="auto"/>
                                    <w:right w:val="none" w:sz="0" w:space="0" w:color="auto"/>
                                  </w:divBdr>
                                </w:div>
                              </w:divsChild>
                            </w:div>
                            <w:div w:id="2103523023">
                              <w:marLeft w:val="0"/>
                              <w:marRight w:val="0"/>
                              <w:marTop w:val="120"/>
                              <w:marBottom w:val="0"/>
                              <w:divBdr>
                                <w:top w:val="none" w:sz="0" w:space="0" w:color="auto"/>
                                <w:left w:val="none" w:sz="0" w:space="0" w:color="auto"/>
                                <w:bottom w:val="none" w:sz="0" w:space="0" w:color="auto"/>
                                <w:right w:val="none" w:sz="0" w:space="0" w:color="auto"/>
                              </w:divBdr>
                              <w:divsChild>
                                <w:div w:id="11030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226492">
          <w:marLeft w:val="0"/>
          <w:marRight w:val="0"/>
          <w:marTop w:val="0"/>
          <w:marBottom w:val="0"/>
          <w:divBdr>
            <w:top w:val="none" w:sz="0" w:space="0" w:color="auto"/>
            <w:left w:val="none" w:sz="0" w:space="0" w:color="auto"/>
            <w:bottom w:val="none" w:sz="0" w:space="0" w:color="auto"/>
            <w:right w:val="none" w:sz="0" w:space="0" w:color="auto"/>
          </w:divBdr>
          <w:divsChild>
            <w:div w:id="1122184690">
              <w:marLeft w:val="0"/>
              <w:marRight w:val="0"/>
              <w:marTop w:val="0"/>
              <w:marBottom w:val="0"/>
              <w:divBdr>
                <w:top w:val="none" w:sz="0" w:space="0" w:color="auto"/>
                <w:left w:val="none" w:sz="0" w:space="0" w:color="auto"/>
                <w:bottom w:val="none" w:sz="0" w:space="0" w:color="auto"/>
                <w:right w:val="none" w:sz="0" w:space="0" w:color="auto"/>
              </w:divBdr>
              <w:divsChild>
                <w:div w:id="2112968598">
                  <w:marLeft w:val="0"/>
                  <w:marRight w:val="0"/>
                  <w:marTop w:val="0"/>
                  <w:marBottom w:val="0"/>
                  <w:divBdr>
                    <w:top w:val="none" w:sz="0" w:space="0" w:color="auto"/>
                    <w:left w:val="none" w:sz="0" w:space="0" w:color="auto"/>
                    <w:bottom w:val="none" w:sz="0" w:space="0" w:color="auto"/>
                    <w:right w:val="none" w:sz="0" w:space="0" w:color="auto"/>
                  </w:divBdr>
                  <w:divsChild>
                    <w:div w:id="1234582330">
                      <w:marLeft w:val="0"/>
                      <w:marRight w:val="0"/>
                      <w:marTop w:val="0"/>
                      <w:marBottom w:val="0"/>
                      <w:divBdr>
                        <w:top w:val="none" w:sz="0" w:space="0" w:color="auto"/>
                        <w:left w:val="none" w:sz="0" w:space="0" w:color="auto"/>
                        <w:bottom w:val="none" w:sz="0" w:space="0" w:color="auto"/>
                        <w:right w:val="none" w:sz="0" w:space="0" w:color="auto"/>
                      </w:divBdr>
                      <w:divsChild>
                        <w:div w:id="1088186981">
                          <w:marLeft w:val="0"/>
                          <w:marRight w:val="0"/>
                          <w:marTop w:val="0"/>
                          <w:marBottom w:val="0"/>
                          <w:divBdr>
                            <w:top w:val="none" w:sz="0" w:space="0" w:color="auto"/>
                            <w:left w:val="none" w:sz="0" w:space="0" w:color="auto"/>
                            <w:bottom w:val="none" w:sz="0" w:space="0" w:color="auto"/>
                            <w:right w:val="none" w:sz="0" w:space="0" w:color="auto"/>
                          </w:divBdr>
                          <w:divsChild>
                            <w:div w:id="140388964">
                              <w:marLeft w:val="180"/>
                              <w:marRight w:val="180"/>
                              <w:marTop w:val="180"/>
                              <w:marBottom w:val="0"/>
                              <w:divBdr>
                                <w:top w:val="none" w:sz="0" w:space="0" w:color="auto"/>
                                <w:left w:val="none" w:sz="0" w:space="0" w:color="auto"/>
                                <w:bottom w:val="none" w:sz="0" w:space="0" w:color="auto"/>
                                <w:right w:val="none" w:sz="0" w:space="0" w:color="auto"/>
                              </w:divBdr>
                              <w:divsChild>
                                <w:div w:id="211889742">
                                  <w:marLeft w:val="-30"/>
                                  <w:marRight w:val="-30"/>
                                  <w:marTop w:val="0"/>
                                  <w:marBottom w:val="0"/>
                                  <w:divBdr>
                                    <w:top w:val="none" w:sz="0" w:space="0" w:color="auto"/>
                                    <w:left w:val="none" w:sz="0" w:space="0" w:color="auto"/>
                                    <w:bottom w:val="none" w:sz="0" w:space="0" w:color="auto"/>
                                    <w:right w:val="none" w:sz="0" w:space="0" w:color="auto"/>
                                  </w:divBdr>
                                  <w:divsChild>
                                    <w:div w:id="1616209858">
                                      <w:marLeft w:val="0"/>
                                      <w:marRight w:val="0"/>
                                      <w:marTop w:val="0"/>
                                      <w:marBottom w:val="0"/>
                                      <w:divBdr>
                                        <w:top w:val="none" w:sz="0" w:space="0" w:color="auto"/>
                                        <w:left w:val="none" w:sz="0" w:space="0" w:color="auto"/>
                                        <w:bottom w:val="none" w:sz="0" w:space="0" w:color="auto"/>
                                        <w:right w:val="none" w:sz="0" w:space="0" w:color="auto"/>
                                      </w:divBdr>
                                      <w:divsChild>
                                        <w:div w:id="1824160112">
                                          <w:marLeft w:val="0"/>
                                          <w:marRight w:val="0"/>
                                          <w:marTop w:val="0"/>
                                          <w:marBottom w:val="0"/>
                                          <w:divBdr>
                                            <w:top w:val="single" w:sz="2" w:space="0" w:color="auto"/>
                                            <w:left w:val="single" w:sz="2" w:space="0" w:color="auto"/>
                                            <w:bottom w:val="single" w:sz="2" w:space="0" w:color="auto"/>
                                            <w:right w:val="single" w:sz="2" w:space="0" w:color="auto"/>
                                          </w:divBdr>
                                          <w:divsChild>
                                            <w:div w:id="2029870766">
                                              <w:marLeft w:val="-60"/>
                                              <w:marRight w:val="-60"/>
                                              <w:marTop w:val="0"/>
                                              <w:marBottom w:val="0"/>
                                              <w:divBdr>
                                                <w:top w:val="none" w:sz="0" w:space="0" w:color="auto"/>
                                                <w:left w:val="none" w:sz="0" w:space="0" w:color="auto"/>
                                                <w:bottom w:val="none" w:sz="0" w:space="0" w:color="auto"/>
                                                <w:right w:val="none" w:sz="0" w:space="0" w:color="auto"/>
                                              </w:divBdr>
                                              <w:divsChild>
                                                <w:div w:id="10346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17239">
                                      <w:marLeft w:val="0"/>
                                      <w:marRight w:val="0"/>
                                      <w:marTop w:val="0"/>
                                      <w:marBottom w:val="0"/>
                                      <w:divBdr>
                                        <w:top w:val="none" w:sz="0" w:space="0" w:color="auto"/>
                                        <w:left w:val="none" w:sz="0" w:space="0" w:color="auto"/>
                                        <w:bottom w:val="none" w:sz="0" w:space="0" w:color="auto"/>
                                        <w:right w:val="none" w:sz="0" w:space="0" w:color="auto"/>
                                      </w:divBdr>
                                      <w:divsChild>
                                        <w:div w:id="1700354973">
                                          <w:marLeft w:val="0"/>
                                          <w:marRight w:val="0"/>
                                          <w:marTop w:val="0"/>
                                          <w:marBottom w:val="0"/>
                                          <w:divBdr>
                                            <w:top w:val="single" w:sz="2" w:space="0" w:color="auto"/>
                                            <w:left w:val="single" w:sz="2" w:space="0" w:color="auto"/>
                                            <w:bottom w:val="single" w:sz="2" w:space="0" w:color="auto"/>
                                            <w:right w:val="single" w:sz="2" w:space="0" w:color="auto"/>
                                          </w:divBdr>
                                          <w:divsChild>
                                            <w:div w:id="2021274160">
                                              <w:marLeft w:val="-60"/>
                                              <w:marRight w:val="-60"/>
                                              <w:marTop w:val="0"/>
                                              <w:marBottom w:val="0"/>
                                              <w:divBdr>
                                                <w:top w:val="none" w:sz="0" w:space="0" w:color="auto"/>
                                                <w:left w:val="none" w:sz="0" w:space="0" w:color="auto"/>
                                                <w:bottom w:val="none" w:sz="0" w:space="0" w:color="auto"/>
                                                <w:right w:val="none" w:sz="0" w:space="0" w:color="auto"/>
                                              </w:divBdr>
                                              <w:divsChild>
                                                <w:div w:id="4928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0664">
                                      <w:marLeft w:val="0"/>
                                      <w:marRight w:val="0"/>
                                      <w:marTop w:val="0"/>
                                      <w:marBottom w:val="0"/>
                                      <w:divBdr>
                                        <w:top w:val="none" w:sz="0" w:space="0" w:color="auto"/>
                                        <w:left w:val="none" w:sz="0" w:space="0" w:color="auto"/>
                                        <w:bottom w:val="none" w:sz="0" w:space="0" w:color="auto"/>
                                        <w:right w:val="none" w:sz="0" w:space="0" w:color="auto"/>
                                      </w:divBdr>
                                      <w:divsChild>
                                        <w:div w:id="809176947">
                                          <w:marLeft w:val="0"/>
                                          <w:marRight w:val="0"/>
                                          <w:marTop w:val="0"/>
                                          <w:marBottom w:val="0"/>
                                          <w:divBdr>
                                            <w:top w:val="single" w:sz="2" w:space="0" w:color="auto"/>
                                            <w:left w:val="single" w:sz="2" w:space="0" w:color="auto"/>
                                            <w:bottom w:val="single" w:sz="2" w:space="0" w:color="auto"/>
                                            <w:right w:val="single" w:sz="2" w:space="0" w:color="auto"/>
                                          </w:divBdr>
                                          <w:divsChild>
                                            <w:div w:id="1602253126">
                                              <w:marLeft w:val="-60"/>
                                              <w:marRight w:val="-60"/>
                                              <w:marTop w:val="0"/>
                                              <w:marBottom w:val="0"/>
                                              <w:divBdr>
                                                <w:top w:val="none" w:sz="0" w:space="0" w:color="auto"/>
                                                <w:left w:val="none" w:sz="0" w:space="0" w:color="auto"/>
                                                <w:bottom w:val="none" w:sz="0" w:space="0" w:color="auto"/>
                                                <w:right w:val="none" w:sz="0" w:space="0" w:color="auto"/>
                                              </w:divBdr>
                                              <w:divsChild>
                                                <w:div w:id="1917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23356">
      <w:bodyDiv w:val="1"/>
      <w:marLeft w:val="0"/>
      <w:marRight w:val="0"/>
      <w:marTop w:val="0"/>
      <w:marBottom w:val="0"/>
      <w:divBdr>
        <w:top w:val="none" w:sz="0" w:space="0" w:color="auto"/>
        <w:left w:val="none" w:sz="0" w:space="0" w:color="auto"/>
        <w:bottom w:val="none" w:sz="0" w:space="0" w:color="auto"/>
        <w:right w:val="none" w:sz="0" w:space="0" w:color="auto"/>
      </w:divBdr>
    </w:div>
    <w:div w:id="253562482">
      <w:bodyDiv w:val="1"/>
      <w:marLeft w:val="0"/>
      <w:marRight w:val="0"/>
      <w:marTop w:val="0"/>
      <w:marBottom w:val="0"/>
      <w:divBdr>
        <w:top w:val="none" w:sz="0" w:space="0" w:color="auto"/>
        <w:left w:val="none" w:sz="0" w:space="0" w:color="auto"/>
        <w:bottom w:val="none" w:sz="0" w:space="0" w:color="auto"/>
        <w:right w:val="none" w:sz="0" w:space="0" w:color="auto"/>
      </w:divBdr>
    </w:div>
    <w:div w:id="291058173">
      <w:bodyDiv w:val="1"/>
      <w:marLeft w:val="0"/>
      <w:marRight w:val="0"/>
      <w:marTop w:val="0"/>
      <w:marBottom w:val="0"/>
      <w:divBdr>
        <w:top w:val="none" w:sz="0" w:space="0" w:color="auto"/>
        <w:left w:val="none" w:sz="0" w:space="0" w:color="auto"/>
        <w:bottom w:val="none" w:sz="0" w:space="0" w:color="auto"/>
        <w:right w:val="none" w:sz="0" w:space="0" w:color="auto"/>
      </w:divBdr>
    </w:div>
    <w:div w:id="301082809">
      <w:bodyDiv w:val="1"/>
      <w:marLeft w:val="0"/>
      <w:marRight w:val="0"/>
      <w:marTop w:val="0"/>
      <w:marBottom w:val="0"/>
      <w:divBdr>
        <w:top w:val="none" w:sz="0" w:space="0" w:color="auto"/>
        <w:left w:val="none" w:sz="0" w:space="0" w:color="auto"/>
        <w:bottom w:val="none" w:sz="0" w:space="0" w:color="auto"/>
        <w:right w:val="none" w:sz="0" w:space="0" w:color="auto"/>
      </w:divBdr>
    </w:div>
    <w:div w:id="349917421">
      <w:bodyDiv w:val="1"/>
      <w:marLeft w:val="0"/>
      <w:marRight w:val="0"/>
      <w:marTop w:val="0"/>
      <w:marBottom w:val="0"/>
      <w:divBdr>
        <w:top w:val="none" w:sz="0" w:space="0" w:color="auto"/>
        <w:left w:val="none" w:sz="0" w:space="0" w:color="auto"/>
        <w:bottom w:val="none" w:sz="0" w:space="0" w:color="auto"/>
        <w:right w:val="none" w:sz="0" w:space="0" w:color="auto"/>
      </w:divBdr>
    </w:div>
    <w:div w:id="350031508">
      <w:bodyDiv w:val="1"/>
      <w:marLeft w:val="0"/>
      <w:marRight w:val="0"/>
      <w:marTop w:val="0"/>
      <w:marBottom w:val="0"/>
      <w:divBdr>
        <w:top w:val="none" w:sz="0" w:space="0" w:color="auto"/>
        <w:left w:val="none" w:sz="0" w:space="0" w:color="auto"/>
        <w:bottom w:val="none" w:sz="0" w:space="0" w:color="auto"/>
        <w:right w:val="none" w:sz="0" w:space="0" w:color="auto"/>
      </w:divBdr>
    </w:div>
    <w:div w:id="373576980">
      <w:bodyDiv w:val="1"/>
      <w:marLeft w:val="0"/>
      <w:marRight w:val="0"/>
      <w:marTop w:val="0"/>
      <w:marBottom w:val="0"/>
      <w:divBdr>
        <w:top w:val="none" w:sz="0" w:space="0" w:color="auto"/>
        <w:left w:val="none" w:sz="0" w:space="0" w:color="auto"/>
        <w:bottom w:val="none" w:sz="0" w:space="0" w:color="auto"/>
        <w:right w:val="none" w:sz="0" w:space="0" w:color="auto"/>
      </w:divBdr>
      <w:divsChild>
        <w:div w:id="1870874928">
          <w:marLeft w:val="0"/>
          <w:marRight w:val="0"/>
          <w:marTop w:val="0"/>
          <w:marBottom w:val="0"/>
          <w:divBdr>
            <w:top w:val="none" w:sz="0" w:space="0" w:color="auto"/>
            <w:left w:val="none" w:sz="0" w:space="0" w:color="auto"/>
            <w:bottom w:val="none" w:sz="0" w:space="0" w:color="auto"/>
            <w:right w:val="none" w:sz="0" w:space="0" w:color="auto"/>
          </w:divBdr>
        </w:div>
        <w:div w:id="1129477713">
          <w:marLeft w:val="0"/>
          <w:marRight w:val="0"/>
          <w:marTop w:val="120"/>
          <w:marBottom w:val="0"/>
          <w:divBdr>
            <w:top w:val="none" w:sz="0" w:space="0" w:color="auto"/>
            <w:left w:val="none" w:sz="0" w:space="0" w:color="auto"/>
            <w:bottom w:val="none" w:sz="0" w:space="0" w:color="auto"/>
            <w:right w:val="none" w:sz="0" w:space="0" w:color="auto"/>
          </w:divBdr>
          <w:divsChild>
            <w:div w:id="1106652016">
              <w:marLeft w:val="0"/>
              <w:marRight w:val="0"/>
              <w:marTop w:val="0"/>
              <w:marBottom w:val="0"/>
              <w:divBdr>
                <w:top w:val="none" w:sz="0" w:space="0" w:color="auto"/>
                <w:left w:val="none" w:sz="0" w:space="0" w:color="auto"/>
                <w:bottom w:val="none" w:sz="0" w:space="0" w:color="auto"/>
                <w:right w:val="none" w:sz="0" w:space="0" w:color="auto"/>
              </w:divBdr>
            </w:div>
            <w:div w:id="16081081">
              <w:marLeft w:val="0"/>
              <w:marRight w:val="0"/>
              <w:marTop w:val="0"/>
              <w:marBottom w:val="0"/>
              <w:divBdr>
                <w:top w:val="none" w:sz="0" w:space="0" w:color="auto"/>
                <w:left w:val="none" w:sz="0" w:space="0" w:color="auto"/>
                <w:bottom w:val="none" w:sz="0" w:space="0" w:color="auto"/>
                <w:right w:val="none" w:sz="0" w:space="0" w:color="auto"/>
              </w:divBdr>
            </w:div>
            <w:div w:id="1041977504">
              <w:marLeft w:val="0"/>
              <w:marRight w:val="0"/>
              <w:marTop w:val="0"/>
              <w:marBottom w:val="0"/>
              <w:divBdr>
                <w:top w:val="none" w:sz="0" w:space="0" w:color="auto"/>
                <w:left w:val="none" w:sz="0" w:space="0" w:color="auto"/>
                <w:bottom w:val="none" w:sz="0" w:space="0" w:color="auto"/>
                <w:right w:val="none" w:sz="0" w:space="0" w:color="auto"/>
              </w:divBdr>
            </w:div>
            <w:div w:id="504177301">
              <w:marLeft w:val="0"/>
              <w:marRight w:val="0"/>
              <w:marTop w:val="0"/>
              <w:marBottom w:val="0"/>
              <w:divBdr>
                <w:top w:val="none" w:sz="0" w:space="0" w:color="auto"/>
                <w:left w:val="none" w:sz="0" w:space="0" w:color="auto"/>
                <w:bottom w:val="none" w:sz="0" w:space="0" w:color="auto"/>
                <w:right w:val="none" w:sz="0" w:space="0" w:color="auto"/>
              </w:divBdr>
            </w:div>
          </w:divsChild>
        </w:div>
        <w:div w:id="224997314">
          <w:marLeft w:val="0"/>
          <w:marRight w:val="0"/>
          <w:marTop w:val="120"/>
          <w:marBottom w:val="0"/>
          <w:divBdr>
            <w:top w:val="none" w:sz="0" w:space="0" w:color="auto"/>
            <w:left w:val="none" w:sz="0" w:space="0" w:color="auto"/>
            <w:bottom w:val="none" w:sz="0" w:space="0" w:color="auto"/>
            <w:right w:val="none" w:sz="0" w:space="0" w:color="auto"/>
          </w:divBdr>
          <w:divsChild>
            <w:div w:id="1024672556">
              <w:marLeft w:val="0"/>
              <w:marRight w:val="0"/>
              <w:marTop w:val="0"/>
              <w:marBottom w:val="0"/>
              <w:divBdr>
                <w:top w:val="none" w:sz="0" w:space="0" w:color="auto"/>
                <w:left w:val="none" w:sz="0" w:space="0" w:color="auto"/>
                <w:bottom w:val="none" w:sz="0" w:space="0" w:color="auto"/>
                <w:right w:val="none" w:sz="0" w:space="0" w:color="auto"/>
              </w:divBdr>
            </w:div>
          </w:divsChild>
        </w:div>
        <w:div w:id="415129427">
          <w:marLeft w:val="0"/>
          <w:marRight w:val="0"/>
          <w:marTop w:val="120"/>
          <w:marBottom w:val="0"/>
          <w:divBdr>
            <w:top w:val="none" w:sz="0" w:space="0" w:color="auto"/>
            <w:left w:val="none" w:sz="0" w:space="0" w:color="auto"/>
            <w:bottom w:val="none" w:sz="0" w:space="0" w:color="auto"/>
            <w:right w:val="none" w:sz="0" w:space="0" w:color="auto"/>
          </w:divBdr>
          <w:divsChild>
            <w:div w:id="11198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02221">
      <w:bodyDiv w:val="1"/>
      <w:marLeft w:val="0"/>
      <w:marRight w:val="0"/>
      <w:marTop w:val="0"/>
      <w:marBottom w:val="0"/>
      <w:divBdr>
        <w:top w:val="none" w:sz="0" w:space="0" w:color="auto"/>
        <w:left w:val="none" w:sz="0" w:space="0" w:color="auto"/>
        <w:bottom w:val="none" w:sz="0" w:space="0" w:color="auto"/>
        <w:right w:val="none" w:sz="0" w:space="0" w:color="auto"/>
      </w:divBdr>
    </w:div>
    <w:div w:id="417796806">
      <w:bodyDiv w:val="1"/>
      <w:marLeft w:val="0"/>
      <w:marRight w:val="0"/>
      <w:marTop w:val="0"/>
      <w:marBottom w:val="0"/>
      <w:divBdr>
        <w:top w:val="none" w:sz="0" w:space="0" w:color="auto"/>
        <w:left w:val="none" w:sz="0" w:space="0" w:color="auto"/>
        <w:bottom w:val="none" w:sz="0" w:space="0" w:color="auto"/>
        <w:right w:val="none" w:sz="0" w:space="0" w:color="auto"/>
      </w:divBdr>
    </w:div>
    <w:div w:id="438841417">
      <w:bodyDiv w:val="1"/>
      <w:marLeft w:val="0"/>
      <w:marRight w:val="0"/>
      <w:marTop w:val="0"/>
      <w:marBottom w:val="0"/>
      <w:divBdr>
        <w:top w:val="none" w:sz="0" w:space="0" w:color="auto"/>
        <w:left w:val="none" w:sz="0" w:space="0" w:color="auto"/>
        <w:bottom w:val="none" w:sz="0" w:space="0" w:color="auto"/>
        <w:right w:val="none" w:sz="0" w:space="0" w:color="auto"/>
      </w:divBdr>
    </w:div>
    <w:div w:id="496846069">
      <w:bodyDiv w:val="1"/>
      <w:marLeft w:val="0"/>
      <w:marRight w:val="0"/>
      <w:marTop w:val="0"/>
      <w:marBottom w:val="0"/>
      <w:divBdr>
        <w:top w:val="none" w:sz="0" w:space="0" w:color="auto"/>
        <w:left w:val="none" w:sz="0" w:space="0" w:color="auto"/>
        <w:bottom w:val="none" w:sz="0" w:space="0" w:color="auto"/>
        <w:right w:val="none" w:sz="0" w:space="0" w:color="auto"/>
      </w:divBdr>
    </w:div>
    <w:div w:id="513614602">
      <w:bodyDiv w:val="1"/>
      <w:marLeft w:val="0"/>
      <w:marRight w:val="0"/>
      <w:marTop w:val="0"/>
      <w:marBottom w:val="0"/>
      <w:divBdr>
        <w:top w:val="none" w:sz="0" w:space="0" w:color="auto"/>
        <w:left w:val="none" w:sz="0" w:space="0" w:color="auto"/>
        <w:bottom w:val="none" w:sz="0" w:space="0" w:color="auto"/>
        <w:right w:val="none" w:sz="0" w:space="0" w:color="auto"/>
      </w:divBdr>
    </w:div>
    <w:div w:id="584149206">
      <w:bodyDiv w:val="1"/>
      <w:marLeft w:val="0"/>
      <w:marRight w:val="0"/>
      <w:marTop w:val="0"/>
      <w:marBottom w:val="0"/>
      <w:divBdr>
        <w:top w:val="none" w:sz="0" w:space="0" w:color="auto"/>
        <w:left w:val="none" w:sz="0" w:space="0" w:color="auto"/>
        <w:bottom w:val="none" w:sz="0" w:space="0" w:color="auto"/>
        <w:right w:val="none" w:sz="0" w:space="0" w:color="auto"/>
      </w:divBdr>
    </w:div>
    <w:div w:id="594050072">
      <w:bodyDiv w:val="1"/>
      <w:marLeft w:val="0"/>
      <w:marRight w:val="0"/>
      <w:marTop w:val="0"/>
      <w:marBottom w:val="0"/>
      <w:divBdr>
        <w:top w:val="none" w:sz="0" w:space="0" w:color="auto"/>
        <w:left w:val="none" w:sz="0" w:space="0" w:color="auto"/>
        <w:bottom w:val="none" w:sz="0" w:space="0" w:color="auto"/>
        <w:right w:val="none" w:sz="0" w:space="0" w:color="auto"/>
      </w:divBdr>
    </w:div>
    <w:div w:id="597755721">
      <w:bodyDiv w:val="1"/>
      <w:marLeft w:val="0"/>
      <w:marRight w:val="0"/>
      <w:marTop w:val="0"/>
      <w:marBottom w:val="0"/>
      <w:divBdr>
        <w:top w:val="none" w:sz="0" w:space="0" w:color="auto"/>
        <w:left w:val="none" w:sz="0" w:space="0" w:color="auto"/>
        <w:bottom w:val="none" w:sz="0" w:space="0" w:color="auto"/>
        <w:right w:val="none" w:sz="0" w:space="0" w:color="auto"/>
      </w:divBdr>
    </w:div>
    <w:div w:id="630599487">
      <w:bodyDiv w:val="1"/>
      <w:marLeft w:val="0"/>
      <w:marRight w:val="0"/>
      <w:marTop w:val="0"/>
      <w:marBottom w:val="0"/>
      <w:divBdr>
        <w:top w:val="none" w:sz="0" w:space="0" w:color="auto"/>
        <w:left w:val="none" w:sz="0" w:space="0" w:color="auto"/>
        <w:bottom w:val="none" w:sz="0" w:space="0" w:color="auto"/>
        <w:right w:val="none" w:sz="0" w:space="0" w:color="auto"/>
      </w:divBdr>
    </w:div>
    <w:div w:id="664666713">
      <w:bodyDiv w:val="1"/>
      <w:marLeft w:val="0"/>
      <w:marRight w:val="0"/>
      <w:marTop w:val="0"/>
      <w:marBottom w:val="0"/>
      <w:divBdr>
        <w:top w:val="none" w:sz="0" w:space="0" w:color="auto"/>
        <w:left w:val="none" w:sz="0" w:space="0" w:color="auto"/>
        <w:bottom w:val="none" w:sz="0" w:space="0" w:color="auto"/>
        <w:right w:val="none" w:sz="0" w:space="0" w:color="auto"/>
      </w:divBdr>
    </w:div>
    <w:div w:id="684795648">
      <w:bodyDiv w:val="1"/>
      <w:marLeft w:val="0"/>
      <w:marRight w:val="0"/>
      <w:marTop w:val="0"/>
      <w:marBottom w:val="0"/>
      <w:divBdr>
        <w:top w:val="none" w:sz="0" w:space="0" w:color="auto"/>
        <w:left w:val="none" w:sz="0" w:space="0" w:color="auto"/>
        <w:bottom w:val="none" w:sz="0" w:space="0" w:color="auto"/>
        <w:right w:val="none" w:sz="0" w:space="0" w:color="auto"/>
      </w:divBdr>
    </w:div>
    <w:div w:id="686175422">
      <w:bodyDiv w:val="1"/>
      <w:marLeft w:val="0"/>
      <w:marRight w:val="0"/>
      <w:marTop w:val="0"/>
      <w:marBottom w:val="0"/>
      <w:divBdr>
        <w:top w:val="none" w:sz="0" w:space="0" w:color="auto"/>
        <w:left w:val="none" w:sz="0" w:space="0" w:color="auto"/>
        <w:bottom w:val="none" w:sz="0" w:space="0" w:color="auto"/>
        <w:right w:val="none" w:sz="0" w:space="0" w:color="auto"/>
      </w:divBdr>
    </w:div>
    <w:div w:id="721514608">
      <w:bodyDiv w:val="1"/>
      <w:marLeft w:val="0"/>
      <w:marRight w:val="0"/>
      <w:marTop w:val="0"/>
      <w:marBottom w:val="0"/>
      <w:divBdr>
        <w:top w:val="none" w:sz="0" w:space="0" w:color="auto"/>
        <w:left w:val="none" w:sz="0" w:space="0" w:color="auto"/>
        <w:bottom w:val="none" w:sz="0" w:space="0" w:color="auto"/>
        <w:right w:val="none" w:sz="0" w:space="0" w:color="auto"/>
      </w:divBdr>
    </w:div>
    <w:div w:id="757018620">
      <w:bodyDiv w:val="1"/>
      <w:marLeft w:val="0"/>
      <w:marRight w:val="0"/>
      <w:marTop w:val="0"/>
      <w:marBottom w:val="0"/>
      <w:divBdr>
        <w:top w:val="none" w:sz="0" w:space="0" w:color="auto"/>
        <w:left w:val="none" w:sz="0" w:space="0" w:color="auto"/>
        <w:bottom w:val="none" w:sz="0" w:space="0" w:color="auto"/>
        <w:right w:val="none" w:sz="0" w:space="0" w:color="auto"/>
      </w:divBdr>
    </w:div>
    <w:div w:id="806312330">
      <w:bodyDiv w:val="1"/>
      <w:marLeft w:val="0"/>
      <w:marRight w:val="0"/>
      <w:marTop w:val="0"/>
      <w:marBottom w:val="0"/>
      <w:divBdr>
        <w:top w:val="none" w:sz="0" w:space="0" w:color="auto"/>
        <w:left w:val="none" w:sz="0" w:space="0" w:color="auto"/>
        <w:bottom w:val="none" w:sz="0" w:space="0" w:color="auto"/>
        <w:right w:val="none" w:sz="0" w:space="0" w:color="auto"/>
      </w:divBdr>
    </w:div>
    <w:div w:id="811944188">
      <w:bodyDiv w:val="1"/>
      <w:marLeft w:val="0"/>
      <w:marRight w:val="0"/>
      <w:marTop w:val="0"/>
      <w:marBottom w:val="0"/>
      <w:divBdr>
        <w:top w:val="none" w:sz="0" w:space="0" w:color="auto"/>
        <w:left w:val="none" w:sz="0" w:space="0" w:color="auto"/>
        <w:bottom w:val="none" w:sz="0" w:space="0" w:color="auto"/>
        <w:right w:val="none" w:sz="0" w:space="0" w:color="auto"/>
      </w:divBdr>
    </w:div>
    <w:div w:id="813639526">
      <w:bodyDiv w:val="1"/>
      <w:marLeft w:val="0"/>
      <w:marRight w:val="0"/>
      <w:marTop w:val="0"/>
      <w:marBottom w:val="0"/>
      <w:divBdr>
        <w:top w:val="none" w:sz="0" w:space="0" w:color="auto"/>
        <w:left w:val="none" w:sz="0" w:space="0" w:color="auto"/>
        <w:bottom w:val="none" w:sz="0" w:space="0" w:color="auto"/>
        <w:right w:val="none" w:sz="0" w:space="0" w:color="auto"/>
      </w:divBdr>
    </w:div>
    <w:div w:id="860165627">
      <w:bodyDiv w:val="1"/>
      <w:marLeft w:val="0"/>
      <w:marRight w:val="0"/>
      <w:marTop w:val="0"/>
      <w:marBottom w:val="0"/>
      <w:divBdr>
        <w:top w:val="none" w:sz="0" w:space="0" w:color="auto"/>
        <w:left w:val="none" w:sz="0" w:space="0" w:color="auto"/>
        <w:bottom w:val="none" w:sz="0" w:space="0" w:color="auto"/>
        <w:right w:val="none" w:sz="0" w:space="0" w:color="auto"/>
      </w:divBdr>
    </w:div>
    <w:div w:id="866332680">
      <w:bodyDiv w:val="1"/>
      <w:marLeft w:val="0"/>
      <w:marRight w:val="0"/>
      <w:marTop w:val="0"/>
      <w:marBottom w:val="0"/>
      <w:divBdr>
        <w:top w:val="none" w:sz="0" w:space="0" w:color="auto"/>
        <w:left w:val="none" w:sz="0" w:space="0" w:color="auto"/>
        <w:bottom w:val="none" w:sz="0" w:space="0" w:color="auto"/>
        <w:right w:val="none" w:sz="0" w:space="0" w:color="auto"/>
      </w:divBdr>
    </w:div>
    <w:div w:id="902253125">
      <w:bodyDiv w:val="1"/>
      <w:marLeft w:val="0"/>
      <w:marRight w:val="0"/>
      <w:marTop w:val="0"/>
      <w:marBottom w:val="0"/>
      <w:divBdr>
        <w:top w:val="none" w:sz="0" w:space="0" w:color="auto"/>
        <w:left w:val="none" w:sz="0" w:space="0" w:color="auto"/>
        <w:bottom w:val="none" w:sz="0" w:space="0" w:color="auto"/>
        <w:right w:val="none" w:sz="0" w:space="0" w:color="auto"/>
      </w:divBdr>
    </w:div>
    <w:div w:id="919949704">
      <w:bodyDiv w:val="1"/>
      <w:marLeft w:val="0"/>
      <w:marRight w:val="0"/>
      <w:marTop w:val="0"/>
      <w:marBottom w:val="0"/>
      <w:divBdr>
        <w:top w:val="none" w:sz="0" w:space="0" w:color="auto"/>
        <w:left w:val="none" w:sz="0" w:space="0" w:color="auto"/>
        <w:bottom w:val="none" w:sz="0" w:space="0" w:color="auto"/>
        <w:right w:val="none" w:sz="0" w:space="0" w:color="auto"/>
      </w:divBdr>
      <w:divsChild>
        <w:div w:id="1099182784">
          <w:marLeft w:val="0"/>
          <w:marRight w:val="0"/>
          <w:marTop w:val="0"/>
          <w:marBottom w:val="0"/>
          <w:divBdr>
            <w:top w:val="none" w:sz="0" w:space="0" w:color="auto"/>
            <w:left w:val="none" w:sz="0" w:space="0" w:color="auto"/>
            <w:bottom w:val="none" w:sz="0" w:space="0" w:color="auto"/>
            <w:right w:val="none" w:sz="0" w:space="0" w:color="auto"/>
          </w:divBdr>
        </w:div>
        <w:div w:id="1729914864">
          <w:marLeft w:val="0"/>
          <w:marRight w:val="0"/>
          <w:marTop w:val="120"/>
          <w:marBottom w:val="0"/>
          <w:divBdr>
            <w:top w:val="none" w:sz="0" w:space="0" w:color="auto"/>
            <w:left w:val="none" w:sz="0" w:space="0" w:color="auto"/>
            <w:bottom w:val="none" w:sz="0" w:space="0" w:color="auto"/>
            <w:right w:val="none" w:sz="0" w:space="0" w:color="auto"/>
          </w:divBdr>
          <w:divsChild>
            <w:div w:id="192036841">
              <w:marLeft w:val="0"/>
              <w:marRight w:val="0"/>
              <w:marTop w:val="0"/>
              <w:marBottom w:val="0"/>
              <w:divBdr>
                <w:top w:val="none" w:sz="0" w:space="0" w:color="auto"/>
                <w:left w:val="none" w:sz="0" w:space="0" w:color="auto"/>
                <w:bottom w:val="none" w:sz="0" w:space="0" w:color="auto"/>
                <w:right w:val="none" w:sz="0" w:space="0" w:color="auto"/>
              </w:divBdr>
            </w:div>
          </w:divsChild>
        </w:div>
        <w:div w:id="898324841">
          <w:marLeft w:val="0"/>
          <w:marRight w:val="0"/>
          <w:marTop w:val="120"/>
          <w:marBottom w:val="0"/>
          <w:divBdr>
            <w:top w:val="none" w:sz="0" w:space="0" w:color="auto"/>
            <w:left w:val="none" w:sz="0" w:space="0" w:color="auto"/>
            <w:bottom w:val="none" w:sz="0" w:space="0" w:color="auto"/>
            <w:right w:val="none" w:sz="0" w:space="0" w:color="auto"/>
          </w:divBdr>
          <w:divsChild>
            <w:div w:id="2001499886">
              <w:marLeft w:val="0"/>
              <w:marRight w:val="0"/>
              <w:marTop w:val="0"/>
              <w:marBottom w:val="0"/>
              <w:divBdr>
                <w:top w:val="none" w:sz="0" w:space="0" w:color="auto"/>
                <w:left w:val="none" w:sz="0" w:space="0" w:color="auto"/>
                <w:bottom w:val="none" w:sz="0" w:space="0" w:color="auto"/>
                <w:right w:val="none" w:sz="0" w:space="0" w:color="auto"/>
              </w:divBdr>
            </w:div>
          </w:divsChild>
        </w:div>
        <w:div w:id="1677072891">
          <w:marLeft w:val="0"/>
          <w:marRight w:val="0"/>
          <w:marTop w:val="120"/>
          <w:marBottom w:val="0"/>
          <w:divBdr>
            <w:top w:val="none" w:sz="0" w:space="0" w:color="auto"/>
            <w:left w:val="none" w:sz="0" w:space="0" w:color="auto"/>
            <w:bottom w:val="none" w:sz="0" w:space="0" w:color="auto"/>
            <w:right w:val="none" w:sz="0" w:space="0" w:color="auto"/>
          </w:divBdr>
          <w:divsChild>
            <w:div w:id="1114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9993">
      <w:bodyDiv w:val="1"/>
      <w:marLeft w:val="0"/>
      <w:marRight w:val="0"/>
      <w:marTop w:val="0"/>
      <w:marBottom w:val="0"/>
      <w:divBdr>
        <w:top w:val="none" w:sz="0" w:space="0" w:color="auto"/>
        <w:left w:val="none" w:sz="0" w:space="0" w:color="auto"/>
        <w:bottom w:val="none" w:sz="0" w:space="0" w:color="auto"/>
        <w:right w:val="none" w:sz="0" w:space="0" w:color="auto"/>
      </w:divBdr>
    </w:div>
    <w:div w:id="960037214">
      <w:bodyDiv w:val="1"/>
      <w:marLeft w:val="0"/>
      <w:marRight w:val="0"/>
      <w:marTop w:val="0"/>
      <w:marBottom w:val="0"/>
      <w:divBdr>
        <w:top w:val="none" w:sz="0" w:space="0" w:color="auto"/>
        <w:left w:val="none" w:sz="0" w:space="0" w:color="auto"/>
        <w:bottom w:val="none" w:sz="0" w:space="0" w:color="auto"/>
        <w:right w:val="none" w:sz="0" w:space="0" w:color="auto"/>
      </w:divBdr>
    </w:div>
    <w:div w:id="966198302">
      <w:bodyDiv w:val="1"/>
      <w:marLeft w:val="0"/>
      <w:marRight w:val="0"/>
      <w:marTop w:val="0"/>
      <w:marBottom w:val="0"/>
      <w:divBdr>
        <w:top w:val="none" w:sz="0" w:space="0" w:color="auto"/>
        <w:left w:val="none" w:sz="0" w:space="0" w:color="auto"/>
        <w:bottom w:val="none" w:sz="0" w:space="0" w:color="auto"/>
        <w:right w:val="none" w:sz="0" w:space="0" w:color="auto"/>
      </w:divBdr>
    </w:div>
    <w:div w:id="966859749">
      <w:bodyDiv w:val="1"/>
      <w:marLeft w:val="0"/>
      <w:marRight w:val="0"/>
      <w:marTop w:val="0"/>
      <w:marBottom w:val="0"/>
      <w:divBdr>
        <w:top w:val="none" w:sz="0" w:space="0" w:color="auto"/>
        <w:left w:val="none" w:sz="0" w:space="0" w:color="auto"/>
        <w:bottom w:val="none" w:sz="0" w:space="0" w:color="auto"/>
        <w:right w:val="none" w:sz="0" w:space="0" w:color="auto"/>
      </w:divBdr>
    </w:div>
    <w:div w:id="1020932967">
      <w:bodyDiv w:val="1"/>
      <w:marLeft w:val="0"/>
      <w:marRight w:val="0"/>
      <w:marTop w:val="0"/>
      <w:marBottom w:val="0"/>
      <w:divBdr>
        <w:top w:val="none" w:sz="0" w:space="0" w:color="auto"/>
        <w:left w:val="none" w:sz="0" w:space="0" w:color="auto"/>
        <w:bottom w:val="none" w:sz="0" w:space="0" w:color="auto"/>
        <w:right w:val="none" w:sz="0" w:space="0" w:color="auto"/>
      </w:divBdr>
    </w:div>
    <w:div w:id="1057096664">
      <w:bodyDiv w:val="1"/>
      <w:marLeft w:val="0"/>
      <w:marRight w:val="0"/>
      <w:marTop w:val="0"/>
      <w:marBottom w:val="0"/>
      <w:divBdr>
        <w:top w:val="none" w:sz="0" w:space="0" w:color="auto"/>
        <w:left w:val="none" w:sz="0" w:space="0" w:color="auto"/>
        <w:bottom w:val="none" w:sz="0" w:space="0" w:color="auto"/>
        <w:right w:val="none" w:sz="0" w:space="0" w:color="auto"/>
      </w:divBdr>
    </w:div>
    <w:div w:id="1070924212">
      <w:bodyDiv w:val="1"/>
      <w:marLeft w:val="0"/>
      <w:marRight w:val="0"/>
      <w:marTop w:val="0"/>
      <w:marBottom w:val="0"/>
      <w:divBdr>
        <w:top w:val="none" w:sz="0" w:space="0" w:color="auto"/>
        <w:left w:val="none" w:sz="0" w:space="0" w:color="auto"/>
        <w:bottom w:val="none" w:sz="0" w:space="0" w:color="auto"/>
        <w:right w:val="none" w:sz="0" w:space="0" w:color="auto"/>
      </w:divBdr>
    </w:div>
    <w:div w:id="1085610780">
      <w:bodyDiv w:val="1"/>
      <w:marLeft w:val="0"/>
      <w:marRight w:val="0"/>
      <w:marTop w:val="0"/>
      <w:marBottom w:val="0"/>
      <w:divBdr>
        <w:top w:val="none" w:sz="0" w:space="0" w:color="auto"/>
        <w:left w:val="none" w:sz="0" w:space="0" w:color="auto"/>
        <w:bottom w:val="none" w:sz="0" w:space="0" w:color="auto"/>
        <w:right w:val="none" w:sz="0" w:space="0" w:color="auto"/>
      </w:divBdr>
    </w:div>
    <w:div w:id="1098602117">
      <w:bodyDiv w:val="1"/>
      <w:marLeft w:val="0"/>
      <w:marRight w:val="0"/>
      <w:marTop w:val="0"/>
      <w:marBottom w:val="0"/>
      <w:divBdr>
        <w:top w:val="none" w:sz="0" w:space="0" w:color="auto"/>
        <w:left w:val="none" w:sz="0" w:space="0" w:color="auto"/>
        <w:bottom w:val="none" w:sz="0" w:space="0" w:color="auto"/>
        <w:right w:val="none" w:sz="0" w:space="0" w:color="auto"/>
      </w:divBdr>
    </w:div>
    <w:div w:id="1191534786">
      <w:bodyDiv w:val="1"/>
      <w:marLeft w:val="0"/>
      <w:marRight w:val="0"/>
      <w:marTop w:val="0"/>
      <w:marBottom w:val="0"/>
      <w:divBdr>
        <w:top w:val="none" w:sz="0" w:space="0" w:color="auto"/>
        <w:left w:val="none" w:sz="0" w:space="0" w:color="auto"/>
        <w:bottom w:val="none" w:sz="0" w:space="0" w:color="auto"/>
        <w:right w:val="none" w:sz="0" w:space="0" w:color="auto"/>
      </w:divBdr>
    </w:div>
    <w:div w:id="1195076927">
      <w:bodyDiv w:val="1"/>
      <w:marLeft w:val="0"/>
      <w:marRight w:val="0"/>
      <w:marTop w:val="0"/>
      <w:marBottom w:val="0"/>
      <w:divBdr>
        <w:top w:val="none" w:sz="0" w:space="0" w:color="auto"/>
        <w:left w:val="none" w:sz="0" w:space="0" w:color="auto"/>
        <w:bottom w:val="none" w:sz="0" w:space="0" w:color="auto"/>
        <w:right w:val="none" w:sz="0" w:space="0" w:color="auto"/>
      </w:divBdr>
    </w:div>
    <w:div w:id="1203438046">
      <w:bodyDiv w:val="1"/>
      <w:marLeft w:val="0"/>
      <w:marRight w:val="0"/>
      <w:marTop w:val="0"/>
      <w:marBottom w:val="0"/>
      <w:divBdr>
        <w:top w:val="none" w:sz="0" w:space="0" w:color="auto"/>
        <w:left w:val="none" w:sz="0" w:space="0" w:color="auto"/>
        <w:bottom w:val="none" w:sz="0" w:space="0" w:color="auto"/>
        <w:right w:val="none" w:sz="0" w:space="0" w:color="auto"/>
      </w:divBdr>
    </w:div>
    <w:div w:id="1243222516">
      <w:bodyDiv w:val="1"/>
      <w:marLeft w:val="0"/>
      <w:marRight w:val="0"/>
      <w:marTop w:val="0"/>
      <w:marBottom w:val="0"/>
      <w:divBdr>
        <w:top w:val="none" w:sz="0" w:space="0" w:color="auto"/>
        <w:left w:val="none" w:sz="0" w:space="0" w:color="auto"/>
        <w:bottom w:val="none" w:sz="0" w:space="0" w:color="auto"/>
        <w:right w:val="none" w:sz="0" w:space="0" w:color="auto"/>
      </w:divBdr>
      <w:divsChild>
        <w:div w:id="1254314157">
          <w:marLeft w:val="0"/>
          <w:marRight w:val="0"/>
          <w:marTop w:val="0"/>
          <w:marBottom w:val="0"/>
          <w:divBdr>
            <w:top w:val="none" w:sz="0" w:space="0" w:color="auto"/>
            <w:left w:val="none" w:sz="0" w:space="0" w:color="auto"/>
            <w:bottom w:val="none" w:sz="0" w:space="0" w:color="auto"/>
            <w:right w:val="none" w:sz="0" w:space="0" w:color="auto"/>
          </w:divBdr>
          <w:divsChild>
            <w:div w:id="2087220945">
              <w:marLeft w:val="0"/>
              <w:marRight w:val="0"/>
              <w:marTop w:val="0"/>
              <w:marBottom w:val="0"/>
              <w:divBdr>
                <w:top w:val="none" w:sz="0" w:space="0" w:color="auto"/>
                <w:left w:val="none" w:sz="0" w:space="0" w:color="auto"/>
                <w:bottom w:val="none" w:sz="0" w:space="0" w:color="auto"/>
                <w:right w:val="none" w:sz="0" w:space="0" w:color="auto"/>
              </w:divBdr>
              <w:divsChild>
                <w:div w:id="1479765536">
                  <w:marLeft w:val="0"/>
                  <w:marRight w:val="0"/>
                  <w:marTop w:val="0"/>
                  <w:marBottom w:val="0"/>
                  <w:divBdr>
                    <w:top w:val="none" w:sz="0" w:space="0" w:color="auto"/>
                    <w:left w:val="none" w:sz="0" w:space="0" w:color="auto"/>
                    <w:bottom w:val="none" w:sz="0" w:space="0" w:color="auto"/>
                    <w:right w:val="none" w:sz="0" w:space="0" w:color="auto"/>
                  </w:divBdr>
                  <w:divsChild>
                    <w:div w:id="1347755586">
                      <w:marLeft w:val="0"/>
                      <w:marRight w:val="0"/>
                      <w:marTop w:val="75"/>
                      <w:marBottom w:val="75"/>
                      <w:divBdr>
                        <w:top w:val="none" w:sz="0" w:space="0" w:color="auto"/>
                        <w:left w:val="none" w:sz="0" w:space="0" w:color="auto"/>
                        <w:bottom w:val="none" w:sz="0" w:space="0" w:color="auto"/>
                        <w:right w:val="none" w:sz="0" w:space="0" w:color="auto"/>
                      </w:divBdr>
                      <w:divsChild>
                        <w:div w:id="728186342">
                          <w:marLeft w:val="0"/>
                          <w:marRight w:val="0"/>
                          <w:marTop w:val="0"/>
                          <w:marBottom w:val="0"/>
                          <w:divBdr>
                            <w:top w:val="none" w:sz="0" w:space="0" w:color="auto"/>
                            <w:left w:val="none" w:sz="0" w:space="0" w:color="auto"/>
                            <w:bottom w:val="none" w:sz="0" w:space="0" w:color="auto"/>
                            <w:right w:val="none" w:sz="0" w:space="0" w:color="auto"/>
                          </w:divBdr>
                          <w:divsChild>
                            <w:div w:id="1810828784">
                              <w:marLeft w:val="0"/>
                              <w:marRight w:val="0"/>
                              <w:marTop w:val="0"/>
                              <w:marBottom w:val="0"/>
                              <w:divBdr>
                                <w:top w:val="none" w:sz="0" w:space="0" w:color="auto"/>
                                <w:left w:val="none" w:sz="0" w:space="0" w:color="auto"/>
                                <w:bottom w:val="none" w:sz="0" w:space="0" w:color="auto"/>
                                <w:right w:val="none" w:sz="0" w:space="0" w:color="auto"/>
                              </w:divBdr>
                            </w:div>
                          </w:divsChild>
                        </w:div>
                        <w:div w:id="1996882340">
                          <w:marLeft w:val="0"/>
                          <w:marRight w:val="0"/>
                          <w:marTop w:val="120"/>
                          <w:marBottom w:val="0"/>
                          <w:divBdr>
                            <w:top w:val="none" w:sz="0" w:space="0" w:color="auto"/>
                            <w:left w:val="none" w:sz="0" w:space="0" w:color="auto"/>
                            <w:bottom w:val="none" w:sz="0" w:space="0" w:color="auto"/>
                            <w:right w:val="none" w:sz="0" w:space="0" w:color="auto"/>
                          </w:divBdr>
                          <w:divsChild>
                            <w:div w:id="1035733679">
                              <w:marLeft w:val="0"/>
                              <w:marRight w:val="0"/>
                              <w:marTop w:val="0"/>
                              <w:marBottom w:val="0"/>
                              <w:divBdr>
                                <w:top w:val="none" w:sz="0" w:space="0" w:color="auto"/>
                                <w:left w:val="none" w:sz="0" w:space="0" w:color="auto"/>
                                <w:bottom w:val="none" w:sz="0" w:space="0" w:color="auto"/>
                                <w:right w:val="none" w:sz="0" w:space="0" w:color="auto"/>
                              </w:divBdr>
                            </w:div>
                          </w:divsChild>
                        </w:div>
                        <w:div w:id="1235319812">
                          <w:marLeft w:val="0"/>
                          <w:marRight w:val="0"/>
                          <w:marTop w:val="120"/>
                          <w:marBottom w:val="0"/>
                          <w:divBdr>
                            <w:top w:val="none" w:sz="0" w:space="0" w:color="auto"/>
                            <w:left w:val="none" w:sz="0" w:space="0" w:color="auto"/>
                            <w:bottom w:val="none" w:sz="0" w:space="0" w:color="auto"/>
                            <w:right w:val="none" w:sz="0" w:space="0" w:color="auto"/>
                          </w:divBdr>
                          <w:divsChild>
                            <w:div w:id="1981223332">
                              <w:marLeft w:val="0"/>
                              <w:marRight w:val="0"/>
                              <w:marTop w:val="0"/>
                              <w:marBottom w:val="0"/>
                              <w:divBdr>
                                <w:top w:val="none" w:sz="0" w:space="0" w:color="auto"/>
                                <w:left w:val="none" w:sz="0" w:space="0" w:color="auto"/>
                                <w:bottom w:val="none" w:sz="0" w:space="0" w:color="auto"/>
                                <w:right w:val="none" w:sz="0" w:space="0" w:color="auto"/>
                              </w:divBdr>
                            </w:div>
                          </w:divsChild>
                        </w:div>
                        <w:div w:id="431701739">
                          <w:marLeft w:val="0"/>
                          <w:marRight w:val="0"/>
                          <w:marTop w:val="120"/>
                          <w:marBottom w:val="0"/>
                          <w:divBdr>
                            <w:top w:val="none" w:sz="0" w:space="0" w:color="auto"/>
                            <w:left w:val="none" w:sz="0" w:space="0" w:color="auto"/>
                            <w:bottom w:val="none" w:sz="0" w:space="0" w:color="auto"/>
                            <w:right w:val="none" w:sz="0" w:space="0" w:color="auto"/>
                          </w:divBdr>
                          <w:divsChild>
                            <w:div w:id="1290278203">
                              <w:marLeft w:val="0"/>
                              <w:marRight w:val="0"/>
                              <w:marTop w:val="0"/>
                              <w:marBottom w:val="0"/>
                              <w:divBdr>
                                <w:top w:val="none" w:sz="0" w:space="0" w:color="auto"/>
                                <w:left w:val="none" w:sz="0" w:space="0" w:color="auto"/>
                                <w:bottom w:val="none" w:sz="0" w:space="0" w:color="auto"/>
                                <w:right w:val="none" w:sz="0" w:space="0" w:color="auto"/>
                              </w:divBdr>
                            </w:div>
                          </w:divsChild>
                        </w:div>
                        <w:div w:id="1203596862">
                          <w:marLeft w:val="0"/>
                          <w:marRight w:val="0"/>
                          <w:marTop w:val="120"/>
                          <w:marBottom w:val="0"/>
                          <w:divBdr>
                            <w:top w:val="none" w:sz="0" w:space="0" w:color="auto"/>
                            <w:left w:val="none" w:sz="0" w:space="0" w:color="auto"/>
                            <w:bottom w:val="none" w:sz="0" w:space="0" w:color="auto"/>
                            <w:right w:val="none" w:sz="0" w:space="0" w:color="auto"/>
                          </w:divBdr>
                          <w:divsChild>
                            <w:div w:id="1624649386">
                              <w:marLeft w:val="0"/>
                              <w:marRight w:val="0"/>
                              <w:marTop w:val="0"/>
                              <w:marBottom w:val="0"/>
                              <w:divBdr>
                                <w:top w:val="none" w:sz="0" w:space="0" w:color="auto"/>
                                <w:left w:val="none" w:sz="0" w:space="0" w:color="auto"/>
                                <w:bottom w:val="none" w:sz="0" w:space="0" w:color="auto"/>
                                <w:right w:val="none" w:sz="0" w:space="0" w:color="auto"/>
                              </w:divBdr>
                            </w:div>
                          </w:divsChild>
                        </w:div>
                        <w:div w:id="1855609259">
                          <w:marLeft w:val="0"/>
                          <w:marRight w:val="0"/>
                          <w:marTop w:val="120"/>
                          <w:marBottom w:val="0"/>
                          <w:divBdr>
                            <w:top w:val="none" w:sz="0" w:space="0" w:color="auto"/>
                            <w:left w:val="none" w:sz="0" w:space="0" w:color="auto"/>
                            <w:bottom w:val="none" w:sz="0" w:space="0" w:color="auto"/>
                            <w:right w:val="none" w:sz="0" w:space="0" w:color="auto"/>
                          </w:divBdr>
                          <w:divsChild>
                            <w:div w:id="1672567260">
                              <w:marLeft w:val="0"/>
                              <w:marRight w:val="0"/>
                              <w:marTop w:val="0"/>
                              <w:marBottom w:val="0"/>
                              <w:divBdr>
                                <w:top w:val="none" w:sz="0" w:space="0" w:color="auto"/>
                                <w:left w:val="none" w:sz="0" w:space="0" w:color="auto"/>
                                <w:bottom w:val="none" w:sz="0" w:space="0" w:color="auto"/>
                                <w:right w:val="none" w:sz="0" w:space="0" w:color="auto"/>
                              </w:divBdr>
                            </w:div>
                          </w:divsChild>
                        </w:div>
                        <w:div w:id="359861918">
                          <w:marLeft w:val="0"/>
                          <w:marRight w:val="0"/>
                          <w:marTop w:val="120"/>
                          <w:marBottom w:val="0"/>
                          <w:divBdr>
                            <w:top w:val="none" w:sz="0" w:space="0" w:color="auto"/>
                            <w:left w:val="none" w:sz="0" w:space="0" w:color="auto"/>
                            <w:bottom w:val="none" w:sz="0" w:space="0" w:color="auto"/>
                            <w:right w:val="none" w:sz="0" w:space="0" w:color="auto"/>
                          </w:divBdr>
                          <w:divsChild>
                            <w:div w:id="1774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050294">
          <w:marLeft w:val="0"/>
          <w:marRight w:val="0"/>
          <w:marTop w:val="0"/>
          <w:marBottom w:val="0"/>
          <w:divBdr>
            <w:top w:val="none" w:sz="0" w:space="0" w:color="auto"/>
            <w:left w:val="none" w:sz="0" w:space="0" w:color="auto"/>
            <w:bottom w:val="none" w:sz="0" w:space="0" w:color="auto"/>
            <w:right w:val="none" w:sz="0" w:space="0" w:color="auto"/>
          </w:divBdr>
          <w:divsChild>
            <w:div w:id="400178086">
              <w:marLeft w:val="0"/>
              <w:marRight w:val="0"/>
              <w:marTop w:val="0"/>
              <w:marBottom w:val="0"/>
              <w:divBdr>
                <w:top w:val="none" w:sz="0" w:space="0" w:color="auto"/>
                <w:left w:val="none" w:sz="0" w:space="0" w:color="auto"/>
                <w:bottom w:val="none" w:sz="0" w:space="0" w:color="auto"/>
                <w:right w:val="none" w:sz="0" w:space="0" w:color="auto"/>
              </w:divBdr>
              <w:divsChild>
                <w:div w:id="200630640">
                  <w:marLeft w:val="0"/>
                  <w:marRight w:val="0"/>
                  <w:marTop w:val="0"/>
                  <w:marBottom w:val="0"/>
                  <w:divBdr>
                    <w:top w:val="none" w:sz="0" w:space="0" w:color="auto"/>
                    <w:left w:val="none" w:sz="0" w:space="0" w:color="auto"/>
                    <w:bottom w:val="none" w:sz="0" w:space="0" w:color="auto"/>
                    <w:right w:val="none" w:sz="0" w:space="0" w:color="auto"/>
                  </w:divBdr>
                  <w:divsChild>
                    <w:div w:id="1548493967">
                      <w:marLeft w:val="0"/>
                      <w:marRight w:val="0"/>
                      <w:marTop w:val="0"/>
                      <w:marBottom w:val="0"/>
                      <w:divBdr>
                        <w:top w:val="none" w:sz="0" w:space="0" w:color="auto"/>
                        <w:left w:val="none" w:sz="0" w:space="0" w:color="auto"/>
                        <w:bottom w:val="none" w:sz="0" w:space="0" w:color="auto"/>
                        <w:right w:val="none" w:sz="0" w:space="0" w:color="auto"/>
                      </w:divBdr>
                      <w:divsChild>
                        <w:div w:id="1048064623">
                          <w:marLeft w:val="0"/>
                          <w:marRight w:val="0"/>
                          <w:marTop w:val="0"/>
                          <w:marBottom w:val="0"/>
                          <w:divBdr>
                            <w:top w:val="none" w:sz="0" w:space="0" w:color="auto"/>
                            <w:left w:val="none" w:sz="0" w:space="0" w:color="auto"/>
                            <w:bottom w:val="none" w:sz="0" w:space="0" w:color="auto"/>
                            <w:right w:val="none" w:sz="0" w:space="0" w:color="auto"/>
                          </w:divBdr>
                          <w:divsChild>
                            <w:div w:id="1204637116">
                              <w:marLeft w:val="0"/>
                              <w:marRight w:val="0"/>
                              <w:marTop w:val="0"/>
                              <w:marBottom w:val="0"/>
                              <w:divBdr>
                                <w:top w:val="none" w:sz="0" w:space="0" w:color="auto"/>
                                <w:left w:val="none" w:sz="0" w:space="0" w:color="auto"/>
                                <w:bottom w:val="none" w:sz="0" w:space="0" w:color="auto"/>
                                <w:right w:val="none" w:sz="0" w:space="0" w:color="auto"/>
                              </w:divBdr>
                              <w:divsChild>
                                <w:div w:id="1431506356">
                                  <w:marLeft w:val="0"/>
                                  <w:marRight w:val="0"/>
                                  <w:marTop w:val="0"/>
                                  <w:marBottom w:val="0"/>
                                  <w:divBdr>
                                    <w:top w:val="none" w:sz="0" w:space="0" w:color="auto"/>
                                    <w:left w:val="none" w:sz="0" w:space="0" w:color="auto"/>
                                    <w:bottom w:val="none" w:sz="0" w:space="0" w:color="auto"/>
                                    <w:right w:val="none" w:sz="0" w:space="0" w:color="auto"/>
                                  </w:divBdr>
                                  <w:divsChild>
                                    <w:div w:id="10461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67137">
              <w:marLeft w:val="0"/>
              <w:marRight w:val="0"/>
              <w:marTop w:val="0"/>
              <w:marBottom w:val="0"/>
              <w:divBdr>
                <w:top w:val="none" w:sz="0" w:space="0" w:color="auto"/>
                <w:left w:val="none" w:sz="0" w:space="0" w:color="auto"/>
                <w:bottom w:val="none" w:sz="0" w:space="0" w:color="auto"/>
                <w:right w:val="none" w:sz="0" w:space="0" w:color="auto"/>
              </w:divBdr>
              <w:divsChild>
                <w:div w:id="2132548181">
                  <w:marLeft w:val="0"/>
                  <w:marRight w:val="0"/>
                  <w:marTop w:val="0"/>
                  <w:marBottom w:val="0"/>
                  <w:divBdr>
                    <w:top w:val="none" w:sz="0" w:space="0" w:color="auto"/>
                    <w:left w:val="none" w:sz="0" w:space="0" w:color="auto"/>
                    <w:bottom w:val="none" w:sz="0" w:space="0" w:color="auto"/>
                    <w:right w:val="none" w:sz="0" w:space="0" w:color="auto"/>
                  </w:divBdr>
                  <w:divsChild>
                    <w:div w:id="1562716163">
                      <w:marLeft w:val="0"/>
                      <w:marRight w:val="0"/>
                      <w:marTop w:val="0"/>
                      <w:marBottom w:val="0"/>
                      <w:divBdr>
                        <w:top w:val="none" w:sz="0" w:space="0" w:color="auto"/>
                        <w:left w:val="none" w:sz="0" w:space="0" w:color="auto"/>
                        <w:bottom w:val="none" w:sz="0" w:space="0" w:color="auto"/>
                        <w:right w:val="none" w:sz="0" w:space="0" w:color="auto"/>
                      </w:divBdr>
                      <w:divsChild>
                        <w:div w:id="946619606">
                          <w:marLeft w:val="-90"/>
                          <w:marRight w:val="-90"/>
                          <w:marTop w:val="0"/>
                          <w:marBottom w:val="0"/>
                          <w:divBdr>
                            <w:top w:val="none" w:sz="0" w:space="0" w:color="auto"/>
                            <w:left w:val="none" w:sz="0" w:space="0" w:color="auto"/>
                            <w:bottom w:val="none" w:sz="0" w:space="0" w:color="auto"/>
                            <w:right w:val="none" w:sz="0" w:space="0" w:color="auto"/>
                          </w:divBdr>
                          <w:divsChild>
                            <w:div w:id="1951935139">
                              <w:marLeft w:val="0"/>
                              <w:marRight w:val="0"/>
                              <w:marTop w:val="0"/>
                              <w:marBottom w:val="0"/>
                              <w:divBdr>
                                <w:top w:val="none" w:sz="0" w:space="0" w:color="auto"/>
                                <w:left w:val="none" w:sz="0" w:space="0" w:color="auto"/>
                                <w:bottom w:val="none" w:sz="0" w:space="0" w:color="auto"/>
                                <w:right w:val="none" w:sz="0" w:space="0" w:color="auto"/>
                              </w:divBdr>
                              <w:divsChild>
                                <w:div w:id="1105539432">
                                  <w:marLeft w:val="0"/>
                                  <w:marRight w:val="0"/>
                                  <w:marTop w:val="0"/>
                                  <w:marBottom w:val="120"/>
                                  <w:divBdr>
                                    <w:top w:val="none" w:sz="0" w:space="0" w:color="auto"/>
                                    <w:left w:val="none" w:sz="0" w:space="0" w:color="auto"/>
                                    <w:bottom w:val="none" w:sz="0" w:space="0" w:color="auto"/>
                                    <w:right w:val="none" w:sz="0" w:space="0" w:color="auto"/>
                                  </w:divBdr>
                                </w:div>
                                <w:div w:id="1095711614">
                                  <w:marLeft w:val="0"/>
                                  <w:marRight w:val="0"/>
                                  <w:marTop w:val="0"/>
                                  <w:marBottom w:val="0"/>
                                  <w:divBdr>
                                    <w:top w:val="none" w:sz="0" w:space="0" w:color="auto"/>
                                    <w:left w:val="none" w:sz="0" w:space="0" w:color="auto"/>
                                    <w:bottom w:val="none" w:sz="0" w:space="0" w:color="auto"/>
                                    <w:right w:val="none" w:sz="0" w:space="0" w:color="auto"/>
                                  </w:divBdr>
                                  <w:divsChild>
                                    <w:div w:id="950357903">
                                      <w:marLeft w:val="0"/>
                                      <w:marRight w:val="0"/>
                                      <w:marTop w:val="0"/>
                                      <w:marBottom w:val="0"/>
                                      <w:divBdr>
                                        <w:top w:val="none" w:sz="0" w:space="0" w:color="auto"/>
                                        <w:left w:val="none" w:sz="0" w:space="0" w:color="auto"/>
                                        <w:bottom w:val="none" w:sz="0" w:space="0" w:color="auto"/>
                                        <w:right w:val="none" w:sz="0" w:space="0" w:color="auto"/>
                                      </w:divBdr>
                                      <w:divsChild>
                                        <w:div w:id="1508715955">
                                          <w:marLeft w:val="0"/>
                                          <w:marRight w:val="0"/>
                                          <w:marTop w:val="75"/>
                                          <w:marBottom w:val="75"/>
                                          <w:divBdr>
                                            <w:top w:val="none" w:sz="0" w:space="0" w:color="auto"/>
                                            <w:left w:val="none" w:sz="0" w:space="0" w:color="auto"/>
                                            <w:bottom w:val="none" w:sz="0" w:space="0" w:color="auto"/>
                                            <w:right w:val="none" w:sz="0" w:space="0" w:color="auto"/>
                                          </w:divBdr>
                                        </w:div>
                                        <w:div w:id="15156080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941192">
      <w:bodyDiv w:val="1"/>
      <w:marLeft w:val="0"/>
      <w:marRight w:val="0"/>
      <w:marTop w:val="0"/>
      <w:marBottom w:val="0"/>
      <w:divBdr>
        <w:top w:val="none" w:sz="0" w:space="0" w:color="auto"/>
        <w:left w:val="none" w:sz="0" w:space="0" w:color="auto"/>
        <w:bottom w:val="none" w:sz="0" w:space="0" w:color="auto"/>
        <w:right w:val="none" w:sz="0" w:space="0" w:color="auto"/>
      </w:divBdr>
    </w:div>
    <w:div w:id="1423380175">
      <w:bodyDiv w:val="1"/>
      <w:marLeft w:val="0"/>
      <w:marRight w:val="0"/>
      <w:marTop w:val="0"/>
      <w:marBottom w:val="0"/>
      <w:divBdr>
        <w:top w:val="none" w:sz="0" w:space="0" w:color="auto"/>
        <w:left w:val="none" w:sz="0" w:space="0" w:color="auto"/>
        <w:bottom w:val="none" w:sz="0" w:space="0" w:color="auto"/>
        <w:right w:val="none" w:sz="0" w:space="0" w:color="auto"/>
      </w:divBdr>
    </w:div>
    <w:div w:id="1495105459">
      <w:bodyDiv w:val="1"/>
      <w:marLeft w:val="0"/>
      <w:marRight w:val="0"/>
      <w:marTop w:val="0"/>
      <w:marBottom w:val="0"/>
      <w:divBdr>
        <w:top w:val="none" w:sz="0" w:space="0" w:color="auto"/>
        <w:left w:val="none" w:sz="0" w:space="0" w:color="auto"/>
        <w:bottom w:val="none" w:sz="0" w:space="0" w:color="auto"/>
        <w:right w:val="none" w:sz="0" w:space="0" w:color="auto"/>
      </w:divBdr>
    </w:div>
    <w:div w:id="1520924686">
      <w:bodyDiv w:val="1"/>
      <w:marLeft w:val="0"/>
      <w:marRight w:val="0"/>
      <w:marTop w:val="0"/>
      <w:marBottom w:val="0"/>
      <w:divBdr>
        <w:top w:val="none" w:sz="0" w:space="0" w:color="auto"/>
        <w:left w:val="none" w:sz="0" w:space="0" w:color="auto"/>
        <w:bottom w:val="none" w:sz="0" w:space="0" w:color="auto"/>
        <w:right w:val="none" w:sz="0" w:space="0" w:color="auto"/>
      </w:divBdr>
      <w:divsChild>
        <w:div w:id="1381706966">
          <w:marLeft w:val="0"/>
          <w:marRight w:val="0"/>
          <w:marTop w:val="0"/>
          <w:marBottom w:val="0"/>
          <w:divBdr>
            <w:top w:val="none" w:sz="0" w:space="0" w:color="auto"/>
            <w:left w:val="none" w:sz="0" w:space="0" w:color="auto"/>
            <w:bottom w:val="none" w:sz="0" w:space="0" w:color="auto"/>
            <w:right w:val="none" w:sz="0" w:space="0" w:color="auto"/>
          </w:divBdr>
        </w:div>
        <w:div w:id="379978730">
          <w:marLeft w:val="0"/>
          <w:marRight w:val="0"/>
          <w:marTop w:val="120"/>
          <w:marBottom w:val="0"/>
          <w:divBdr>
            <w:top w:val="none" w:sz="0" w:space="0" w:color="auto"/>
            <w:left w:val="none" w:sz="0" w:space="0" w:color="auto"/>
            <w:bottom w:val="none" w:sz="0" w:space="0" w:color="auto"/>
            <w:right w:val="none" w:sz="0" w:space="0" w:color="auto"/>
          </w:divBdr>
          <w:divsChild>
            <w:div w:id="366412747">
              <w:marLeft w:val="0"/>
              <w:marRight w:val="0"/>
              <w:marTop w:val="0"/>
              <w:marBottom w:val="0"/>
              <w:divBdr>
                <w:top w:val="none" w:sz="0" w:space="0" w:color="auto"/>
                <w:left w:val="none" w:sz="0" w:space="0" w:color="auto"/>
                <w:bottom w:val="none" w:sz="0" w:space="0" w:color="auto"/>
                <w:right w:val="none" w:sz="0" w:space="0" w:color="auto"/>
              </w:divBdr>
            </w:div>
          </w:divsChild>
        </w:div>
        <w:div w:id="1407724550">
          <w:marLeft w:val="0"/>
          <w:marRight w:val="0"/>
          <w:marTop w:val="120"/>
          <w:marBottom w:val="0"/>
          <w:divBdr>
            <w:top w:val="none" w:sz="0" w:space="0" w:color="auto"/>
            <w:left w:val="none" w:sz="0" w:space="0" w:color="auto"/>
            <w:bottom w:val="none" w:sz="0" w:space="0" w:color="auto"/>
            <w:right w:val="none" w:sz="0" w:space="0" w:color="auto"/>
          </w:divBdr>
          <w:divsChild>
            <w:div w:id="1018386467">
              <w:marLeft w:val="0"/>
              <w:marRight w:val="0"/>
              <w:marTop w:val="0"/>
              <w:marBottom w:val="0"/>
              <w:divBdr>
                <w:top w:val="none" w:sz="0" w:space="0" w:color="auto"/>
                <w:left w:val="none" w:sz="0" w:space="0" w:color="auto"/>
                <w:bottom w:val="none" w:sz="0" w:space="0" w:color="auto"/>
                <w:right w:val="none" w:sz="0" w:space="0" w:color="auto"/>
              </w:divBdr>
            </w:div>
          </w:divsChild>
        </w:div>
        <w:div w:id="498232290">
          <w:marLeft w:val="0"/>
          <w:marRight w:val="0"/>
          <w:marTop w:val="120"/>
          <w:marBottom w:val="0"/>
          <w:divBdr>
            <w:top w:val="none" w:sz="0" w:space="0" w:color="auto"/>
            <w:left w:val="none" w:sz="0" w:space="0" w:color="auto"/>
            <w:bottom w:val="none" w:sz="0" w:space="0" w:color="auto"/>
            <w:right w:val="none" w:sz="0" w:space="0" w:color="auto"/>
          </w:divBdr>
          <w:divsChild>
            <w:div w:id="1905724501">
              <w:marLeft w:val="0"/>
              <w:marRight w:val="0"/>
              <w:marTop w:val="0"/>
              <w:marBottom w:val="0"/>
              <w:divBdr>
                <w:top w:val="none" w:sz="0" w:space="0" w:color="auto"/>
                <w:left w:val="none" w:sz="0" w:space="0" w:color="auto"/>
                <w:bottom w:val="none" w:sz="0" w:space="0" w:color="auto"/>
                <w:right w:val="none" w:sz="0" w:space="0" w:color="auto"/>
              </w:divBdr>
            </w:div>
          </w:divsChild>
        </w:div>
        <w:div w:id="639648972">
          <w:marLeft w:val="0"/>
          <w:marRight w:val="0"/>
          <w:marTop w:val="120"/>
          <w:marBottom w:val="0"/>
          <w:divBdr>
            <w:top w:val="none" w:sz="0" w:space="0" w:color="auto"/>
            <w:left w:val="none" w:sz="0" w:space="0" w:color="auto"/>
            <w:bottom w:val="none" w:sz="0" w:space="0" w:color="auto"/>
            <w:right w:val="none" w:sz="0" w:space="0" w:color="auto"/>
          </w:divBdr>
          <w:divsChild>
            <w:div w:id="1965309924">
              <w:marLeft w:val="0"/>
              <w:marRight w:val="0"/>
              <w:marTop w:val="0"/>
              <w:marBottom w:val="0"/>
              <w:divBdr>
                <w:top w:val="none" w:sz="0" w:space="0" w:color="auto"/>
                <w:left w:val="none" w:sz="0" w:space="0" w:color="auto"/>
                <w:bottom w:val="none" w:sz="0" w:space="0" w:color="auto"/>
                <w:right w:val="none" w:sz="0" w:space="0" w:color="auto"/>
              </w:divBdr>
            </w:div>
          </w:divsChild>
        </w:div>
        <w:div w:id="485053677">
          <w:marLeft w:val="0"/>
          <w:marRight w:val="0"/>
          <w:marTop w:val="120"/>
          <w:marBottom w:val="0"/>
          <w:divBdr>
            <w:top w:val="none" w:sz="0" w:space="0" w:color="auto"/>
            <w:left w:val="none" w:sz="0" w:space="0" w:color="auto"/>
            <w:bottom w:val="none" w:sz="0" w:space="0" w:color="auto"/>
            <w:right w:val="none" w:sz="0" w:space="0" w:color="auto"/>
          </w:divBdr>
          <w:divsChild>
            <w:div w:id="1928802124">
              <w:marLeft w:val="0"/>
              <w:marRight w:val="0"/>
              <w:marTop w:val="0"/>
              <w:marBottom w:val="0"/>
              <w:divBdr>
                <w:top w:val="none" w:sz="0" w:space="0" w:color="auto"/>
                <w:left w:val="none" w:sz="0" w:space="0" w:color="auto"/>
                <w:bottom w:val="none" w:sz="0" w:space="0" w:color="auto"/>
                <w:right w:val="none" w:sz="0" w:space="0" w:color="auto"/>
              </w:divBdr>
            </w:div>
          </w:divsChild>
        </w:div>
        <w:div w:id="91517205">
          <w:marLeft w:val="0"/>
          <w:marRight w:val="0"/>
          <w:marTop w:val="120"/>
          <w:marBottom w:val="0"/>
          <w:divBdr>
            <w:top w:val="none" w:sz="0" w:space="0" w:color="auto"/>
            <w:left w:val="none" w:sz="0" w:space="0" w:color="auto"/>
            <w:bottom w:val="none" w:sz="0" w:space="0" w:color="auto"/>
            <w:right w:val="none" w:sz="0" w:space="0" w:color="auto"/>
          </w:divBdr>
          <w:divsChild>
            <w:div w:id="693463875">
              <w:marLeft w:val="0"/>
              <w:marRight w:val="0"/>
              <w:marTop w:val="0"/>
              <w:marBottom w:val="0"/>
              <w:divBdr>
                <w:top w:val="none" w:sz="0" w:space="0" w:color="auto"/>
                <w:left w:val="none" w:sz="0" w:space="0" w:color="auto"/>
                <w:bottom w:val="none" w:sz="0" w:space="0" w:color="auto"/>
                <w:right w:val="none" w:sz="0" w:space="0" w:color="auto"/>
              </w:divBdr>
            </w:div>
          </w:divsChild>
        </w:div>
        <w:div w:id="1888298911">
          <w:marLeft w:val="0"/>
          <w:marRight w:val="0"/>
          <w:marTop w:val="120"/>
          <w:marBottom w:val="0"/>
          <w:divBdr>
            <w:top w:val="none" w:sz="0" w:space="0" w:color="auto"/>
            <w:left w:val="none" w:sz="0" w:space="0" w:color="auto"/>
            <w:bottom w:val="none" w:sz="0" w:space="0" w:color="auto"/>
            <w:right w:val="none" w:sz="0" w:space="0" w:color="auto"/>
          </w:divBdr>
          <w:divsChild>
            <w:div w:id="1349984948">
              <w:marLeft w:val="0"/>
              <w:marRight w:val="0"/>
              <w:marTop w:val="0"/>
              <w:marBottom w:val="0"/>
              <w:divBdr>
                <w:top w:val="none" w:sz="0" w:space="0" w:color="auto"/>
                <w:left w:val="none" w:sz="0" w:space="0" w:color="auto"/>
                <w:bottom w:val="none" w:sz="0" w:space="0" w:color="auto"/>
                <w:right w:val="none" w:sz="0" w:space="0" w:color="auto"/>
              </w:divBdr>
            </w:div>
          </w:divsChild>
        </w:div>
        <w:div w:id="1329136510">
          <w:marLeft w:val="0"/>
          <w:marRight w:val="0"/>
          <w:marTop w:val="120"/>
          <w:marBottom w:val="0"/>
          <w:divBdr>
            <w:top w:val="none" w:sz="0" w:space="0" w:color="auto"/>
            <w:left w:val="none" w:sz="0" w:space="0" w:color="auto"/>
            <w:bottom w:val="none" w:sz="0" w:space="0" w:color="auto"/>
            <w:right w:val="none" w:sz="0" w:space="0" w:color="auto"/>
          </w:divBdr>
          <w:divsChild>
            <w:div w:id="452557521">
              <w:marLeft w:val="0"/>
              <w:marRight w:val="0"/>
              <w:marTop w:val="0"/>
              <w:marBottom w:val="0"/>
              <w:divBdr>
                <w:top w:val="none" w:sz="0" w:space="0" w:color="auto"/>
                <w:left w:val="none" w:sz="0" w:space="0" w:color="auto"/>
                <w:bottom w:val="none" w:sz="0" w:space="0" w:color="auto"/>
                <w:right w:val="none" w:sz="0" w:space="0" w:color="auto"/>
              </w:divBdr>
            </w:div>
          </w:divsChild>
        </w:div>
        <w:div w:id="2080714928">
          <w:marLeft w:val="0"/>
          <w:marRight w:val="0"/>
          <w:marTop w:val="120"/>
          <w:marBottom w:val="0"/>
          <w:divBdr>
            <w:top w:val="none" w:sz="0" w:space="0" w:color="auto"/>
            <w:left w:val="none" w:sz="0" w:space="0" w:color="auto"/>
            <w:bottom w:val="none" w:sz="0" w:space="0" w:color="auto"/>
            <w:right w:val="none" w:sz="0" w:space="0" w:color="auto"/>
          </w:divBdr>
          <w:divsChild>
            <w:div w:id="188418282">
              <w:marLeft w:val="0"/>
              <w:marRight w:val="0"/>
              <w:marTop w:val="0"/>
              <w:marBottom w:val="0"/>
              <w:divBdr>
                <w:top w:val="none" w:sz="0" w:space="0" w:color="auto"/>
                <w:left w:val="none" w:sz="0" w:space="0" w:color="auto"/>
                <w:bottom w:val="none" w:sz="0" w:space="0" w:color="auto"/>
                <w:right w:val="none" w:sz="0" w:space="0" w:color="auto"/>
              </w:divBdr>
            </w:div>
          </w:divsChild>
        </w:div>
        <w:div w:id="332690174">
          <w:marLeft w:val="0"/>
          <w:marRight w:val="0"/>
          <w:marTop w:val="120"/>
          <w:marBottom w:val="0"/>
          <w:divBdr>
            <w:top w:val="none" w:sz="0" w:space="0" w:color="auto"/>
            <w:left w:val="none" w:sz="0" w:space="0" w:color="auto"/>
            <w:bottom w:val="none" w:sz="0" w:space="0" w:color="auto"/>
            <w:right w:val="none" w:sz="0" w:space="0" w:color="auto"/>
          </w:divBdr>
          <w:divsChild>
            <w:div w:id="1435709988">
              <w:marLeft w:val="0"/>
              <w:marRight w:val="0"/>
              <w:marTop w:val="0"/>
              <w:marBottom w:val="0"/>
              <w:divBdr>
                <w:top w:val="none" w:sz="0" w:space="0" w:color="auto"/>
                <w:left w:val="none" w:sz="0" w:space="0" w:color="auto"/>
                <w:bottom w:val="none" w:sz="0" w:space="0" w:color="auto"/>
                <w:right w:val="none" w:sz="0" w:space="0" w:color="auto"/>
              </w:divBdr>
            </w:div>
          </w:divsChild>
        </w:div>
        <w:div w:id="1946839206">
          <w:marLeft w:val="0"/>
          <w:marRight w:val="0"/>
          <w:marTop w:val="120"/>
          <w:marBottom w:val="0"/>
          <w:divBdr>
            <w:top w:val="none" w:sz="0" w:space="0" w:color="auto"/>
            <w:left w:val="none" w:sz="0" w:space="0" w:color="auto"/>
            <w:bottom w:val="none" w:sz="0" w:space="0" w:color="auto"/>
            <w:right w:val="none" w:sz="0" w:space="0" w:color="auto"/>
          </w:divBdr>
          <w:divsChild>
            <w:div w:id="4181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3439">
      <w:bodyDiv w:val="1"/>
      <w:marLeft w:val="0"/>
      <w:marRight w:val="0"/>
      <w:marTop w:val="0"/>
      <w:marBottom w:val="0"/>
      <w:divBdr>
        <w:top w:val="none" w:sz="0" w:space="0" w:color="auto"/>
        <w:left w:val="none" w:sz="0" w:space="0" w:color="auto"/>
        <w:bottom w:val="none" w:sz="0" w:space="0" w:color="auto"/>
        <w:right w:val="none" w:sz="0" w:space="0" w:color="auto"/>
      </w:divBdr>
    </w:div>
    <w:div w:id="1542865359">
      <w:bodyDiv w:val="1"/>
      <w:marLeft w:val="0"/>
      <w:marRight w:val="0"/>
      <w:marTop w:val="0"/>
      <w:marBottom w:val="0"/>
      <w:divBdr>
        <w:top w:val="none" w:sz="0" w:space="0" w:color="auto"/>
        <w:left w:val="none" w:sz="0" w:space="0" w:color="auto"/>
        <w:bottom w:val="none" w:sz="0" w:space="0" w:color="auto"/>
        <w:right w:val="none" w:sz="0" w:space="0" w:color="auto"/>
      </w:divBdr>
      <w:divsChild>
        <w:div w:id="412043431">
          <w:marLeft w:val="0"/>
          <w:marRight w:val="0"/>
          <w:marTop w:val="0"/>
          <w:marBottom w:val="0"/>
          <w:divBdr>
            <w:top w:val="none" w:sz="0" w:space="0" w:color="auto"/>
            <w:left w:val="none" w:sz="0" w:space="0" w:color="auto"/>
            <w:bottom w:val="none" w:sz="0" w:space="0" w:color="auto"/>
            <w:right w:val="none" w:sz="0" w:space="0" w:color="auto"/>
          </w:divBdr>
        </w:div>
        <w:div w:id="1587835942">
          <w:marLeft w:val="0"/>
          <w:marRight w:val="0"/>
          <w:marTop w:val="0"/>
          <w:marBottom w:val="0"/>
          <w:divBdr>
            <w:top w:val="none" w:sz="0" w:space="0" w:color="auto"/>
            <w:left w:val="none" w:sz="0" w:space="0" w:color="auto"/>
            <w:bottom w:val="none" w:sz="0" w:space="0" w:color="auto"/>
            <w:right w:val="none" w:sz="0" w:space="0" w:color="auto"/>
          </w:divBdr>
        </w:div>
        <w:div w:id="2063166605">
          <w:marLeft w:val="0"/>
          <w:marRight w:val="0"/>
          <w:marTop w:val="0"/>
          <w:marBottom w:val="0"/>
          <w:divBdr>
            <w:top w:val="none" w:sz="0" w:space="0" w:color="auto"/>
            <w:left w:val="none" w:sz="0" w:space="0" w:color="auto"/>
            <w:bottom w:val="none" w:sz="0" w:space="0" w:color="auto"/>
            <w:right w:val="none" w:sz="0" w:space="0" w:color="auto"/>
          </w:divBdr>
        </w:div>
        <w:div w:id="139884713">
          <w:marLeft w:val="0"/>
          <w:marRight w:val="0"/>
          <w:marTop w:val="0"/>
          <w:marBottom w:val="0"/>
          <w:divBdr>
            <w:top w:val="none" w:sz="0" w:space="0" w:color="auto"/>
            <w:left w:val="none" w:sz="0" w:space="0" w:color="auto"/>
            <w:bottom w:val="none" w:sz="0" w:space="0" w:color="auto"/>
            <w:right w:val="none" w:sz="0" w:space="0" w:color="auto"/>
          </w:divBdr>
        </w:div>
        <w:div w:id="586959313">
          <w:marLeft w:val="0"/>
          <w:marRight w:val="0"/>
          <w:marTop w:val="0"/>
          <w:marBottom w:val="0"/>
          <w:divBdr>
            <w:top w:val="none" w:sz="0" w:space="0" w:color="auto"/>
            <w:left w:val="none" w:sz="0" w:space="0" w:color="auto"/>
            <w:bottom w:val="none" w:sz="0" w:space="0" w:color="auto"/>
            <w:right w:val="none" w:sz="0" w:space="0" w:color="auto"/>
          </w:divBdr>
        </w:div>
        <w:div w:id="1970939952">
          <w:marLeft w:val="0"/>
          <w:marRight w:val="0"/>
          <w:marTop w:val="0"/>
          <w:marBottom w:val="0"/>
          <w:divBdr>
            <w:top w:val="none" w:sz="0" w:space="0" w:color="auto"/>
            <w:left w:val="none" w:sz="0" w:space="0" w:color="auto"/>
            <w:bottom w:val="none" w:sz="0" w:space="0" w:color="auto"/>
            <w:right w:val="none" w:sz="0" w:space="0" w:color="auto"/>
          </w:divBdr>
        </w:div>
      </w:divsChild>
    </w:div>
    <w:div w:id="1548759784">
      <w:bodyDiv w:val="1"/>
      <w:marLeft w:val="0"/>
      <w:marRight w:val="0"/>
      <w:marTop w:val="0"/>
      <w:marBottom w:val="0"/>
      <w:divBdr>
        <w:top w:val="none" w:sz="0" w:space="0" w:color="auto"/>
        <w:left w:val="none" w:sz="0" w:space="0" w:color="auto"/>
        <w:bottom w:val="none" w:sz="0" w:space="0" w:color="auto"/>
        <w:right w:val="none" w:sz="0" w:space="0" w:color="auto"/>
      </w:divBdr>
    </w:div>
    <w:div w:id="1589576296">
      <w:bodyDiv w:val="1"/>
      <w:marLeft w:val="0"/>
      <w:marRight w:val="0"/>
      <w:marTop w:val="0"/>
      <w:marBottom w:val="0"/>
      <w:divBdr>
        <w:top w:val="none" w:sz="0" w:space="0" w:color="auto"/>
        <w:left w:val="none" w:sz="0" w:space="0" w:color="auto"/>
        <w:bottom w:val="none" w:sz="0" w:space="0" w:color="auto"/>
        <w:right w:val="none" w:sz="0" w:space="0" w:color="auto"/>
      </w:divBdr>
    </w:div>
    <w:div w:id="1632981569">
      <w:bodyDiv w:val="1"/>
      <w:marLeft w:val="0"/>
      <w:marRight w:val="0"/>
      <w:marTop w:val="0"/>
      <w:marBottom w:val="0"/>
      <w:divBdr>
        <w:top w:val="none" w:sz="0" w:space="0" w:color="auto"/>
        <w:left w:val="none" w:sz="0" w:space="0" w:color="auto"/>
        <w:bottom w:val="none" w:sz="0" w:space="0" w:color="auto"/>
        <w:right w:val="none" w:sz="0" w:space="0" w:color="auto"/>
      </w:divBdr>
    </w:div>
    <w:div w:id="1647078076">
      <w:bodyDiv w:val="1"/>
      <w:marLeft w:val="0"/>
      <w:marRight w:val="0"/>
      <w:marTop w:val="0"/>
      <w:marBottom w:val="0"/>
      <w:divBdr>
        <w:top w:val="none" w:sz="0" w:space="0" w:color="auto"/>
        <w:left w:val="none" w:sz="0" w:space="0" w:color="auto"/>
        <w:bottom w:val="none" w:sz="0" w:space="0" w:color="auto"/>
        <w:right w:val="none" w:sz="0" w:space="0" w:color="auto"/>
      </w:divBdr>
    </w:div>
    <w:div w:id="1649087946">
      <w:bodyDiv w:val="1"/>
      <w:marLeft w:val="0"/>
      <w:marRight w:val="0"/>
      <w:marTop w:val="0"/>
      <w:marBottom w:val="0"/>
      <w:divBdr>
        <w:top w:val="none" w:sz="0" w:space="0" w:color="auto"/>
        <w:left w:val="none" w:sz="0" w:space="0" w:color="auto"/>
        <w:bottom w:val="none" w:sz="0" w:space="0" w:color="auto"/>
        <w:right w:val="none" w:sz="0" w:space="0" w:color="auto"/>
      </w:divBdr>
    </w:div>
    <w:div w:id="1682856047">
      <w:bodyDiv w:val="1"/>
      <w:marLeft w:val="0"/>
      <w:marRight w:val="0"/>
      <w:marTop w:val="0"/>
      <w:marBottom w:val="0"/>
      <w:divBdr>
        <w:top w:val="none" w:sz="0" w:space="0" w:color="auto"/>
        <w:left w:val="none" w:sz="0" w:space="0" w:color="auto"/>
        <w:bottom w:val="none" w:sz="0" w:space="0" w:color="auto"/>
        <w:right w:val="none" w:sz="0" w:space="0" w:color="auto"/>
      </w:divBdr>
    </w:div>
    <w:div w:id="1691103491">
      <w:bodyDiv w:val="1"/>
      <w:marLeft w:val="0"/>
      <w:marRight w:val="0"/>
      <w:marTop w:val="0"/>
      <w:marBottom w:val="0"/>
      <w:divBdr>
        <w:top w:val="none" w:sz="0" w:space="0" w:color="auto"/>
        <w:left w:val="none" w:sz="0" w:space="0" w:color="auto"/>
        <w:bottom w:val="none" w:sz="0" w:space="0" w:color="auto"/>
        <w:right w:val="none" w:sz="0" w:space="0" w:color="auto"/>
      </w:divBdr>
    </w:div>
    <w:div w:id="1699618731">
      <w:bodyDiv w:val="1"/>
      <w:marLeft w:val="0"/>
      <w:marRight w:val="0"/>
      <w:marTop w:val="0"/>
      <w:marBottom w:val="0"/>
      <w:divBdr>
        <w:top w:val="none" w:sz="0" w:space="0" w:color="auto"/>
        <w:left w:val="none" w:sz="0" w:space="0" w:color="auto"/>
        <w:bottom w:val="none" w:sz="0" w:space="0" w:color="auto"/>
        <w:right w:val="none" w:sz="0" w:space="0" w:color="auto"/>
      </w:divBdr>
    </w:div>
    <w:div w:id="1745879912">
      <w:bodyDiv w:val="1"/>
      <w:marLeft w:val="0"/>
      <w:marRight w:val="0"/>
      <w:marTop w:val="0"/>
      <w:marBottom w:val="0"/>
      <w:divBdr>
        <w:top w:val="none" w:sz="0" w:space="0" w:color="auto"/>
        <w:left w:val="none" w:sz="0" w:space="0" w:color="auto"/>
        <w:bottom w:val="none" w:sz="0" w:space="0" w:color="auto"/>
        <w:right w:val="none" w:sz="0" w:space="0" w:color="auto"/>
      </w:divBdr>
    </w:div>
    <w:div w:id="1751073641">
      <w:bodyDiv w:val="1"/>
      <w:marLeft w:val="0"/>
      <w:marRight w:val="0"/>
      <w:marTop w:val="0"/>
      <w:marBottom w:val="0"/>
      <w:divBdr>
        <w:top w:val="none" w:sz="0" w:space="0" w:color="auto"/>
        <w:left w:val="none" w:sz="0" w:space="0" w:color="auto"/>
        <w:bottom w:val="none" w:sz="0" w:space="0" w:color="auto"/>
        <w:right w:val="none" w:sz="0" w:space="0" w:color="auto"/>
      </w:divBdr>
    </w:div>
    <w:div w:id="1840189547">
      <w:bodyDiv w:val="1"/>
      <w:marLeft w:val="0"/>
      <w:marRight w:val="0"/>
      <w:marTop w:val="0"/>
      <w:marBottom w:val="0"/>
      <w:divBdr>
        <w:top w:val="none" w:sz="0" w:space="0" w:color="auto"/>
        <w:left w:val="none" w:sz="0" w:space="0" w:color="auto"/>
        <w:bottom w:val="none" w:sz="0" w:space="0" w:color="auto"/>
        <w:right w:val="none" w:sz="0" w:space="0" w:color="auto"/>
      </w:divBdr>
      <w:divsChild>
        <w:div w:id="99105494">
          <w:marLeft w:val="0"/>
          <w:marRight w:val="0"/>
          <w:marTop w:val="0"/>
          <w:marBottom w:val="0"/>
          <w:divBdr>
            <w:top w:val="none" w:sz="0" w:space="0" w:color="auto"/>
            <w:left w:val="none" w:sz="0" w:space="0" w:color="auto"/>
            <w:bottom w:val="none" w:sz="0" w:space="0" w:color="auto"/>
            <w:right w:val="none" w:sz="0" w:space="0" w:color="auto"/>
          </w:divBdr>
        </w:div>
        <w:div w:id="931401095">
          <w:marLeft w:val="0"/>
          <w:marRight w:val="0"/>
          <w:marTop w:val="0"/>
          <w:marBottom w:val="0"/>
          <w:divBdr>
            <w:top w:val="none" w:sz="0" w:space="0" w:color="auto"/>
            <w:left w:val="none" w:sz="0" w:space="0" w:color="auto"/>
            <w:bottom w:val="none" w:sz="0" w:space="0" w:color="auto"/>
            <w:right w:val="none" w:sz="0" w:space="0" w:color="auto"/>
          </w:divBdr>
        </w:div>
      </w:divsChild>
    </w:div>
    <w:div w:id="1858226410">
      <w:bodyDiv w:val="1"/>
      <w:marLeft w:val="0"/>
      <w:marRight w:val="0"/>
      <w:marTop w:val="0"/>
      <w:marBottom w:val="0"/>
      <w:divBdr>
        <w:top w:val="none" w:sz="0" w:space="0" w:color="auto"/>
        <w:left w:val="none" w:sz="0" w:space="0" w:color="auto"/>
        <w:bottom w:val="none" w:sz="0" w:space="0" w:color="auto"/>
        <w:right w:val="none" w:sz="0" w:space="0" w:color="auto"/>
      </w:divBdr>
      <w:divsChild>
        <w:div w:id="2077851599">
          <w:marLeft w:val="0"/>
          <w:marRight w:val="0"/>
          <w:marTop w:val="0"/>
          <w:marBottom w:val="0"/>
          <w:divBdr>
            <w:top w:val="none" w:sz="0" w:space="0" w:color="auto"/>
            <w:left w:val="none" w:sz="0" w:space="0" w:color="auto"/>
            <w:bottom w:val="none" w:sz="0" w:space="0" w:color="auto"/>
            <w:right w:val="none" w:sz="0" w:space="0" w:color="auto"/>
          </w:divBdr>
        </w:div>
        <w:div w:id="108277935">
          <w:marLeft w:val="0"/>
          <w:marRight w:val="0"/>
          <w:marTop w:val="120"/>
          <w:marBottom w:val="0"/>
          <w:divBdr>
            <w:top w:val="none" w:sz="0" w:space="0" w:color="auto"/>
            <w:left w:val="none" w:sz="0" w:space="0" w:color="auto"/>
            <w:bottom w:val="none" w:sz="0" w:space="0" w:color="auto"/>
            <w:right w:val="none" w:sz="0" w:space="0" w:color="auto"/>
          </w:divBdr>
          <w:divsChild>
            <w:div w:id="1507094229">
              <w:marLeft w:val="0"/>
              <w:marRight w:val="0"/>
              <w:marTop w:val="0"/>
              <w:marBottom w:val="0"/>
              <w:divBdr>
                <w:top w:val="none" w:sz="0" w:space="0" w:color="auto"/>
                <w:left w:val="none" w:sz="0" w:space="0" w:color="auto"/>
                <w:bottom w:val="none" w:sz="0" w:space="0" w:color="auto"/>
                <w:right w:val="none" w:sz="0" w:space="0" w:color="auto"/>
              </w:divBdr>
            </w:div>
          </w:divsChild>
        </w:div>
        <w:div w:id="1786804422">
          <w:marLeft w:val="0"/>
          <w:marRight w:val="0"/>
          <w:marTop w:val="120"/>
          <w:marBottom w:val="0"/>
          <w:divBdr>
            <w:top w:val="none" w:sz="0" w:space="0" w:color="auto"/>
            <w:left w:val="none" w:sz="0" w:space="0" w:color="auto"/>
            <w:bottom w:val="none" w:sz="0" w:space="0" w:color="auto"/>
            <w:right w:val="none" w:sz="0" w:space="0" w:color="auto"/>
          </w:divBdr>
          <w:divsChild>
            <w:div w:id="1207526663">
              <w:marLeft w:val="0"/>
              <w:marRight w:val="0"/>
              <w:marTop w:val="0"/>
              <w:marBottom w:val="0"/>
              <w:divBdr>
                <w:top w:val="none" w:sz="0" w:space="0" w:color="auto"/>
                <w:left w:val="none" w:sz="0" w:space="0" w:color="auto"/>
                <w:bottom w:val="none" w:sz="0" w:space="0" w:color="auto"/>
                <w:right w:val="none" w:sz="0" w:space="0" w:color="auto"/>
              </w:divBdr>
            </w:div>
          </w:divsChild>
        </w:div>
        <w:div w:id="1886407208">
          <w:marLeft w:val="0"/>
          <w:marRight w:val="0"/>
          <w:marTop w:val="120"/>
          <w:marBottom w:val="0"/>
          <w:divBdr>
            <w:top w:val="none" w:sz="0" w:space="0" w:color="auto"/>
            <w:left w:val="none" w:sz="0" w:space="0" w:color="auto"/>
            <w:bottom w:val="none" w:sz="0" w:space="0" w:color="auto"/>
            <w:right w:val="none" w:sz="0" w:space="0" w:color="auto"/>
          </w:divBdr>
          <w:divsChild>
            <w:div w:id="19092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5810">
      <w:bodyDiv w:val="1"/>
      <w:marLeft w:val="0"/>
      <w:marRight w:val="0"/>
      <w:marTop w:val="0"/>
      <w:marBottom w:val="0"/>
      <w:divBdr>
        <w:top w:val="none" w:sz="0" w:space="0" w:color="auto"/>
        <w:left w:val="none" w:sz="0" w:space="0" w:color="auto"/>
        <w:bottom w:val="none" w:sz="0" w:space="0" w:color="auto"/>
        <w:right w:val="none" w:sz="0" w:space="0" w:color="auto"/>
      </w:divBdr>
    </w:div>
    <w:div w:id="1956012259">
      <w:bodyDiv w:val="1"/>
      <w:marLeft w:val="0"/>
      <w:marRight w:val="0"/>
      <w:marTop w:val="0"/>
      <w:marBottom w:val="0"/>
      <w:divBdr>
        <w:top w:val="none" w:sz="0" w:space="0" w:color="auto"/>
        <w:left w:val="none" w:sz="0" w:space="0" w:color="auto"/>
        <w:bottom w:val="none" w:sz="0" w:space="0" w:color="auto"/>
        <w:right w:val="none" w:sz="0" w:space="0" w:color="auto"/>
      </w:divBdr>
    </w:div>
    <w:div w:id="1957831150">
      <w:bodyDiv w:val="1"/>
      <w:marLeft w:val="0"/>
      <w:marRight w:val="0"/>
      <w:marTop w:val="0"/>
      <w:marBottom w:val="0"/>
      <w:divBdr>
        <w:top w:val="none" w:sz="0" w:space="0" w:color="auto"/>
        <w:left w:val="none" w:sz="0" w:space="0" w:color="auto"/>
        <w:bottom w:val="none" w:sz="0" w:space="0" w:color="auto"/>
        <w:right w:val="none" w:sz="0" w:space="0" w:color="auto"/>
      </w:divBdr>
      <w:divsChild>
        <w:div w:id="784009446">
          <w:marLeft w:val="0"/>
          <w:marRight w:val="0"/>
          <w:marTop w:val="0"/>
          <w:marBottom w:val="0"/>
          <w:divBdr>
            <w:top w:val="none" w:sz="0" w:space="0" w:color="auto"/>
            <w:left w:val="none" w:sz="0" w:space="0" w:color="auto"/>
            <w:bottom w:val="none" w:sz="0" w:space="0" w:color="auto"/>
            <w:right w:val="none" w:sz="0" w:space="0" w:color="auto"/>
          </w:divBdr>
        </w:div>
        <w:div w:id="1478841345">
          <w:marLeft w:val="0"/>
          <w:marRight w:val="0"/>
          <w:marTop w:val="0"/>
          <w:marBottom w:val="0"/>
          <w:divBdr>
            <w:top w:val="none" w:sz="0" w:space="0" w:color="auto"/>
            <w:left w:val="none" w:sz="0" w:space="0" w:color="auto"/>
            <w:bottom w:val="none" w:sz="0" w:space="0" w:color="auto"/>
            <w:right w:val="none" w:sz="0" w:space="0" w:color="auto"/>
          </w:divBdr>
        </w:div>
        <w:div w:id="1525554508">
          <w:marLeft w:val="0"/>
          <w:marRight w:val="0"/>
          <w:marTop w:val="0"/>
          <w:marBottom w:val="0"/>
          <w:divBdr>
            <w:top w:val="none" w:sz="0" w:space="0" w:color="auto"/>
            <w:left w:val="none" w:sz="0" w:space="0" w:color="auto"/>
            <w:bottom w:val="none" w:sz="0" w:space="0" w:color="auto"/>
            <w:right w:val="none" w:sz="0" w:space="0" w:color="auto"/>
          </w:divBdr>
        </w:div>
      </w:divsChild>
    </w:div>
    <w:div w:id="1960523404">
      <w:bodyDiv w:val="1"/>
      <w:marLeft w:val="0"/>
      <w:marRight w:val="0"/>
      <w:marTop w:val="0"/>
      <w:marBottom w:val="0"/>
      <w:divBdr>
        <w:top w:val="none" w:sz="0" w:space="0" w:color="auto"/>
        <w:left w:val="none" w:sz="0" w:space="0" w:color="auto"/>
        <w:bottom w:val="none" w:sz="0" w:space="0" w:color="auto"/>
        <w:right w:val="none" w:sz="0" w:space="0" w:color="auto"/>
      </w:divBdr>
    </w:div>
    <w:div w:id="2036421792">
      <w:bodyDiv w:val="1"/>
      <w:marLeft w:val="0"/>
      <w:marRight w:val="0"/>
      <w:marTop w:val="0"/>
      <w:marBottom w:val="0"/>
      <w:divBdr>
        <w:top w:val="none" w:sz="0" w:space="0" w:color="auto"/>
        <w:left w:val="none" w:sz="0" w:space="0" w:color="auto"/>
        <w:bottom w:val="none" w:sz="0" w:space="0" w:color="auto"/>
        <w:right w:val="none" w:sz="0" w:space="0" w:color="auto"/>
      </w:divBdr>
    </w:div>
    <w:div w:id="2047756020">
      <w:bodyDiv w:val="1"/>
      <w:marLeft w:val="0"/>
      <w:marRight w:val="0"/>
      <w:marTop w:val="0"/>
      <w:marBottom w:val="0"/>
      <w:divBdr>
        <w:top w:val="none" w:sz="0" w:space="0" w:color="auto"/>
        <w:left w:val="none" w:sz="0" w:space="0" w:color="auto"/>
        <w:bottom w:val="none" w:sz="0" w:space="0" w:color="auto"/>
        <w:right w:val="none" w:sz="0" w:space="0" w:color="auto"/>
      </w:divBdr>
    </w:div>
    <w:div w:id="2052919954">
      <w:bodyDiv w:val="1"/>
      <w:marLeft w:val="0"/>
      <w:marRight w:val="0"/>
      <w:marTop w:val="0"/>
      <w:marBottom w:val="0"/>
      <w:divBdr>
        <w:top w:val="none" w:sz="0" w:space="0" w:color="auto"/>
        <w:left w:val="none" w:sz="0" w:space="0" w:color="auto"/>
        <w:bottom w:val="none" w:sz="0" w:space="0" w:color="auto"/>
        <w:right w:val="none" w:sz="0" w:space="0" w:color="auto"/>
      </w:divBdr>
    </w:div>
    <w:div w:id="20754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5C2F3-01DE-4F52-B907-3EF24248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Swanson</dc:creator>
  <cp:keywords/>
  <dc:description/>
  <cp:lastModifiedBy>Herb Swanson</cp:lastModifiedBy>
  <cp:revision>11</cp:revision>
  <dcterms:created xsi:type="dcterms:W3CDTF">2024-03-04T19:18:00Z</dcterms:created>
  <dcterms:modified xsi:type="dcterms:W3CDTF">2024-03-10T21:10:00Z</dcterms:modified>
</cp:coreProperties>
</file>